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972CE" w14:textId="5A1F61C1" w:rsidR="00C4328C" w:rsidRDefault="00430A71" w:rsidP="00430A71">
      <w:pPr>
        <w:pStyle w:val="1"/>
        <w:rPr>
          <w:rFonts w:hint="eastAsia"/>
        </w:rPr>
      </w:pPr>
      <w:r w:rsidRPr="00430A71">
        <w:t>Task 1: Network Setup</w:t>
      </w:r>
    </w:p>
    <w:p w14:paraId="28C4133C" w14:textId="066ECF18" w:rsidR="00C4328C" w:rsidRDefault="00C4328C">
      <w:pPr>
        <w:rPr>
          <w:rFonts w:hint="eastAsia"/>
        </w:rPr>
      </w:pPr>
      <w:r>
        <w:t>H</w:t>
      </w:r>
      <w:r>
        <w:rPr>
          <w:rFonts w:hint="eastAsia"/>
        </w:rPr>
        <w:t>ost</w:t>
      </w:r>
      <w:r>
        <w:t xml:space="preserve"> </w:t>
      </w:r>
      <w:r>
        <w:rPr>
          <w:rFonts w:hint="eastAsia"/>
        </w:rPr>
        <w:t>u</w:t>
      </w:r>
      <w:r>
        <w:t xml:space="preserve"> </w:t>
      </w: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VPN</w:t>
      </w:r>
      <w:r>
        <w:t xml:space="preserve"> </w:t>
      </w:r>
      <w:r>
        <w:rPr>
          <w:rFonts w:hint="eastAsia"/>
        </w:rPr>
        <w:t>server</w:t>
      </w:r>
      <w:r>
        <w:rPr>
          <w:rFonts w:hint="eastAsia"/>
        </w:rPr>
        <w:t>，发现可以连通：</w:t>
      </w:r>
    </w:p>
    <w:p w14:paraId="7787C2B9" w14:textId="080E3C6A" w:rsidR="009B0FA3" w:rsidRDefault="009B0FA3">
      <w:r>
        <w:rPr>
          <w:noProof/>
        </w:rPr>
        <w:drawing>
          <wp:inline distT="0" distB="0" distL="0" distR="0" wp14:anchorId="799D6709" wp14:editId="272676A1">
            <wp:extent cx="5274310" cy="9594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78FA" w14:textId="3F28DFF7" w:rsidR="006F5FBF" w:rsidRDefault="00BA36C8">
      <w:r w:rsidRPr="00BA36C8">
        <w:t xml:space="preserve">VPN Server </w:t>
      </w:r>
      <w:r w:rsidR="00500796">
        <w:rPr>
          <w:rFonts w:hint="eastAsia"/>
        </w:rPr>
        <w:t>ping</w:t>
      </w:r>
      <w:r w:rsidRPr="00BA36C8">
        <w:t xml:space="preserve"> Host V</w:t>
      </w:r>
      <w:r w:rsidR="00500796">
        <w:rPr>
          <w:rFonts w:hint="eastAsia"/>
        </w:rPr>
        <w:t>，可以连通：</w:t>
      </w:r>
    </w:p>
    <w:p w14:paraId="4AF94443" w14:textId="66940E30" w:rsidR="00587E4D" w:rsidRDefault="00587E4D">
      <w:r>
        <w:rPr>
          <w:noProof/>
        </w:rPr>
        <w:drawing>
          <wp:inline distT="0" distB="0" distL="0" distR="0" wp14:anchorId="136F28DF" wp14:editId="1BFEA66F">
            <wp:extent cx="5274310" cy="11271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3714" w14:textId="1E097E95" w:rsidR="00BB792E" w:rsidRDefault="00253EC8">
      <w:pPr>
        <w:rPr>
          <w:rFonts w:hint="eastAsia"/>
        </w:rPr>
      </w:pPr>
      <w:r>
        <w:t>H</w:t>
      </w:r>
      <w:r>
        <w:rPr>
          <w:rFonts w:hint="eastAsia"/>
        </w:rPr>
        <w:t>ost</w:t>
      </w:r>
      <w:r>
        <w:t xml:space="preserve"> </w:t>
      </w:r>
      <w:r>
        <w:rPr>
          <w:rFonts w:hint="eastAsia"/>
        </w:rPr>
        <w:t>U</w:t>
      </w:r>
      <w:r>
        <w:rPr>
          <w:rFonts w:hint="eastAsia"/>
        </w:rPr>
        <w:t>不能和</w:t>
      </w:r>
      <w:r>
        <w:rPr>
          <w:rFonts w:hint="eastAsia"/>
        </w:rPr>
        <w:t>Host</w:t>
      </w:r>
      <w:r>
        <w:t xml:space="preserve"> </w:t>
      </w:r>
      <w:r>
        <w:rPr>
          <w:rFonts w:hint="eastAsia"/>
        </w:rPr>
        <w:t>V</w:t>
      </w:r>
      <w:r>
        <w:rPr>
          <w:rFonts w:hint="eastAsia"/>
        </w:rPr>
        <w:t>通信：</w:t>
      </w:r>
    </w:p>
    <w:p w14:paraId="7A98BE36" w14:textId="7558E81B" w:rsidR="00FD5621" w:rsidRDefault="00BB792E">
      <w:r>
        <w:rPr>
          <w:noProof/>
        </w:rPr>
        <w:drawing>
          <wp:inline distT="0" distB="0" distL="0" distR="0" wp14:anchorId="1851B5D0" wp14:editId="4F576394">
            <wp:extent cx="5274310" cy="90678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D5535" w14:textId="440B4924" w:rsidR="00A52978" w:rsidRDefault="00A52978">
      <w:pPr>
        <w:rPr>
          <w:rFonts w:hint="eastAsia"/>
        </w:rPr>
      </w:pPr>
      <w:r>
        <w:rPr>
          <w:rFonts w:hint="eastAsia"/>
        </w:rPr>
        <w:t>在路由器上使用</w:t>
      </w:r>
      <w:r w:rsidR="00970E22">
        <w:rPr>
          <w:rFonts w:hint="eastAsia"/>
        </w:rPr>
        <w:t>tcpdump</w:t>
      </w:r>
      <w:r w:rsidR="00970E22">
        <w:rPr>
          <w:rFonts w:hint="eastAsia"/>
        </w:rPr>
        <w:t>命令</w:t>
      </w:r>
      <w:r w:rsidR="00742521">
        <w:rPr>
          <w:rFonts w:hint="eastAsia"/>
        </w:rPr>
        <w:t>，发现可以捕获到报文：</w:t>
      </w:r>
    </w:p>
    <w:p w14:paraId="76E6B798" w14:textId="3A327E5A" w:rsidR="00153169" w:rsidRDefault="00153169">
      <w:r>
        <w:rPr>
          <w:noProof/>
        </w:rPr>
        <w:drawing>
          <wp:inline distT="0" distB="0" distL="0" distR="0" wp14:anchorId="57C14E3B" wp14:editId="6F691FD6">
            <wp:extent cx="5274310" cy="157543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61378" w14:textId="641881A3" w:rsidR="00557C03" w:rsidRDefault="00557C03">
      <w:r>
        <w:rPr>
          <w:noProof/>
        </w:rPr>
        <w:drawing>
          <wp:inline distT="0" distB="0" distL="0" distR="0" wp14:anchorId="6073B806" wp14:editId="3A9E1E47">
            <wp:extent cx="5274310" cy="138493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2F98" w14:textId="74830EDC" w:rsidR="00B31DA7" w:rsidRDefault="00C45649" w:rsidP="00C45649">
      <w:pPr>
        <w:pStyle w:val="1"/>
      </w:pPr>
      <w:r w:rsidRPr="00C45649">
        <w:lastRenderedPageBreak/>
        <w:t>Task 2: Create and Configure TUN Interface</w:t>
      </w:r>
    </w:p>
    <w:p w14:paraId="62DE128B" w14:textId="43741A75" w:rsidR="00FD537A" w:rsidRDefault="000F10FC" w:rsidP="000F10FC">
      <w:pPr>
        <w:pStyle w:val="2"/>
      </w:pPr>
      <w:r w:rsidRPr="000F10FC">
        <w:t>Task 2.a: Name of the Interface</w:t>
      </w:r>
    </w:p>
    <w:p w14:paraId="4A2592F5" w14:textId="3DBABFBA" w:rsidR="006767F9" w:rsidRPr="0000589C" w:rsidRDefault="0000589C" w:rsidP="0000589C">
      <w:pPr>
        <w:rPr>
          <w:rFonts w:hint="eastAsia"/>
        </w:rPr>
      </w:pPr>
      <w:r>
        <w:rPr>
          <w:rFonts w:hint="eastAsia"/>
        </w:rPr>
        <w:t>运行程序，在另一个终端执行</w:t>
      </w:r>
      <w:r>
        <w:rPr>
          <w:rFonts w:hint="eastAsia"/>
        </w:rPr>
        <w:t>ip</w:t>
      </w:r>
      <w:r>
        <w:t xml:space="preserve"> </w:t>
      </w:r>
      <w:r>
        <w:rPr>
          <w:rFonts w:hint="eastAsia"/>
        </w:rPr>
        <w:t>address</w:t>
      </w:r>
      <w:r>
        <w:rPr>
          <w:rFonts w:hint="eastAsia"/>
        </w:rPr>
        <w:t>得到如下结果</w:t>
      </w:r>
      <w:r w:rsidR="00015851">
        <w:rPr>
          <w:rFonts w:hint="eastAsia"/>
        </w:rPr>
        <w:t>，可以发现多了一个名为</w:t>
      </w:r>
      <w:r w:rsidR="00015851">
        <w:rPr>
          <w:rFonts w:hint="eastAsia"/>
        </w:rPr>
        <w:t>tun</w:t>
      </w:r>
      <w:r w:rsidR="00015851">
        <w:t>0</w:t>
      </w:r>
      <w:r w:rsidR="00015851">
        <w:rPr>
          <w:rFonts w:hint="eastAsia"/>
        </w:rPr>
        <w:t>的接口</w:t>
      </w:r>
      <w:r>
        <w:rPr>
          <w:rFonts w:hint="eastAsia"/>
        </w:rPr>
        <w:t>：</w:t>
      </w:r>
    </w:p>
    <w:p w14:paraId="15914BD1" w14:textId="38AA4FB8" w:rsidR="00A92460" w:rsidRDefault="008330F7" w:rsidP="00A92460">
      <w:r>
        <w:rPr>
          <w:noProof/>
        </w:rPr>
        <w:drawing>
          <wp:inline distT="0" distB="0" distL="0" distR="0" wp14:anchorId="7C003415" wp14:editId="35265BBA">
            <wp:extent cx="5274310" cy="1900555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29F2" w14:textId="750E1E99" w:rsidR="006767F9" w:rsidRDefault="0085481B" w:rsidP="00A92460">
      <w:r>
        <w:rPr>
          <w:rFonts w:hint="eastAsia"/>
        </w:rPr>
        <w:t>修改代码中的</w:t>
      </w:r>
    </w:p>
    <w:p w14:paraId="645B238A" w14:textId="78C5B136" w:rsidR="00732547" w:rsidRDefault="00743E1D" w:rsidP="00A92460">
      <w:r>
        <w:rPr>
          <w:noProof/>
        </w:rPr>
        <w:drawing>
          <wp:inline distT="0" distB="0" distL="0" distR="0" wp14:anchorId="1E58C67B" wp14:editId="6DD9E37E">
            <wp:extent cx="5274310" cy="228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608C" w14:textId="242EC0E3" w:rsidR="00732547" w:rsidRDefault="00732547" w:rsidP="00A92460">
      <w:pPr>
        <w:rPr>
          <w:rFonts w:hint="eastAsia"/>
        </w:rPr>
      </w:pPr>
      <w:r>
        <w:rPr>
          <w:rFonts w:hint="eastAsia"/>
        </w:rPr>
        <w:t>可以更改接口的名字</w:t>
      </w:r>
      <w:r w:rsidR="006A6873">
        <w:rPr>
          <w:rFonts w:hint="eastAsia"/>
        </w:rPr>
        <w:t>：</w:t>
      </w:r>
    </w:p>
    <w:p w14:paraId="1AD4C4CB" w14:textId="3D70EF1F" w:rsidR="006767F9" w:rsidRDefault="006767F9" w:rsidP="00A92460">
      <w:r>
        <w:rPr>
          <w:noProof/>
        </w:rPr>
        <w:drawing>
          <wp:inline distT="0" distB="0" distL="0" distR="0" wp14:anchorId="7110ADAB" wp14:editId="1D511923">
            <wp:extent cx="5274310" cy="22409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24EA8" w14:textId="04247314" w:rsidR="007D2BDE" w:rsidRDefault="007D2BDE" w:rsidP="002C4162">
      <w:pPr>
        <w:pStyle w:val="2"/>
      </w:pPr>
      <w:r w:rsidRPr="007D2BDE">
        <w:t>Task 2.b: Set up the TUN Interface</w:t>
      </w:r>
    </w:p>
    <w:p w14:paraId="06351259" w14:textId="17570A65" w:rsidR="000C5074" w:rsidRDefault="007413A0" w:rsidP="00796721">
      <w:pPr>
        <w:rPr>
          <w:rFonts w:hint="eastAsia"/>
        </w:rPr>
      </w:pPr>
      <w:r>
        <w:rPr>
          <w:rFonts w:hint="eastAsia"/>
        </w:rPr>
        <w:t>执行命令</w:t>
      </w:r>
      <w:r w:rsidR="00DD337E">
        <w:rPr>
          <w:rFonts w:hint="eastAsia"/>
        </w:rPr>
        <w:t>，发现</w:t>
      </w:r>
      <w:r w:rsidR="00DD337E">
        <w:rPr>
          <w:rFonts w:hint="eastAsia"/>
        </w:rPr>
        <w:t>xxx</w:t>
      </w:r>
      <w:r w:rsidR="00DD337E">
        <w:t>0</w:t>
      </w:r>
      <w:r w:rsidR="00DD337E">
        <w:rPr>
          <w:rFonts w:hint="eastAsia"/>
        </w:rPr>
        <w:t>有</w:t>
      </w:r>
      <w:r w:rsidR="00DD337E">
        <w:rPr>
          <w:rFonts w:hint="eastAsia"/>
        </w:rPr>
        <w:t>ip</w:t>
      </w:r>
      <w:r w:rsidR="00DD337E">
        <w:rPr>
          <w:rFonts w:hint="eastAsia"/>
        </w:rPr>
        <w:t>地址了：</w:t>
      </w:r>
    </w:p>
    <w:p w14:paraId="1834A732" w14:textId="6126DFA7" w:rsidR="0094288D" w:rsidRDefault="0094288D" w:rsidP="00796721">
      <w:r>
        <w:rPr>
          <w:noProof/>
        </w:rPr>
        <w:lastRenderedPageBreak/>
        <w:drawing>
          <wp:inline distT="0" distB="0" distL="0" distR="0" wp14:anchorId="153C2E1A" wp14:editId="631D5860">
            <wp:extent cx="5274310" cy="213169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E708" w14:textId="02E19DEF" w:rsidR="00994A21" w:rsidRDefault="00994A21" w:rsidP="00DF63E2">
      <w:pPr>
        <w:pStyle w:val="2"/>
      </w:pPr>
      <w:r w:rsidRPr="00994A21">
        <w:t>Task 2.c: Read from the TUN Interface</w:t>
      </w:r>
    </w:p>
    <w:p w14:paraId="24749864" w14:textId="7CD875CD" w:rsidR="00E63208" w:rsidRDefault="00F62379" w:rsidP="00E63208">
      <w:r>
        <w:rPr>
          <w:rFonts w:hint="eastAsia"/>
        </w:rPr>
        <w:t>修改代码如下：</w:t>
      </w:r>
    </w:p>
    <w:p w14:paraId="172C3794" w14:textId="656D5886" w:rsidR="00F62379" w:rsidRDefault="007D2B66" w:rsidP="00E63208">
      <w:r>
        <w:rPr>
          <w:noProof/>
        </w:rPr>
        <w:drawing>
          <wp:inline distT="0" distB="0" distL="0" distR="0" wp14:anchorId="2DB7EDA2" wp14:editId="04241EB8">
            <wp:extent cx="3642676" cy="121930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F821" w14:textId="37D9C240" w:rsidR="00866990" w:rsidRDefault="0074071B" w:rsidP="00E63208">
      <w:r>
        <w:rPr>
          <w:rFonts w:hint="eastAsia"/>
        </w:rPr>
        <w:t>p</w:t>
      </w:r>
      <w:r>
        <w:t>ing192.168.53.0</w:t>
      </w:r>
      <w:r>
        <w:rPr>
          <w:rFonts w:hint="eastAsia"/>
        </w:rPr>
        <w:t>/</w:t>
      </w:r>
      <w:r>
        <w:t>24</w:t>
      </w:r>
      <w:r>
        <w:rPr>
          <w:rFonts w:hint="eastAsia"/>
        </w:rPr>
        <w:t>网段，如图所示</w:t>
      </w:r>
      <w:r w:rsidR="000952A6">
        <w:rPr>
          <w:rFonts w:hint="eastAsia"/>
        </w:rPr>
        <w:t>：</w:t>
      </w:r>
    </w:p>
    <w:p w14:paraId="37FDDF8D" w14:textId="3F33C906" w:rsidR="00FA5200" w:rsidRDefault="00FA5200" w:rsidP="00E63208">
      <w:pPr>
        <w:rPr>
          <w:rFonts w:hint="eastAsia"/>
        </w:rPr>
      </w:pPr>
      <w:r>
        <w:rPr>
          <w:noProof/>
        </w:rPr>
        <w:drawing>
          <wp:inline distT="0" distB="0" distL="0" distR="0" wp14:anchorId="40B3C5B1" wp14:editId="027760CC">
            <wp:extent cx="5274310" cy="86804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81CB9" w14:textId="2914711D" w:rsidR="00D51FEE" w:rsidRDefault="00403EFD" w:rsidP="00E63208">
      <w:r>
        <w:rPr>
          <w:noProof/>
        </w:rPr>
        <w:drawing>
          <wp:inline distT="0" distB="0" distL="0" distR="0" wp14:anchorId="114892FC" wp14:editId="524BF32A">
            <wp:extent cx="5274310" cy="107632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208B" w14:textId="0C40987F" w:rsidR="00EF0812" w:rsidRDefault="00B811DE" w:rsidP="00E63208">
      <w:pPr>
        <w:rPr>
          <w:rFonts w:hint="eastAsia"/>
        </w:rPr>
      </w:pPr>
      <w:r>
        <w:t>P</w:t>
      </w:r>
      <w:r>
        <w:rPr>
          <w:rFonts w:hint="eastAsia"/>
        </w:rPr>
        <w:t>ing</w:t>
      </w:r>
      <w:r>
        <w:t>192.168.60.0/24</w:t>
      </w:r>
      <w:r>
        <w:rPr>
          <w:rFonts w:hint="eastAsia"/>
        </w:rPr>
        <w:t>网段，</w:t>
      </w:r>
      <w:r w:rsidR="000A6802">
        <w:rPr>
          <w:rFonts w:hint="eastAsia"/>
        </w:rPr>
        <w:t>因为目前没有配置</w:t>
      </w:r>
      <w:r w:rsidR="000A6802">
        <w:rPr>
          <w:rFonts w:hint="eastAsia"/>
        </w:rPr>
        <w:t>1</w:t>
      </w:r>
      <w:r w:rsidR="000A6802">
        <w:t>92.168.60.0/24</w:t>
      </w:r>
      <w:r w:rsidR="000A6802">
        <w:rPr>
          <w:rFonts w:hint="eastAsia"/>
        </w:rPr>
        <w:t>网段的路由</w:t>
      </w:r>
      <w:r w:rsidR="00153177">
        <w:rPr>
          <w:rFonts w:hint="eastAsia"/>
        </w:rPr>
        <w:t>，</w:t>
      </w:r>
      <w:r>
        <w:rPr>
          <w:rFonts w:hint="eastAsia"/>
        </w:rPr>
        <w:t>无法</w:t>
      </w:r>
      <w:r>
        <w:rPr>
          <w:rFonts w:hint="eastAsia"/>
        </w:rPr>
        <w:t>p</w:t>
      </w:r>
      <w:r>
        <w:t>ing</w:t>
      </w:r>
      <w:r>
        <w:rPr>
          <w:rFonts w:hint="eastAsia"/>
        </w:rPr>
        <w:t>通且没有输出，</w:t>
      </w:r>
    </w:p>
    <w:p w14:paraId="1E9A8246" w14:textId="4DA8AF43" w:rsidR="0066307E" w:rsidRDefault="00EA0E8A" w:rsidP="00EA0E8A">
      <w:pPr>
        <w:pStyle w:val="2"/>
      </w:pPr>
      <w:r w:rsidRPr="00EA0E8A">
        <w:t>Task 2.d: Write to the TUN Interface</w:t>
      </w:r>
    </w:p>
    <w:p w14:paraId="5B586B30" w14:textId="1FA77FEB" w:rsidR="0043216A" w:rsidRDefault="003B73B9" w:rsidP="0043216A">
      <w:r>
        <w:rPr>
          <w:rFonts w:hint="eastAsia"/>
        </w:rPr>
        <w:t>更改代码如下：</w:t>
      </w:r>
    </w:p>
    <w:p w14:paraId="77E3121D" w14:textId="6197D4B1" w:rsidR="006778F3" w:rsidRDefault="004842FA" w:rsidP="0043216A">
      <w:r>
        <w:rPr>
          <w:noProof/>
        </w:rPr>
        <w:lastRenderedPageBreak/>
        <w:drawing>
          <wp:inline distT="0" distB="0" distL="0" distR="0" wp14:anchorId="14E83860" wp14:editId="36757CC2">
            <wp:extent cx="5274310" cy="121031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FA07" w14:textId="74B2B9FF" w:rsidR="0099667E" w:rsidRDefault="00C361A3" w:rsidP="0043216A">
      <w:pPr>
        <w:rPr>
          <w:rFonts w:hint="eastAsia"/>
        </w:rPr>
      </w:pPr>
      <w:r>
        <w:rPr>
          <w:rFonts w:hint="eastAsia"/>
        </w:rPr>
        <w:t>开启通道，可以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1</w:t>
      </w:r>
      <w:r>
        <w:t>92.168</w:t>
      </w:r>
      <w:r>
        <w:rPr>
          <w:rFonts w:hint="eastAsia"/>
        </w:rPr>
        <w:t>.</w:t>
      </w:r>
      <w:r>
        <w:t>53.0</w:t>
      </w:r>
      <w:r>
        <w:rPr>
          <w:rFonts w:hint="eastAsia"/>
        </w:rPr>
        <w:t>/</w:t>
      </w:r>
      <w:r>
        <w:t>24</w:t>
      </w:r>
      <w:r>
        <w:rPr>
          <w:rFonts w:hint="eastAsia"/>
        </w:rPr>
        <w:t>网段：</w:t>
      </w:r>
    </w:p>
    <w:p w14:paraId="5AF716B5" w14:textId="681CED1F" w:rsidR="003B73B9" w:rsidRDefault="003B73B9" w:rsidP="0043216A">
      <w:r>
        <w:rPr>
          <w:noProof/>
        </w:rPr>
        <w:drawing>
          <wp:inline distT="0" distB="0" distL="0" distR="0" wp14:anchorId="36906A6A" wp14:editId="64A3E675">
            <wp:extent cx="5274310" cy="87820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19CF9" w14:textId="1C97E171" w:rsidR="00383D33" w:rsidRDefault="00383D33" w:rsidP="0043216A">
      <w:pPr>
        <w:rPr>
          <w:rFonts w:hint="eastAsia"/>
        </w:rPr>
      </w:pPr>
      <w:r>
        <w:rPr>
          <w:noProof/>
        </w:rPr>
        <w:drawing>
          <wp:inline distT="0" distB="0" distL="0" distR="0" wp14:anchorId="09B060A7" wp14:editId="3F8E3B73">
            <wp:extent cx="5274310" cy="105600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377C" w14:textId="717B5170" w:rsidR="00B7713A" w:rsidRDefault="00B7713A" w:rsidP="0043216A">
      <w:r>
        <w:rPr>
          <w:rFonts w:hint="eastAsia"/>
        </w:rPr>
        <w:t>关闭后不能</w:t>
      </w:r>
      <w:r w:rsidR="00B57A0B">
        <w:rPr>
          <w:rFonts w:hint="eastAsia"/>
        </w:rPr>
        <w:t>ping</w:t>
      </w:r>
      <w:r w:rsidR="00B57A0B">
        <w:rPr>
          <w:rFonts w:hint="eastAsia"/>
        </w:rPr>
        <w:t>通。</w:t>
      </w:r>
    </w:p>
    <w:p w14:paraId="2A93C664" w14:textId="1E00C5C4" w:rsidR="0031135F" w:rsidRDefault="0031135F" w:rsidP="0043216A"/>
    <w:p w14:paraId="1EAFA781" w14:textId="0F47BAB4" w:rsidR="00604EA4" w:rsidRDefault="00604EA4" w:rsidP="0043216A">
      <w:pPr>
        <w:rPr>
          <w:rFonts w:hint="eastAsia"/>
        </w:rPr>
      </w:pPr>
      <w:r>
        <w:rPr>
          <w:rFonts w:hint="eastAsia"/>
        </w:rPr>
        <w:t>修改代码如下：</w:t>
      </w:r>
    </w:p>
    <w:p w14:paraId="5556CC3E" w14:textId="12089B03" w:rsidR="0031135F" w:rsidRDefault="0031135F" w:rsidP="0043216A">
      <w:r>
        <w:rPr>
          <w:noProof/>
        </w:rPr>
        <w:drawing>
          <wp:inline distT="0" distB="0" distL="0" distR="0" wp14:anchorId="55B7F2FB" wp14:editId="0CF15E07">
            <wp:extent cx="4519052" cy="525826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52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8CF1" w14:textId="255C21B1" w:rsidR="0080580B" w:rsidRDefault="0080580B" w:rsidP="0043216A">
      <w:r>
        <w:rPr>
          <w:rFonts w:hint="eastAsia"/>
        </w:rPr>
        <w:t>重复之前的</w:t>
      </w:r>
      <w:r>
        <w:rPr>
          <w:rFonts w:hint="eastAsia"/>
        </w:rPr>
        <w:t>ping</w:t>
      </w:r>
      <w:r>
        <w:rPr>
          <w:rFonts w:hint="eastAsia"/>
        </w:rPr>
        <w:t>操作，不能</w:t>
      </w:r>
      <w:r>
        <w:rPr>
          <w:rFonts w:hint="eastAsia"/>
        </w:rPr>
        <w:t>ping</w:t>
      </w:r>
      <w:r>
        <w:rPr>
          <w:rFonts w:hint="eastAsia"/>
        </w:rPr>
        <w:t>通</w:t>
      </w:r>
      <w:r w:rsidR="00191294">
        <w:rPr>
          <w:rFonts w:hint="eastAsia"/>
        </w:rPr>
        <w:t>。</w:t>
      </w:r>
    </w:p>
    <w:p w14:paraId="5A854BFB" w14:textId="1B4AF6AE" w:rsidR="007F1E38" w:rsidRDefault="007F1E38" w:rsidP="007F1E38">
      <w:pPr>
        <w:pStyle w:val="1"/>
      </w:pPr>
      <w:r w:rsidRPr="007F1E38">
        <w:t>Task 3: Send the IP Packet to VPN Server Through a Tunnel</w:t>
      </w:r>
    </w:p>
    <w:p w14:paraId="25E6267D" w14:textId="619EFBF9" w:rsidR="004578BC" w:rsidRDefault="008C370E" w:rsidP="004578BC">
      <w:r>
        <w:t>C</w:t>
      </w:r>
      <w:r>
        <w:rPr>
          <w:rFonts w:hint="eastAsia"/>
        </w:rPr>
        <w:t>lient</w:t>
      </w:r>
      <w:r>
        <w:rPr>
          <w:rFonts w:hint="eastAsia"/>
        </w:rPr>
        <w:t>：</w:t>
      </w:r>
    </w:p>
    <w:p w14:paraId="4A19273B" w14:textId="3729CFA3" w:rsidR="0098154D" w:rsidRDefault="00171480" w:rsidP="004578B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C09BF7" wp14:editId="79333AFA">
            <wp:extent cx="5274310" cy="213296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24A9" w14:textId="48D3BB4D" w:rsidR="008C370E" w:rsidRDefault="008C370E" w:rsidP="004578BC">
      <w:r>
        <w:t>S</w:t>
      </w:r>
      <w:r>
        <w:rPr>
          <w:rFonts w:hint="eastAsia"/>
        </w:rPr>
        <w:t>erver</w:t>
      </w:r>
      <w:r>
        <w:rPr>
          <w:rFonts w:hint="eastAsia"/>
        </w:rPr>
        <w:t>：</w:t>
      </w:r>
    </w:p>
    <w:p w14:paraId="7DC5544F" w14:textId="04EF262B" w:rsidR="004A1E20" w:rsidRDefault="002555DB" w:rsidP="004578BC">
      <w:r>
        <w:rPr>
          <w:noProof/>
        </w:rPr>
        <w:drawing>
          <wp:inline distT="0" distB="0" distL="0" distR="0" wp14:anchorId="40962855" wp14:editId="19D73914">
            <wp:extent cx="5274310" cy="266446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F2A5" w14:textId="4342ABF3" w:rsidR="00D46331" w:rsidRDefault="00E0540B" w:rsidP="004578BC">
      <w:r>
        <w:rPr>
          <w:rFonts w:hint="eastAsia"/>
        </w:rPr>
        <w:t>分别执行代码</w:t>
      </w:r>
      <w:r w:rsidR="00C50119">
        <w:rPr>
          <w:rFonts w:hint="eastAsia"/>
        </w:rPr>
        <w:t>，并在</w:t>
      </w:r>
      <w:r w:rsidR="00C50119">
        <w:rPr>
          <w:rFonts w:hint="eastAsia"/>
        </w:rPr>
        <w:t>host</w:t>
      </w:r>
      <w:r w:rsidR="00C50119">
        <w:t xml:space="preserve"> </w:t>
      </w:r>
      <w:r w:rsidR="00C50119">
        <w:rPr>
          <w:rFonts w:hint="eastAsia"/>
        </w:rPr>
        <w:t>U</w:t>
      </w:r>
      <w:r w:rsidR="00C50119">
        <w:rPr>
          <w:rFonts w:hint="eastAsia"/>
        </w:rPr>
        <w:t>上</w:t>
      </w:r>
      <w:r w:rsidR="00C50119">
        <w:rPr>
          <w:rFonts w:hint="eastAsia"/>
        </w:rPr>
        <w:t>ping</w:t>
      </w:r>
      <w:r w:rsidR="00C50119">
        <w:t xml:space="preserve"> </w:t>
      </w:r>
      <w:r w:rsidR="00F1140D">
        <w:t>192.168.53.1</w:t>
      </w:r>
      <w:r>
        <w:rPr>
          <w:rFonts w:hint="eastAsia"/>
        </w:rPr>
        <w:t>：</w:t>
      </w:r>
    </w:p>
    <w:p w14:paraId="401E782B" w14:textId="0B94A950" w:rsidR="00C50119" w:rsidRDefault="00C50119" w:rsidP="004578BC">
      <w:pPr>
        <w:rPr>
          <w:rFonts w:hint="eastAsia"/>
        </w:rPr>
      </w:pPr>
      <w:r>
        <w:rPr>
          <w:noProof/>
        </w:rPr>
        <w:drawing>
          <wp:inline distT="0" distB="0" distL="0" distR="0" wp14:anchorId="61301B02" wp14:editId="79A651EE">
            <wp:extent cx="5274310" cy="86423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6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486B" w14:textId="7D567E92" w:rsidR="009E08AE" w:rsidRDefault="00FB7EFC" w:rsidP="004578BC">
      <w:r>
        <w:t>S</w:t>
      </w:r>
      <w:r>
        <w:rPr>
          <w:rFonts w:hint="eastAsia"/>
        </w:rPr>
        <w:t>erver</w:t>
      </w:r>
      <w:r>
        <w:rPr>
          <w:rFonts w:hint="eastAsia"/>
        </w:rPr>
        <w:t>上的输出：</w:t>
      </w:r>
    </w:p>
    <w:p w14:paraId="7A42A2F8" w14:textId="14382A82" w:rsidR="00FB7EFC" w:rsidRDefault="00FB7EFC" w:rsidP="004578BC">
      <w:r>
        <w:rPr>
          <w:noProof/>
        </w:rPr>
        <w:drawing>
          <wp:inline distT="0" distB="0" distL="0" distR="0" wp14:anchorId="70C6452E" wp14:editId="0158EAFA">
            <wp:extent cx="4221846" cy="1371719"/>
            <wp:effectExtent l="0" t="0" r="762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1846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872E" w14:textId="39F84FF1" w:rsidR="00A7646E" w:rsidRDefault="00A7646E" w:rsidP="004578BC">
      <w:r>
        <w:rPr>
          <w:rFonts w:hint="eastAsia"/>
        </w:rPr>
        <w:t>p</w:t>
      </w:r>
      <w:r>
        <w:t>ing 192.168.60.5</w:t>
      </w:r>
      <w:r w:rsidR="003A4283">
        <w:rPr>
          <w:rFonts w:hint="eastAsia"/>
        </w:rPr>
        <w:t>：</w:t>
      </w:r>
    </w:p>
    <w:p w14:paraId="061FAFF0" w14:textId="4F097D3F" w:rsidR="00385466" w:rsidRDefault="00997741" w:rsidP="004578BC">
      <w:r>
        <w:rPr>
          <w:noProof/>
        </w:rPr>
        <w:lastRenderedPageBreak/>
        <w:drawing>
          <wp:inline distT="0" distB="0" distL="0" distR="0" wp14:anchorId="7339AE59" wp14:editId="6269818D">
            <wp:extent cx="5274310" cy="85725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6C2C9" w14:textId="05FB0B0E" w:rsidR="00A612E6" w:rsidRDefault="00A612E6" w:rsidP="004578BC">
      <w:pPr>
        <w:rPr>
          <w:rFonts w:hint="eastAsia"/>
        </w:rPr>
      </w:pPr>
      <w:r>
        <w:t>S</w:t>
      </w:r>
      <w:r>
        <w:rPr>
          <w:rFonts w:hint="eastAsia"/>
        </w:rPr>
        <w:t>erver</w:t>
      </w:r>
      <w:r>
        <w:rPr>
          <w:rFonts w:hint="eastAsia"/>
        </w:rPr>
        <w:t>上的输出：</w:t>
      </w:r>
    </w:p>
    <w:p w14:paraId="58ECC02B" w14:textId="03B1DCCB" w:rsidR="004857F1" w:rsidRDefault="00385466" w:rsidP="004578BC">
      <w:pPr>
        <w:rPr>
          <w:rFonts w:hint="eastAsia"/>
        </w:rPr>
      </w:pPr>
      <w:r>
        <w:rPr>
          <w:noProof/>
        </w:rPr>
        <w:drawing>
          <wp:inline distT="0" distB="0" distL="0" distR="0" wp14:anchorId="640AA4E4" wp14:editId="0764B25F">
            <wp:extent cx="4389500" cy="1249788"/>
            <wp:effectExtent l="0" t="0" r="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124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4BB2" w14:textId="16E07E68" w:rsidR="00474275" w:rsidRDefault="009F640B" w:rsidP="00100E32">
      <w:pPr>
        <w:pStyle w:val="1"/>
      </w:pPr>
      <w:r w:rsidRPr="009F640B">
        <w:t>Task 4: Set Up the VPN Server</w:t>
      </w:r>
    </w:p>
    <w:p w14:paraId="3D5E0F1C" w14:textId="2F5FED93" w:rsidR="005B1B65" w:rsidRDefault="007432EA" w:rsidP="005B1B65">
      <w:r>
        <w:rPr>
          <w:rFonts w:hint="eastAsia"/>
        </w:rPr>
        <w:t>server</w:t>
      </w:r>
      <w:r w:rsidR="0030111A">
        <w:rPr>
          <w:rFonts w:hint="eastAsia"/>
        </w:rPr>
        <w:t>代码如下：</w:t>
      </w:r>
    </w:p>
    <w:p w14:paraId="1ADC92CF" w14:textId="6DEEFA7C" w:rsidR="0030111A" w:rsidRDefault="00C54F9B" w:rsidP="005B1B65">
      <w:r>
        <w:rPr>
          <w:noProof/>
        </w:rPr>
        <w:drawing>
          <wp:inline distT="0" distB="0" distL="0" distR="0" wp14:anchorId="695D791F" wp14:editId="0967DC30">
            <wp:extent cx="5274310" cy="2572385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57E5" w14:textId="3FBC10B9" w:rsidR="00F10C72" w:rsidRDefault="00732A46" w:rsidP="005B1B65">
      <w:pPr>
        <w:rPr>
          <w:rFonts w:hint="eastAsia"/>
        </w:rPr>
      </w:pPr>
      <w:r>
        <w:rPr>
          <w:rFonts w:hint="eastAsia"/>
        </w:rPr>
        <w:t>运行程序，在</w:t>
      </w:r>
      <w:r w:rsidR="00EB006E">
        <w:rPr>
          <w:rFonts w:hint="eastAsia"/>
        </w:rPr>
        <w:t>host</w:t>
      </w:r>
      <w:r w:rsidR="00527146">
        <w:rPr>
          <w:rFonts w:hint="eastAsia"/>
        </w:rPr>
        <w:t>U</w:t>
      </w:r>
      <w:r w:rsidR="00EB006E">
        <w:rPr>
          <w:rFonts w:hint="eastAsia"/>
        </w:rPr>
        <w:t>主机</w:t>
      </w:r>
      <w:r w:rsidR="00527146" w:rsidRPr="00527146">
        <w:t>ping 192.168.60.5</w:t>
      </w:r>
      <w:r w:rsidR="00630D81">
        <w:rPr>
          <w:rFonts w:hint="eastAsia"/>
        </w:rPr>
        <w:t>，并运行</w:t>
      </w:r>
      <w:r w:rsidR="00630D81">
        <w:rPr>
          <w:rFonts w:hint="eastAsia"/>
        </w:rPr>
        <w:t>wireshark</w:t>
      </w:r>
      <w:r w:rsidR="00630D81">
        <w:rPr>
          <w:rFonts w:hint="eastAsia"/>
        </w:rPr>
        <w:t>监听对应接口：</w:t>
      </w:r>
    </w:p>
    <w:p w14:paraId="1905EFEB" w14:textId="6D444624" w:rsidR="005926B6" w:rsidRDefault="005926B6" w:rsidP="005B1B65">
      <w:r>
        <w:rPr>
          <w:noProof/>
        </w:rPr>
        <w:drawing>
          <wp:inline distT="0" distB="0" distL="0" distR="0" wp14:anchorId="2E5C1A34" wp14:editId="69E7F1FB">
            <wp:extent cx="5274310" cy="50419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3D2AE" w14:textId="5DCFC307" w:rsidR="000F4797" w:rsidRDefault="00E0367E" w:rsidP="000F4797">
      <w:r>
        <w:rPr>
          <w:rFonts w:hint="eastAsia"/>
        </w:rPr>
        <w:t>因为没有设置路由，</w:t>
      </w:r>
      <w:r w:rsidR="00724025">
        <w:rPr>
          <w:rFonts w:hint="eastAsia"/>
        </w:rPr>
        <w:t>可以发现</w:t>
      </w:r>
      <w:r w:rsidR="000F4797">
        <w:rPr>
          <w:rFonts w:hint="eastAsia"/>
        </w:rPr>
        <w:t>收到了</w:t>
      </w:r>
      <w:r w:rsidR="000F4797">
        <w:t xml:space="preserve">icmp </w:t>
      </w:r>
      <w:r w:rsidR="007713D7">
        <w:rPr>
          <w:rFonts w:hint="eastAsia"/>
        </w:rPr>
        <w:t>请求</w:t>
      </w:r>
      <w:r w:rsidR="000F4797">
        <w:rPr>
          <w:rFonts w:hint="eastAsia"/>
        </w:rPr>
        <w:t>并返回了</w:t>
      </w:r>
      <w:r w:rsidR="00F41363">
        <w:rPr>
          <w:rFonts w:hint="eastAsia"/>
        </w:rPr>
        <w:t>消息</w:t>
      </w:r>
      <w:r w:rsidR="000F4797">
        <w:rPr>
          <w:rFonts w:hint="eastAsia"/>
        </w:rPr>
        <w:t>，但并没有</w:t>
      </w:r>
      <w:r w:rsidR="000F4797">
        <w:rPr>
          <w:rFonts w:hint="eastAsia"/>
        </w:rPr>
        <w:t>p</w:t>
      </w:r>
      <w:r w:rsidR="000F4797">
        <w:t>ing</w:t>
      </w:r>
      <w:r w:rsidR="000F4797">
        <w:rPr>
          <w:rFonts w:hint="eastAsia"/>
        </w:rPr>
        <w:t>通，说明</w:t>
      </w:r>
      <w:r w:rsidR="004F13BD">
        <w:rPr>
          <w:rFonts w:hint="eastAsia"/>
        </w:rPr>
        <w:t>消息</w:t>
      </w:r>
      <w:r w:rsidR="000F4797">
        <w:rPr>
          <w:rFonts w:hint="eastAsia"/>
        </w:rPr>
        <w:t>没有返回到</w:t>
      </w:r>
      <w:r w:rsidR="000F4797">
        <w:rPr>
          <w:rFonts w:hint="eastAsia"/>
        </w:rPr>
        <w:t>1</w:t>
      </w:r>
      <w:r w:rsidR="000F4797">
        <w:t>0.9.0.5</w:t>
      </w:r>
      <w:r w:rsidR="00D4585D">
        <w:rPr>
          <w:rFonts w:hint="eastAsia"/>
        </w:rPr>
        <w:t>。</w:t>
      </w:r>
    </w:p>
    <w:p w14:paraId="77CC69D3" w14:textId="248027CE" w:rsidR="002D2ED0" w:rsidRDefault="00AA0510" w:rsidP="00AA0510">
      <w:pPr>
        <w:pStyle w:val="1"/>
      </w:pPr>
      <w:r w:rsidRPr="00AA0510">
        <w:t>Task 5: Handling Traffic in Both Directions</w:t>
      </w:r>
    </w:p>
    <w:p w14:paraId="6383DA62" w14:textId="69030F7D" w:rsidR="000054F3" w:rsidRDefault="003F3DD2" w:rsidP="000054F3">
      <w:r>
        <w:rPr>
          <w:rFonts w:hint="eastAsia"/>
        </w:rPr>
        <w:t>代码如下：</w:t>
      </w:r>
    </w:p>
    <w:p w14:paraId="357620AD" w14:textId="60A86B1D" w:rsidR="003F3DD2" w:rsidRDefault="003F3DD2" w:rsidP="000054F3">
      <w:r>
        <w:t>C</w:t>
      </w:r>
      <w:r>
        <w:rPr>
          <w:rFonts w:hint="eastAsia"/>
        </w:rPr>
        <w:t>lient</w:t>
      </w:r>
      <w:r>
        <w:rPr>
          <w:rFonts w:hint="eastAsia"/>
        </w:rPr>
        <w:t>：</w:t>
      </w:r>
    </w:p>
    <w:p w14:paraId="38221AF7" w14:textId="26B53780" w:rsidR="003F3DD2" w:rsidRDefault="003F3DD2" w:rsidP="000054F3">
      <w:r>
        <w:rPr>
          <w:noProof/>
        </w:rPr>
        <w:lastRenderedPageBreak/>
        <w:drawing>
          <wp:inline distT="0" distB="0" distL="0" distR="0" wp14:anchorId="43C70BFF" wp14:editId="51113DAF">
            <wp:extent cx="5274310" cy="248539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EA8A" w14:textId="3FA27E07" w:rsidR="000838FA" w:rsidRDefault="000838FA" w:rsidP="000054F3">
      <w:r>
        <w:t>S</w:t>
      </w:r>
      <w:r>
        <w:rPr>
          <w:rFonts w:hint="eastAsia"/>
        </w:rPr>
        <w:t>erver</w:t>
      </w:r>
      <w:r>
        <w:rPr>
          <w:rFonts w:hint="eastAsia"/>
        </w:rPr>
        <w:t>：</w:t>
      </w:r>
    </w:p>
    <w:p w14:paraId="57C9A56A" w14:textId="1F35EE20" w:rsidR="000A4520" w:rsidRDefault="000A4520" w:rsidP="000054F3">
      <w:r>
        <w:rPr>
          <w:noProof/>
        </w:rPr>
        <w:drawing>
          <wp:inline distT="0" distB="0" distL="0" distR="0" wp14:anchorId="0171D709" wp14:editId="6B8FA7AC">
            <wp:extent cx="5274310" cy="254381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63D0" w14:textId="035C3A11" w:rsidR="003D5224" w:rsidRDefault="003D5224" w:rsidP="000054F3">
      <w:r>
        <w:rPr>
          <w:rFonts w:hint="eastAsia"/>
        </w:rPr>
        <w:t>执行代码并</w:t>
      </w:r>
      <w:r>
        <w:rPr>
          <w:rFonts w:hint="eastAsia"/>
        </w:rPr>
        <w:t>ping</w:t>
      </w:r>
      <w:r>
        <w:t xml:space="preserve"> 192.168.60.5</w:t>
      </w:r>
      <w:r>
        <w:rPr>
          <w:rFonts w:hint="eastAsia"/>
        </w:rPr>
        <w:t>：</w:t>
      </w:r>
    </w:p>
    <w:p w14:paraId="042C448B" w14:textId="48A97B72" w:rsidR="003D5224" w:rsidRDefault="003D5224" w:rsidP="000054F3">
      <w:r>
        <w:rPr>
          <w:noProof/>
        </w:rPr>
        <w:drawing>
          <wp:inline distT="0" distB="0" distL="0" distR="0" wp14:anchorId="22A6DF27" wp14:editId="339E9516">
            <wp:extent cx="5274310" cy="126873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95A3" w14:textId="4C178166" w:rsidR="005E7EDE" w:rsidRDefault="005E7EDE" w:rsidP="000054F3">
      <w:r>
        <w:rPr>
          <w:rFonts w:hint="eastAsia"/>
        </w:rPr>
        <w:t>发现可以</w:t>
      </w:r>
      <w:r>
        <w:rPr>
          <w:rFonts w:hint="eastAsia"/>
        </w:rPr>
        <w:t>ping</w:t>
      </w:r>
      <w:r>
        <w:rPr>
          <w:rFonts w:hint="eastAsia"/>
        </w:rPr>
        <w:t>通，</w:t>
      </w:r>
      <w:r>
        <w:rPr>
          <w:rFonts w:hint="eastAsia"/>
        </w:rPr>
        <w:t>wireshark</w:t>
      </w:r>
      <w:r>
        <w:rPr>
          <w:rFonts w:hint="eastAsia"/>
        </w:rPr>
        <w:t>中观察接口也是一样的结果：</w:t>
      </w:r>
    </w:p>
    <w:p w14:paraId="3CCBF3D5" w14:textId="2CA47519" w:rsidR="005E7EDE" w:rsidRDefault="00D312CD" w:rsidP="000054F3">
      <w:r>
        <w:rPr>
          <w:noProof/>
        </w:rPr>
        <w:drawing>
          <wp:inline distT="0" distB="0" distL="0" distR="0" wp14:anchorId="07FA65FE" wp14:editId="1178B7E2">
            <wp:extent cx="5274310" cy="734695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0DEF" w14:textId="65A04B65" w:rsidR="006F2CFD" w:rsidRDefault="006F2CFD" w:rsidP="000054F3">
      <w:r>
        <w:rPr>
          <w:noProof/>
        </w:rPr>
        <w:drawing>
          <wp:inline distT="0" distB="0" distL="0" distR="0" wp14:anchorId="76129FDA" wp14:editId="50C96BB6">
            <wp:extent cx="5274310" cy="63754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4CC3" w14:textId="4DBFE0B2" w:rsidR="00D83780" w:rsidRDefault="00B554C2" w:rsidP="000054F3">
      <w:r>
        <w:rPr>
          <w:rFonts w:hint="eastAsia"/>
        </w:rPr>
        <w:lastRenderedPageBreak/>
        <w:t>telnet</w:t>
      </w:r>
      <w:r>
        <w:rPr>
          <w:rFonts w:hint="eastAsia"/>
        </w:rPr>
        <w:t>也可以连通：</w:t>
      </w:r>
    </w:p>
    <w:p w14:paraId="551BD9D7" w14:textId="38C6EB50" w:rsidR="00B554C2" w:rsidRDefault="00B554C2" w:rsidP="000054F3">
      <w:r>
        <w:rPr>
          <w:noProof/>
        </w:rPr>
        <w:drawing>
          <wp:inline distT="0" distB="0" distL="0" distR="0" wp14:anchorId="6EA846DC" wp14:editId="3DE57556">
            <wp:extent cx="5274310" cy="1322705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3860" w14:textId="3C14BF9F" w:rsidR="00A23D97" w:rsidRDefault="00BB6FE9" w:rsidP="000054F3">
      <w:r>
        <w:rPr>
          <w:noProof/>
        </w:rPr>
        <w:drawing>
          <wp:inline distT="0" distB="0" distL="0" distR="0" wp14:anchorId="50AF820C" wp14:editId="6AF88298">
            <wp:extent cx="5274310" cy="96647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7984" w14:textId="190A8C96" w:rsidR="0019365F" w:rsidRDefault="0019365F" w:rsidP="006013D6">
      <w:pPr>
        <w:rPr>
          <w:rFonts w:hint="eastAsia"/>
        </w:rPr>
      </w:pPr>
      <w:r>
        <w:rPr>
          <w:rFonts w:hint="eastAsia"/>
        </w:rPr>
        <w:t>报文流向：</w:t>
      </w:r>
    </w:p>
    <w:p w14:paraId="1D46A724" w14:textId="0468DB26" w:rsidR="006C33D5" w:rsidRDefault="006013D6" w:rsidP="006013D6">
      <w:pPr>
        <w:rPr>
          <w:rFonts w:hint="eastAsia"/>
        </w:rPr>
      </w:pPr>
      <w:r>
        <w:rPr>
          <w:rFonts w:hint="eastAsia"/>
        </w:rPr>
        <w:t>从</w:t>
      </w:r>
      <w:r>
        <w:rPr>
          <w:rFonts w:hint="eastAsia"/>
        </w:rPr>
        <w:t>1</w:t>
      </w:r>
      <w:r>
        <w:t>0.9.0.5</w:t>
      </w:r>
      <w:r>
        <w:rPr>
          <w:rFonts w:hint="eastAsia"/>
        </w:rPr>
        <w:t>发向</w:t>
      </w:r>
      <w:r>
        <w:rPr>
          <w:rFonts w:hint="eastAsia"/>
        </w:rPr>
        <w:t>1</w:t>
      </w:r>
      <w:r>
        <w:t>92.169.60.5</w:t>
      </w:r>
      <w:r>
        <w:rPr>
          <w:rFonts w:hint="eastAsia"/>
        </w:rPr>
        <w:t>的报文经过路由配置由网卡</w:t>
      </w:r>
      <w:r w:rsidR="00B451F9">
        <w:rPr>
          <w:rFonts w:hint="eastAsia"/>
        </w:rPr>
        <w:t>eth</w:t>
      </w:r>
      <w:r w:rsidR="00B451F9">
        <w:t>0</w:t>
      </w:r>
      <w:r>
        <w:rPr>
          <w:rFonts w:hint="eastAsia"/>
        </w:rPr>
        <w:t>发送到</w:t>
      </w:r>
      <w:r>
        <w:rPr>
          <w:rFonts w:hint="eastAsia"/>
        </w:rPr>
        <w:t>1</w:t>
      </w:r>
      <w:r>
        <w:t>0.9.0.11</w:t>
      </w:r>
      <w:r>
        <w:rPr>
          <w:rFonts w:hint="eastAsia"/>
        </w:rPr>
        <w:t>，然后由于</w:t>
      </w:r>
      <w:r>
        <w:rPr>
          <w:rFonts w:hint="eastAsia"/>
        </w:rPr>
        <w:t>1</w:t>
      </w:r>
      <w:r>
        <w:t>0.9.0.11</w:t>
      </w:r>
      <w:r>
        <w:rPr>
          <w:rFonts w:hint="eastAsia"/>
        </w:rPr>
        <w:t>开启了路由转发，报文被发送到</w:t>
      </w:r>
      <w:r>
        <w:rPr>
          <w:rFonts w:hint="eastAsia"/>
        </w:rPr>
        <w:t>1</w:t>
      </w:r>
      <w:r>
        <w:t>92.168.60.5</w:t>
      </w:r>
      <w:r>
        <w:rPr>
          <w:rFonts w:hint="eastAsia"/>
        </w:rPr>
        <w:t>，应答报文发送到路由器后由于目的地址</w:t>
      </w:r>
      <w:r>
        <w:rPr>
          <w:rFonts w:hint="eastAsia"/>
        </w:rPr>
        <w:t>1</w:t>
      </w:r>
      <w:r>
        <w:t>92.168.53.99</w:t>
      </w:r>
      <w:r>
        <w:rPr>
          <w:rFonts w:hint="eastAsia"/>
        </w:rPr>
        <w:t>与网卡</w:t>
      </w:r>
      <w:r w:rsidR="004F4851">
        <w:rPr>
          <w:rFonts w:hint="eastAsia"/>
        </w:rPr>
        <w:t>xxx</w:t>
      </w:r>
      <w:r w:rsidR="004F4851">
        <w:t>0</w:t>
      </w:r>
      <w:r>
        <w:rPr>
          <w:rFonts w:hint="eastAsia"/>
        </w:rPr>
        <w:t>地址</w:t>
      </w:r>
      <w:r>
        <w:rPr>
          <w:rFonts w:hint="eastAsia"/>
        </w:rPr>
        <w:t>1</w:t>
      </w:r>
      <w:r>
        <w:t>92.168.53.66</w:t>
      </w:r>
      <w:r>
        <w:rPr>
          <w:rFonts w:hint="eastAsia"/>
        </w:rPr>
        <w:t>处于同一网段，报文被转发到网卡</w:t>
      </w:r>
      <w:r w:rsidR="00364616">
        <w:rPr>
          <w:rFonts w:hint="eastAsia"/>
        </w:rPr>
        <w:t>xxx</w:t>
      </w:r>
      <w:r w:rsidR="00364616">
        <w:t>0</w:t>
      </w:r>
      <w:r>
        <w:rPr>
          <w:rFonts w:hint="eastAsia"/>
        </w:rPr>
        <w:t>，再由</w:t>
      </w:r>
      <w:r w:rsidR="00917ABE">
        <w:t>xxx0</w:t>
      </w:r>
      <w:r>
        <w:rPr>
          <w:rFonts w:hint="eastAsia"/>
        </w:rPr>
        <w:t>将其发送到</w:t>
      </w:r>
      <w:r>
        <w:rPr>
          <w:rFonts w:hint="eastAsia"/>
        </w:rPr>
        <w:t>1</w:t>
      </w:r>
      <w:r>
        <w:t>0.9.0.5</w:t>
      </w:r>
      <w:r>
        <w:rPr>
          <w:rFonts w:hint="eastAsia"/>
        </w:rPr>
        <w:t>，由网卡</w:t>
      </w:r>
      <w:r w:rsidR="00917ABE">
        <w:t>eth0</w:t>
      </w:r>
      <w:r>
        <w:rPr>
          <w:rFonts w:hint="eastAsia"/>
        </w:rPr>
        <w:t>解析。</w:t>
      </w:r>
    </w:p>
    <w:p w14:paraId="599BAC80" w14:textId="42B718E7" w:rsidR="00496256" w:rsidRDefault="00496256" w:rsidP="00345234">
      <w:pPr>
        <w:pStyle w:val="1"/>
        <w:rPr>
          <w:rFonts w:hint="eastAsia"/>
        </w:rPr>
      </w:pPr>
      <w:r w:rsidRPr="00496256">
        <w:t>Task 6: Tunnel-Breaking Experiment</w:t>
      </w:r>
    </w:p>
    <w:p w14:paraId="4D5C6DC0" w14:textId="054D4947" w:rsidR="006C33D5" w:rsidRDefault="006C33D5" w:rsidP="006013D6">
      <w:r>
        <w:t>Telnet</w:t>
      </w:r>
      <w:r>
        <w:rPr>
          <w:rFonts w:hint="eastAsia"/>
        </w:rPr>
        <w:t>连接后终止</w:t>
      </w:r>
      <w:r>
        <w:t>server</w:t>
      </w:r>
      <w:r>
        <w:rPr>
          <w:rFonts w:hint="eastAsia"/>
        </w:rPr>
        <w:t>，</w:t>
      </w:r>
      <w:r w:rsidR="00E628D9">
        <w:rPr>
          <w:rFonts w:hint="eastAsia"/>
        </w:rPr>
        <w:t>发现无法输入内容</w:t>
      </w:r>
      <w:r>
        <w:rPr>
          <w:rFonts w:hint="eastAsia"/>
        </w:rPr>
        <w:t>，</w:t>
      </w:r>
      <w:r w:rsidR="009E3740">
        <w:rPr>
          <w:rFonts w:hint="eastAsia"/>
        </w:rPr>
        <w:t>此时</w:t>
      </w:r>
      <w:r>
        <w:rPr>
          <w:rFonts w:hint="eastAsia"/>
        </w:rPr>
        <w:t>重新启动</w:t>
      </w:r>
      <w:r>
        <w:t>server</w:t>
      </w:r>
      <w:r>
        <w:rPr>
          <w:rFonts w:hint="eastAsia"/>
        </w:rPr>
        <w:t>仍能显示刚才</w:t>
      </w:r>
      <w:r w:rsidR="00F62BA3">
        <w:rPr>
          <w:rFonts w:hint="eastAsia"/>
        </w:rPr>
        <w:t>输入</w:t>
      </w:r>
      <w:r>
        <w:rPr>
          <w:rFonts w:hint="eastAsia"/>
        </w:rPr>
        <w:t>内容</w:t>
      </w:r>
      <w:r w:rsidR="00B300D3">
        <w:rPr>
          <w:rFonts w:hint="eastAsia"/>
        </w:rPr>
        <w:t>：</w:t>
      </w:r>
    </w:p>
    <w:p w14:paraId="0100DE72" w14:textId="53CF2D59" w:rsidR="00B300D3" w:rsidRDefault="00CB2FB9" w:rsidP="006013D6">
      <w:r>
        <w:rPr>
          <w:noProof/>
        </w:rPr>
        <w:drawing>
          <wp:inline distT="0" distB="0" distL="0" distR="0" wp14:anchorId="27D7A905" wp14:editId="177BF930">
            <wp:extent cx="4450466" cy="23624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50466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80C7" w14:textId="0D5B730D" w:rsidR="00403526" w:rsidRDefault="00403526" w:rsidP="006013D6">
      <w:pPr>
        <w:rPr>
          <w:rFonts w:hint="eastAsia"/>
        </w:rPr>
      </w:pPr>
      <w:r>
        <w:rPr>
          <w:rFonts w:hint="eastAsia"/>
        </w:rPr>
        <w:t>原因是</w:t>
      </w:r>
      <w:r w:rsidR="006258C4">
        <w:rPr>
          <w:rFonts w:hint="eastAsia"/>
        </w:rPr>
        <w:t>TCP</w:t>
      </w:r>
      <w:r w:rsidR="006258C4">
        <w:rPr>
          <w:rFonts w:hint="eastAsia"/>
        </w:rPr>
        <w:t>连接在发送失败时会继续发送报文，</w:t>
      </w:r>
      <w:r w:rsidR="00641681">
        <w:rPr>
          <w:rFonts w:hint="eastAsia"/>
        </w:rPr>
        <w:t>直到发送成功或超时。</w:t>
      </w:r>
    </w:p>
    <w:p w14:paraId="03080EE2" w14:textId="77777777" w:rsidR="00E00ABC" w:rsidRPr="006013D6" w:rsidRDefault="00E00ABC" w:rsidP="000054F3">
      <w:pPr>
        <w:rPr>
          <w:rFonts w:hint="eastAsia"/>
        </w:rPr>
      </w:pPr>
    </w:p>
    <w:p w14:paraId="25118C01" w14:textId="77777777" w:rsidR="00B554C2" w:rsidRPr="000054F3" w:rsidRDefault="00B554C2" w:rsidP="000054F3">
      <w:pPr>
        <w:rPr>
          <w:rFonts w:hint="eastAsia"/>
        </w:rPr>
      </w:pPr>
    </w:p>
    <w:sectPr w:rsidR="00B554C2" w:rsidRPr="000054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46869"/>
    <w:rsid w:val="000054F3"/>
    <w:rsid w:val="0000589C"/>
    <w:rsid w:val="00015851"/>
    <w:rsid w:val="000838FA"/>
    <w:rsid w:val="000952A6"/>
    <w:rsid w:val="000A4520"/>
    <w:rsid w:val="000A6802"/>
    <w:rsid w:val="000C5074"/>
    <w:rsid w:val="000F10FC"/>
    <w:rsid w:val="000F4797"/>
    <w:rsid w:val="00100E32"/>
    <w:rsid w:val="00105420"/>
    <w:rsid w:val="00114212"/>
    <w:rsid w:val="0013323C"/>
    <w:rsid w:val="00143093"/>
    <w:rsid w:val="00153169"/>
    <w:rsid w:val="00153177"/>
    <w:rsid w:val="00171480"/>
    <w:rsid w:val="00182F64"/>
    <w:rsid w:val="00184C39"/>
    <w:rsid w:val="00191294"/>
    <w:rsid w:val="0019365F"/>
    <w:rsid w:val="001D670C"/>
    <w:rsid w:val="00236373"/>
    <w:rsid w:val="00253EC8"/>
    <w:rsid w:val="002555DB"/>
    <w:rsid w:val="002C4162"/>
    <w:rsid w:val="002D2ED0"/>
    <w:rsid w:val="002E187D"/>
    <w:rsid w:val="0030111A"/>
    <w:rsid w:val="0031135F"/>
    <w:rsid w:val="00317E80"/>
    <w:rsid w:val="00345234"/>
    <w:rsid w:val="00364616"/>
    <w:rsid w:val="00383D33"/>
    <w:rsid w:val="00385466"/>
    <w:rsid w:val="00385F07"/>
    <w:rsid w:val="003A4283"/>
    <w:rsid w:val="003B73B9"/>
    <w:rsid w:val="003D5224"/>
    <w:rsid w:val="003E4E58"/>
    <w:rsid w:val="003F3DD2"/>
    <w:rsid w:val="00403526"/>
    <w:rsid w:val="00403EFD"/>
    <w:rsid w:val="00430A71"/>
    <w:rsid w:val="0043216A"/>
    <w:rsid w:val="00440B58"/>
    <w:rsid w:val="00441392"/>
    <w:rsid w:val="004578BC"/>
    <w:rsid w:val="0046513C"/>
    <w:rsid w:val="00474275"/>
    <w:rsid w:val="004842FA"/>
    <w:rsid w:val="004857F1"/>
    <w:rsid w:val="00496256"/>
    <w:rsid w:val="004A1E20"/>
    <w:rsid w:val="004C259D"/>
    <w:rsid w:val="004D52F0"/>
    <w:rsid w:val="004F13BD"/>
    <w:rsid w:val="004F4851"/>
    <w:rsid w:val="00500796"/>
    <w:rsid w:val="00527146"/>
    <w:rsid w:val="00557C03"/>
    <w:rsid w:val="00562103"/>
    <w:rsid w:val="005656C1"/>
    <w:rsid w:val="00587E4D"/>
    <w:rsid w:val="005926B6"/>
    <w:rsid w:val="005B1B65"/>
    <w:rsid w:val="005E7EDE"/>
    <w:rsid w:val="005F73BD"/>
    <w:rsid w:val="006013D6"/>
    <w:rsid w:val="00604EA4"/>
    <w:rsid w:val="006258C4"/>
    <w:rsid w:val="00630D81"/>
    <w:rsid w:val="00641681"/>
    <w:rsid w:val="0066307E"/>
    <w:rsid w:val="006767F9"/>
    <w:rsid w:val="006778F3"/>
    <w:rsid w:val="006A6873"/>
    <w:rsid w:val="006C33D5"/>
    <w:rsid w:val="006F2CFD"/>
    <w:rsid w:val="006F5FBF"/>
    <w:rsid w:val="007104EF"/>
    <w:rsid w:val="00724025"/>
    <w:rsid w:val="00732547"/>
    <w:rsid w:val="00732A46"/>
    <w:rsid w:val="0074071B"/>
    <w:rsid w:val="007413A0"/>
    <w:rsid w:val="00742521"/>
    <w:rsid w:val="007432EA"/>
    <w:rsid w:val="00743E1D"/>
    <w:rsid w:val="00746869"/>
    <w:rsid w:val="007713D7"/>
    <w:rsid w:val="00796721"/>
    <w:rsid w:val="007D2B66"/>
    <w:rsid w:val="007D2BDE"/>
    <w:rsid w:val="007F1E38"/>
    <w:rsid w:val="0080580B"/>
    <w:rsid w:val="008123CD"/>
    <w:rsid w:val="008330F7"/>
    <w:rsid w:val="00847E20"/>
    <w:rsid w:val="0085481B"/>
    <w:rsid w:val="00866990"/>
    <w:rsid w:val="008C370E"/>
    <w:rsid w:val="008F0F1A"/>
    <w:rsid w:val="00917ABE"/>
    <w:rsid w:val="00927E76"/>
    <w:rsid w:val="0094288D"/>
    <w:rsid w:val="00966BDB"/>
    <w:rsid w:val="00970E22"/>
    <w:rsid w:val="0098154D"/>
    <w:rsid w:val="00994A21"/>
    <w:rsid w:val="0099667E"/>
    <w:rsid w:val="00997741"/>
    <w:rsid w:val="009B0FA3"/>
    <w:rsid w:val="009E08AE"/>
    <w:rsid w:val="009E3740"/>
    <w:rsid w:val="009F640B"/>
    <w:rsid w:val="00A23D97"/>
    <w:rsid w:val="00A52978"/>
    <w:rsid w:val="00A612E6"/>
    <w:rsid w:val="00A7646E"/>
    <w:rsid w:val="00A92460"/>
    <w:rsid w:val="00AA0510"/>
    <w:rsid w:val="00B02B5C"/>
    <w:rsid w:val="00B300D3"/>
    <w:rsid w:val="00B31DA7"/>
    <w:rsid w:val="00B451F9"/>
    <w:rsid w:val="00B554C2"/>
    <w:rsid w:val="00B57A0B"/>
    <w:rsid w:val="00B7713A"/>
    <w:rsid w:val="00B811DE"/>
    <w:rsid w:val="00BA36C8"/>
    <w:rsid w:val="00BB6FE9"/>
    <w:rsid w:val="00BB792E"/>
    <w:rsid w:val="00BC3E40"/>
    <w:rsid w:val="00C361A3"/>
    <w:rsid w:val="00C4328C"/>
    <w:rsid w:val="00C45649"/>
    <w:rsid w:val="00C50119"/>
    <w:rsid w:val="00C54F9B"/>
    <w:rsid w:val="00CA4087"/>
    <w:rsid w:val="00CA67D5"/>
    <w:rsid w:val="00CB2FB9"/>
    <w:rsid w:val="00D312CD"/>
    <w:rsid w:val="00D34FF5"/>
    <w:rsid w:val="00D4585D"/>
    <w:rsid w:val="00D46331"/>
    <w:rsid w:val="00D51FEE"/>
    <w:rsid w:val="00D83780"/>
    <w:rsid w:val="00DB754C"/>
    <w:rsid w:val="00DD337E"/>
    <w:rsid w:val="00DF63E2"/>
    <w:rsid w:val="00E00ABC"/>
    <w:rsid w:val="00E0367E"/>
    <w:rsid w:val="00E0540B"/>
    <w:rsid w:val="00E628D9"/>
    <w:rsid w:val="00E63208"/>
    <w:rsid w:val="00E954E9"/>
    <w:rsid w:val="00EA0E8A"/>
    <w:rsid w:val="00EB006E"/>
    <w:rsid w:val="00EF0812"/>
    <w:rsid w:val="00F10C72"/>
    <w:rsid w:val="00F1140D"/>
    <w:rsid w:val="00F41363"/>
    <w:rsid w:val="00F62379"/>
    <w:rsid w:val="00F62BA3"/>
    <w:rsid w:val="00FA5200"/>
    <w:rsid w:val="00FB7EFC"/>
    <w:rsid w:val="00FC6119"/>
    <w:rsid w:val="00FD537A"/>
    <w:rsid w:val="00FD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EC295"/>
  <w15:chartTrackingRefBased/>
  <w15:docId w15:val="{54124AC7-7361-45A0-922F-209DF983D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0A7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F10F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0A7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F10FC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星沣 王</dc:creator>
  <cp:keywords/>
  <dc:description/>
  <cp:lastModifiedBy>星沣 王</cp:lastModifiedBy>
  <cp:revision>169</cp:revision>
  <dcterms:created xsi:type="dcterms:W3CDTF">2021-07-27T03:21:00Z</dcterms:created>
  <dcterms:modified xsi:type="dcterms:W3CDTF">2021-07-27T07:59:00Z</dcterms:modified>
</cp:coreProperties>
</file>