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B06" w:rsidRDefault="00C55D32" w:rsidP="002A3B06">
      <w:pPr>
        <w:pStyle w:val="NoSpacing"/>
      </w:pPr>
      <w:bookmarkStart w:id="0" w:name="_GoBack"/>
      <w:bookmarkEnd w:id="0"/>
      <w:r>
        <w:t xml:space="preserve">EMC </w:t>
      </w:r>
      <w:r w:rsidR="00084C40">
        <w:t>Atmos</w:t>
      </w:r>
    </w:p>
    <w:p w:rsidR="002A3B06" w:rsidRDefault="0034469E" w:rsidP="002A3B06">
      <w:pPr>
        <w:pStyle w:val="NoSpacing"/>
      </w:pPr>
      <w:r>
        <w:t>Last update</w:t>
      </w:r>
      <w:r w:rsidR="00084C40">
        <w:t>24</w:t>
      </w:r>
      <w:r w:rsidR="00E95B18">
        <w:t>/</w:t>
      </w:r>
      <w:r w:rsidR="00084C40">
        <w:t>02</w:t>
      </w:r>
      <w:r w:rsidR="002A3B06">
        <w:t>/2013</w:t>
      </w:r>
    </w:p>
    <w:p w:rsidR="002A3B06" w:rsidRDefault="002A3B06" w:rsidP="002A3B06">
      <w:pPr>
        <w:pStyle w:val="NoSpacing"/>
      </w:pPr>
    </w:p>
    <w:p w:rsidR="00D62676" w:rsidRDefault="001A4C84" w:rsidP="002A3B06">
      <w:pPr>
        <w:pStyle w:val="NoSpacing"/>
        <w:rPr>
          <w:b/>
        </w:rPr>
      </w:pPr>
      <w:r>
        <w:rPr>
          <w:b/>
        </w:rPr>
        <w:t>Requirements:</w:t>
      </w:r>
    </w:p>
    <w:p w:rsidR="00084C40" w:rsidRDefault="00084C40" w:rsidP="001A4C84">
      <w:pPr>
        <w:pStyle w:val="NoSpacing"/>
      </w:pPr>
    </w:p>
    <w:p w:rsidR="001A4C84" w:rsidRDefault="00084C40" w:rsidP="001A4C84">
      <w:pPr>
        <w:pStyle w:val="NoSpacing"/>
      </w:pPr>
      <w:r>
        <w:t>Atmos Capacity Reporting Tool must be available in the Atmos Setup and it should be accessible via http client.</w:t>
      </w:r>
    </w:p>
    <w:p w:rsidR="00084C40" w:rsidRPr="00084C40" w:rsidRDefault="00084C40" w:rsidP="001A4C84">
      <w:pPr>
        <w:pStyle w:val="NoSpacing"/>
        <w:rPr>
          <w:u w:val="single"/>
        </w:rPr>
      </w:pPr>
      <w:proofErr w:type="gramStart"/>
      <w:r>
        <w:t>URL :</w:t>
      </w:r>
      <w:proofErr w:type="gramEnd"/>
      <w:r>
        <w:t xml:space="preserve"> </w:t>
      </w:r>
      <w:hyperlink w:history="1">
        <w:r w:rsidRPr="00084C40">
          <w:rPr>
            <w:u w:val="single"/>
          </w:rPr>
          <w:t>http://&lt;&lt;IP</w:t>
        </w:r>
      </w:hyperlink>
      <w:r w:rsidRPr="00084C40">
        <w:rPr>
          <w:u w:val="single"/>
        </w:rPr>
        <w:t>-Address of ACRT Node&gt;&gt;/capacity</w:t>
      </w:r>
    </w:p>
    <w:p w:rsidR="00084C40" w:rsidRDefault="00084C40" w:rsidP="001A4C84">
      <w:pPr>
        <w:pStyle w:val="NoSpacing"/>
      </w:pPr>
    </w:p>
    <w:p w:rsidR="00084C40" w:rsidRDefault="00084C40" w:rsidP="001A4C84">
      <w:pPr>
        <w:pStyle w:val="NoSpacing"/>
      </w:pPr>
      <w:r>
        <w:t>User must have access credential details to Atmos System management console as SysAdmin and TenantAdmin.</w:t>
      </w:r>
    </w:p>
    <w:p w:rsidR="00084C40" w:rsidRDefault="00084C40" w:rsidP="001A4C84">
      <w:pPr>
        <w:pStyle w:val="NoSpacing"/>
      </w:pPr>
      <w:r>
        <w:t>In order to access Atmos System Management Console, the URL is</w:t>
      </w:r>
    </w:p>
    <w:p w:rsidR="00084C40" w:rsidRDefault="00084C40" w:rsidP="00084C40">
      <w:pPr>
        <w:rPr>
          <w:u w:val="single"/>
        </w:rPr>
      </w:pPr>
    </w:p>
    <w:p w:rsidR="00084C40" w:rsidRPr="00084C40" w:rsidRDefault="006737A4" w:rsidP="00084C40">
      <w:pPr>
        <w:rPr>
          <w:u w:val="single"/>
        </w:rPr>
      </w:pPr>
      <w:hyperlink w:history="1">
        <w:r w:rsidR="00084C40" w:rsidRPr="00084C40">
          <w:rPr>
            <w:u w:val="single"/>
          </w:rPr>
          <w:t>https://&lt;&lt;IP</w:t>
        </w:r>
      </w:hyperlink>
      <w:r w:rsidR="00084C40" w:rsidRPr="00084C40">
        <w:rPr>
          <w:u w:val="single"/>
        </w:rPr>
        <w:t xml:space="preserve"> Address of </w:t>
      </w:r>
      <w:proofErr w:type="spellStart"/>
      <w:r w:rsidR="00084C40">
        <w:rPr>
          <w:u w:val="single"/>
        </w:rPr>
        <w:t>Atmos</w:t>
      </w:r>
      <w:proofErr w:type="spellEnd"/>
      <w:r w:rsidR="00084C40">
        <w:rPr>
          <w:u w:val="single"/>
        </w:rPr>
        <w:t xml:space="preserve"> </w:t>
      </w:r>
      <w:r w:rsidR="00084C40" w:rsidRPr="00084C40">
        <w:rPr>
          <w:u w:val="single"/>
        </w:rPr>
        <w:t>System Management Node&gt;&gt;/</w:t>
      </w:r>
      <w:proofErr w:type="spellStart"/>
      <w:r w:rsidR="00084C40" w:rsidRPr="00084C40">
        <w:rPr>
          <w:u w:val="single"/>
        </w:rPr>
        <w:t>mgmt_login</w:t>
      </w:r>
      <w:proofErr w:type="spellEnd"/>
      <w:r w:rsidR="00084C40" w:rsidRPr="00084C40">
        <w:rPr>
          <w:u w:val="single"/>
        </w:rPr>
        <w:t>/login</w:t>
      </w:r>
    </w:p>
    <w:p w:rsidR="0034469E" w:rsidRDefault="0034469E" w:rsidP="0034469E">
      <w:pPr>
        <w:pStyle w:val="NoSpacing"/>
        <w:rPr>
          <w:b/>
        </w:rPr>
      </w:pPr>
    </w:p>
    <w:p w:rsidR="00084C40" w:rsidRDefault="00084C40" w:rsidP="0034469E">
      <w:pPr>
        <w:pStyle w:val="NoSpacing"/>
        <w:rPr>
          <w:b/>
        </w:rPr>
      </w:pPr>
      <w:r>
        <w:rPr>
          <w:b/>
        </w:rPr>
        <w:t>Please note: IP Address of ACRT Node and Atmos System Management Node is different.</w:t>
      </w:r>
    </w:p>
    <w:p w:rsidR="00084C40" w:rsidRDefault="00084C40" w:rsidP="0034469E">
      <w:pPr>
        <w:pStyle w:val="NoSpacing"/>
        <w:rPr>
          <w:b/>
        </w:rPr>
      </w:pPr>
    </w:p>
    <w:p w:rsidR="001A4C84" w:rsidRPr="00084C40" w:rsidRDefault="00084C40" w:rsidP="001A4C84">
      <w:pPr>
        <w:pStyle w:val="NoSpacing"/>
        <w:rPr>
          <w:b/>
        </w:rPr>
      </w:pPr>
      <w:r w:rsidRPr="00084C40">
        <w:rPr>
          <w:b/>
        </w:rPr>
        <w:t>Limitations:</w:t>
      </w:r>
    </w:p>
    <w:p w:rsidR="00084C40" w:rsidRPr="001A4C84" w:rsidRDefault="00084C40" w:rsidP="00084C40">
      <w:pPr>
        <w:pStyle w:val="NoSpacing"/>
        <w:ind w:firstLine="720"/>
      </w:pPr>
      <w:r>
        <w:t>At present only single tenant in the Atmos installation is supported.</w:t>
      </w:r>
    </w:p>
    <w:sectPr w:rsidR="00084C40" w:rsidRPr="001A4C84" w:rsidSect="009A2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3.15pt;height:13.15pt" o:bullet="t">
        <v:imagedata r:id="rId1" o:title="w4n-bullet"/>
      </v:shape>
    </w:pict>
  </w:numPicBullet>
  <w:abstractNum w:abstractNumId="0">
    <w:nsid w:val="18872CFC"/>
    <w:multiLevelType w:val="hybridMultilevel"/>
    <w:tmpl w:val="F7BA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A6C19"/>
    <w:multiLevelType w:val="hybridMultilevel"/>
    <w:tmpl w:val="77A21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768AF"/>
    <w:multiLevelType w:val="hybridMultilevel"/>
    <w:tmpl w:val="EFC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F7ED1"/>
    <w:multiLevelType w:val="hybridMultilevel"/>
    <w:tmpl w:val="EFCC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E46AC"/>
    <w:multiLevelType w:val="hybridMultilevel"/>
    <w:tmpl w:val="1E98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820FC4"/>
    <w:multiLevelType w:val="hybridMultilevel"/>
    <w:tmpl w:val="1FAEA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DC4F30"/>
    <w:multiLevelType w:val="hybridMultilevel"/>
    <w:tmpl w:val="5E380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B9573B"/>
    <w:multiLevelType w:val="hybridMultilevel"/>
    <w:tmpl w:val="6C649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3B06"/>
    <w:rsid w:val="00084ACA"/>
    <w:rsid w:val="00084C40"/>
    <w:rsid w:val="0009391D"/>
    <w:rsid w:val="001105D4"/>
    <w:rsid w:val="001818BE"/>
    <w:rsid w:val="001A4C84"/>
    <w:rsid w:val="00201293"/>
    <w:rsid w:val="002A3B06"/>
    <w:rsid w:val="002F3062"/>
    <w:rsid w:val="0034469E"/>
    <w:rsid w:val="00353374"/>
    <w:rsid w:val="0036377F"/>
    <w:rsid w:val="00457D87"/>
    <w:rsid w:val="00490019"/>
    <w:rsid w:val="004A1D5F"/>
    <w:rsid w:val="004B3F81"/>
    <w:rsid w:val="00541552"/>
    <w:rsid w:val="0055328A"/>
    <w:rsid w:val="005564AD"/>
    <w:rsid w:val="0056233D"/>
    <w:rsid w:val="00591546"/>
    <w:rsid w:val="00595067"/>
    <w:rsid w:val="006737A4"/>
    <w:rsid w:val="006C36D9"/>
    <w:rsid w:val="006E7A01"/>
    <w:rsid w:val="007913BF"/>
    <w:rsid w:val="007B530B"/>
    <w:rsid w:val="007C2DCA"/>
    <w:rsid w:val="007E0764"/>
    <w:rsid w:val="007E7B6D"/>
    <w:rsid w:val="00853797"/>
    <w:rsid w:val="00881213"/>
    <w:rsid w:val="008C2E5A"/>
    <w:rsid w:val="009872E3"/>
    <w:rsid w:val="009A2D34"/>
    <w:rsid w:val="009D75BF"/>
    <w:rsid w:val="009F41C0"/>
    <w:rsid w:val="00A84F7A"/>
    <w:rsid w:val="00C55387"/>
    <w:rsid w:val="00C55D32"/>
    <w:rsid w:val="00CC3870"/>
    <w:rsid w:val="00D527DB"/>
    <w:rsid w:val="00D62676"/>
    <w:rsid w:val="00D62D5A"/>
    <w:rsid w:val="00DD649D"/>
    <w:rsid w:val="00DF03CD"/>
    <w:rsid w:val="00E95B18"/>
    <w:rsid w:val="00EC3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B06"/>
    <w:pPr>
      <w:ind w:left="720"/>
      <w:contextualSpacing/>
    </w:pPr>
  </w:style>
  <w:style w:type="paragraph" w:styleId="NoSpacing">
    <w:name w:val="No Spacing"/>
    <w:uiPriority w:val="1"/>
    <w:qFormat/>
    <w:rsid w:val="002A3B06"/>
    <w:pPr>
      <w:spacing w:after="0" w:line="240" w:lineRule="auto"/>
    </w:pPr>
  </w:style>
  <w:style w:type="table" w:styleId="TableGrid">
    <w:name w:val="Table Grid"/>
    <w:basedOn w:val="TableNormal"/>
    <w:uiPriority w:val="59"/>
    <w:rsid w:val="002A3B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01293"/>
    <w:rPr>
      <w:color w:val="0000FF" w:themeColor="hyperlink"/>
      <w:u w:val="single"/>
    </w:rPr>
  </w:style>
  <w:style w:type="table" w:customStyle="1" w:styleId="LightShading1">
    <w:name w:val="Light Shading1"/>
    <w:basedOn w:val="TableNormal"/>
    <w:uiPriority w:val="60"/>
    <w:rsid w:val="00C5538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626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676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532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Watch4net Solutions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Marc-Andre Vallee</cp:lastModifiedBy>
  <cp:revision>34</cp:revision>
  <cp:lastPrinted>2014-02-25T17:33:00Z</cp:lastPrinted>
  <dcterms:created xsi:type="dcterms:W3CDTF">2013-02-14T17:36:00Z</dcterms:created>
  <dcterms:modified xsi:type="dcterms:W3CDTF">2014-02-25T17:33:00Z</dcterms:modified>
</cp:coreProperties>
</file>