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3F781">
      <w:pPr>
        <w:rPr>
          <w:rFonts w:hint="eastAsia"/>
        </w:rPr>
      </w:pPr>
      <w:r>
        <w:rPr>
          <w:rFonts w:hint="eastAsia"/>
        </w:rPr>
        <w:t>学习经验</w:t>
      </w:r>
      <w:bookmarkStart w:id="0" w:name="_GoBack"/>
      <w:bookmarkEnd w:id="0"/>
    </w:p>
    <w:p w14:paraId="6A987778">
      <w:pPr>
        <w:rPr>
          <w:rFonts w:hint="eastAsia"/>
        </w:rPr>
      </w:pPr>
      <w:r>
        <w:rPr>
          <w:rFonts w:hint="eastAsia"/>
        </w:rPr>
        <w:t xml:space="preserve">    大家好！我来为后续加入哈理工的学弟学妹们分享一下关于如何在大学进步的经验。在刚迈入大学生活时，部分同学会发现和高中的生活几乎完全不同，没有老师督促学习，没有写不完的试卷和作业，没有太过严格的校规，有想保研的同学可能会疑惑自己该如何学才算学的好，才能够在几年之后实现这个目标。那么好，恭喜你看见这段话，其实我认为大学第一个关键节点就在引导你入学的学长学姐身上，来到大学首当其冲的是信息不对等，你不知道哪方面的活动比较重要，也不知道每个学期的重点应该放在哪里，学长学姐是你们了解大学生活最快也是最便捷的方式，这里就由我来解答一下吧。</w:t>
      </w:r>
    </w:p>
    <w:p w14:paraId="3C848179">
      <w:pPr>
        <w:rPr>
          <w:rFonts w:hint="eastAsia"/>
        </w:rPr>
      </w:pPr>
      <w:r>
        <w:rPr>
          <w:rFonts w:hint="eastAsia"/>
        </w:rPr>
        <w:t xml:space="preserve">    大一的话我认为有两个重点：第一个重点是绩点，它会是你将来保研最看重的一个方面，而且第一个学期的绩点也是最容易拿高分的阶段，那些水课务必引起重视，因为这些课的学分重而且两级分化挺严重的。第二个重点就是要找一些一起打比赛的志同道合的队友，那么又有人要问了，学长学长，这些队友怎么找呢，那么好，回归到我上面说的进入大学的第一个重要节点，你的学长学姐会知道哪些社团中会有和你一样上进的人，哪些社团是纯粹浪费时间，你可以参考他们意见去参加一些社团，但是记住，你加入社团的目的一定是找好的队友，而不是去混日子的。找着队友之后再去询问学长学姐可以跟着哪些老师参加一些比赛，这时候拿不拿奖不用太在意，但是得让老师注意到有你这么一个人。</w:t>
      </w:r>
    </w:p>
    <w:p w14:paraId="00F1C971">
      <w:pPr>
        <w:rPr>
          <w:rFonts w:hint="eastAsia"/>
        </w:rPr>
      </w:pPr>
      <w:r>
        <w:rPr>
          <w:rFonts w:hint="eastAsia"/>
        </w:rPr>
        <w:t xml:space="preserve">    大二的话我认为靠前一点需要在意的就是打比赛，叫上你的队友再去找你大一时跟着打比赛的老师，这时候就得奔着拿奖去了，尽量在大二时把0.5分都加满，同时还得注意要保持住你的绩点排名，不能被前面梯队的同学拉开太大的差距。</w:t>
      </w:r>
    </w:p>
    <w:p w14:paraId="04FC2A17">
      <w:pPr>
        <w:rPr>
          <w:rFonts w:hint="eastAsia"/>
        </w:rPr>
      </w:pPr>
      <w:r>
        <w:rPr>
          <w:rFonts w:hint="eastAsia"/>
        </w:rPr>
        <w:t xml:space="preserve">    大三的话我认为可以刷一下英语四六级并且培养一下自己在前两年打比赛感兴趣方面相关的能力，如果条件允许的话，可以在寒假期间去参加一些高校的夏令营或者实习之类的活动。</w:t>
      </w:r>
    </w:p>
    <w:p w14:paraId="76AA33FD">
      <w:pPr>
        <w:rPr>
          <w:rFonts w:hint="eastAsia"/>
        </w:rPr>
      </w:pPr>
      <w:r>
        <w:rPr>
          <w:rFonts w:hint="eastAsia"/>
        </w:rPr>
        <w:t xml:space="preserve">    最后，保研夏令营期间自己简历一定要海投，脸皮要厚一点，谁回自己邮箱就去找谁。</w:t>
      </w:r>
    </w:p>
    <w:p w14:paraId="3F440DA6">
      <w:r>
        <w:rPr>
          <w:rFonts w:hint="eastAsia"/>
        </w:rPr>
        <w:t xml:space="preserve">    最后的最后，祝大家大学开心！！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041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2026-10-19T13:06:59Z</dcterms:created>
  <dc:creator>李科圆</dc:creator>
  <cp:lastModifiedBy>东东</cp:lastModifiedBy>
  <dcterms:modified xsi:type="dcterms:W3CDTF">2026-10-19T13:25:38Z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eyJoZGlkIjoiYzA4Mzk0ODk2NGIwOTVlNGNkMTMzOTQ3YTI3Y2QxOTUiLCJ1c2VySWQiOiIxMjQ2MjQ1OTU5In0=</vt:lpwstr>
  </property>
  <property fmtid="{D5CDD505-2E9C-101B-9397-08002B2CF9AE}" pid="4" name="ICV">
    <vt:lpwstr>0ADDF025B691475480A2EB066033B237_12</vt:lpwstr>
  </property>
</Properties>
</file>