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4338" w:rsidRPr="005C3E8D" w:rsidRDefault="00B563E8">
      <w:pPr>
        <w:jc w:val="center"/>
        <w:rPr>
          <w:b/>
        </w:rPr>
      </w:pPr>
      <w:r w:rsidRPr="005C3E8D">
        <w:rPr>
          <w:b/>
        </w:rPr>
        <w:t>BAIT2073 Mobile Application Development</w:t>
      </w:r>
      <w:bookmarkStart w:id="0" w:name="_GoBack"/>
      <w:bookmarkEnd w:id="0"/>
    </w:p>
    <w:tbl>
      <w:tblPr>
        <w:tblStyle w:val="a"/>
        <w:tblW w:w="90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2865"/>
        <w:gridCol w:w="5370"/>
      </w:tblGrid>
      <w:tr w:rsidR="00434338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Week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Lecture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Practical</w:t>
            </w:r>
          </w:p>
        </w:tc>
      </w:tr>
      <w:tr w:rsidR="00434338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Chapter 1: Introduction to Mobile Application Development</w:t>
            </w:r>
          </w:p>
          <w:p w:rsidR="00434338" w:rsidRPr="005C3E8D" w:rsidRDefault="00434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934A7B" w:rsidP="005C3E8D">
            <w:pPr>
              <w:pStyle w:val="Heading3"/>
              <w:shd w:val="clear" w:color="auto" w:fill="FFFFFF"/>
              <w:spacing w:before="360" w:line="240" w:lineRule="auto"/>
              <w:rPr>
                <w:color w:val="000000"/>
                <w:spacing w:val="-8"/>
                <w:sz w:val="22"/>
                <w:szCs w:val="22"/>
              </w:rPr>
            </w:pPr>
            <w:hyperlink r:id="rId7" w:history="1">
              <w:r w:rsidRPr="005C3E8D">
                <w:rPr>
                  <w:rStyle w:val="Hyperlink"/>
                  <w:b/>
                  <w:bCs/>
                  <w:spacing w:val="-8"/>
                  <w:sz w:val="22"/>
                  <w:szCs w:val="22"/>
                </w:rPr>
                <w:t xml:space="preserve">Android Basics: Introduction to </w:t>
              </w:r>
              <w:proofErr w:type="spellStart"/>
              <w:r w:rsidRPr="005C3E8D">
                <w:rPr>
                  <w:rStyle w:val="Hyperlink"/>
                  <w:b/>
                  <w:bCs/>
                  <w:spacing w:val="-8"/>
                  <w:sz w:val="22"/>
                  <w:szCs w:val="22"/>
                </w:rPr>
                <w:t>Kotlin</w:t>
              </w:r>
              <w:proofErr w:type="spellEnd"/>
            </w:hyperlink>
          </w:p>
          <w:p w:rsidR="005C3E8D" w:rsidRDefault="00B563E8" w:rsidP="005C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 xml:space="preserve">An introduction to Android </w:t>
            </w:r>
            <w:proofErr w:type="spellStart"/>
            <w:r w:rsidRPr="005C3E8D">
              <w:t>Kotlin</w:t>
            </w:r>
            <w:proofErr w:type="spellEnd"/>
            <w:r w:rsidRPr="005C3E8D">
              <w:t xml:space="preserve"> </w:t>
            </w:r>
            <w:proofErr w:type="spellStart"/>
            <w:r w:rsidRPr="005C3E8D">
              <w:t>fundamentals.</w:t>
            </w:r>
            <w:proofErr w:type="spellEnd"/>
          </w:p>
          <w:p w:rsidR="005C3E8D" w:rsidRDefault="005C3E8D" w:rsidP="005C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34A7B" w:rsidRPr="005C3E8D" w:rsidRDefault="00934A7B" w:rsidP="005C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 w:history="1">
              <w:r w:rsidRPr="005C3E8D">
                <w:rPr>
                  <w:rStyle w:val="Hyperlink"/>
                  <w:b/>
                  <w:bCs/>
                  <w:spacing w:val="-8"/>
                </w:rPr>
                <w:t>Android Basics: Create your first Android app</w:t>
              </w:r>
            </w:hyperlink>
          </w:p>
          <w:p w:rsidR="00434338" w:rsidRPr="005C3E8D" w:rsidRDefault="00B563E8">
            <w:pPr>
              <w:widowControl w:val="0"/>
              <w:spacing w:line="240" w:lineRule="auto"/>
            </w:pPr>
            <w:r w:rsidRPr="005C3E8D">
              <w:t>L</w:t>
            </w:r>
            <w:r w:rsidRPr="005C3E8D">
              <w:t xml:space="preserve">earn how to install Android Studio. </w:t>
            </w:r>
          </w:p>
          <w:p w:rsidR="00434338" w:rsidRPr="005C3E8D" w:rsidRDefault="00434338">
            <w:pPr>
              <w:widowControl w:val="0"/>
              <w:spacing w:line="240" w:lineRule="auto"/>
            </w:pPr>
          </w:p>
          <w:p w:rsidR="00434338" w:rsidRPr="005C3E8D" w:rsidRDefault="00434338">
            <w:pPr>
              <w:widowControl w:val="0"/>
              <w:spacing w:line="240" w:lineRule="auto"/>
            </w:pPr>
          </w:p>
        </w:tc>
      </w:tr>
      <w:tr w:rsidR="00434338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2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spacing w:line="240" w:lineRule="auto"/>
            </w:pPr>
            <w:r w:rsidRPr="005C3E8D">
              <w:t>Chapter 2.1: User Interfaces</w:t>
            </w:r>
          </w:p>
          <w:p w:rsidR="00434338" w:rsidRPr="005C3E8D" w:rsidRDefault="00B563E8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5C3E8D">
              <w:t>UI layouts</w:t>
            </w:r>
          </w:p>
          <w:p w:rsidR="00434338" w:rsidRPr="005C3E8D" w:rsidRDefault="00B563E8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5C3E8D">
              <w:t>UI components</w:t>
            </w:r>
          </w:p>
          <w:p w:rsidR="00434338" w:rsidRPr="005C3E8D" w:rsidRDefault="00B563E8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5C3E8D">
              <w:t>Input events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7B" w:rsidRPr="005C3E8D" w:rsidRDefault="00934A7B" w:rsidP="005C3E8D">
            <w:pPr>
              <w:pStyle w:val="Heading3"/>
              <w:shd w:val="clear" w:color="auto" w:fill="FFFFFF"/>
              <w:spacing w:before="360" w:line="240" w:lineRule="auto"/>
              <w:rPr>
                <w:color w:val="000000"/>
                <w:spacing w:val="-8"/>
                <w:sz w:val="22"/>
                <w:szCs w:val="22"/>
              </w:rPr>
            </w:pPr>
            <w:hyperlink r:id="rId9" w:history="1">
              <w:r w:rsidRPr="005C3E8D">
                <w:rPr>
                  <w:rStyle w:val="Hyperlink"/>
                  <w:b/>
                  <w:bCs/>
                  <w:spacing w:val="-8"/>
                  <w:sz w:val="22"/>
                  <w:szCs w:val="22"/>
                </w:rPr>
                <w:t>Android Basics: Build a basic layout</w:t>
              </w:r>
            </w:hyperlink>
          </w:p>
          <w:p w:rsidR="005C3E8D" w:rsidRDefault="00934A7B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 xml:space="preserve">Learn how to add images and text to your Android </w:t>
            </w:r>
            <w:proofErr w:type="spellStart"/>
            <w:r w:rsidRPr="005C3E8D">
              <w:rPr>
                <w:color w:val="000000"/>
                <w:shd w:val="clear" w:color="auto" w:fill="FFFFFF"/>
              </w:rPr>
              <w:t>apps.</w:t>
            </w:r>
            <w:proofErr w:type="spellEnd"/>
          </w:p>
          <w:p w:rsidR="005C3E8D" w:rsidRDefault="005C3E8D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</w:p>
          <w:p w:rsidR="00934A7B" w:rsidRPr="005C3E8D" w:rsidRDefault="00934A7B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hyperlink r:id="rId10" w:history="1">
              <w:r w:rsidRPr="005C3E8D">
                <w:rPr>
                  <w:rStyle w:val="Hyperlink"/>
                  <w:b/>
                  <w:bCs/>
                  <w:spacing w:val="-8"/>
                </w:rPr>
                <w:t>Android Basics: Add a button to an app</w:t>
              </w:r>
            </w:hyperlink>
          </w:p>
          <w:p w:rsidR="00934A7B" w:rsidRPr="005C3E8D" w:rsidRDefault="00934A7B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>Learn how to use classes, objects, and conditionals to create an interactive app for your users.</w:t>
            </w:r>
          </w:p>
          <w:p w:rsidR="00934A7B" w:rsidRPr="005C3E8D" w:rsidRDefault="00934A7B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434338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3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spacing w:line="240" w:lineRule="auto"/>
            </w:pPr>
            <w:r w:rsidRPr="005C3E8D">
              <w:t>Chapter 2.2: User Interfaces</w:t>
            </w:r>
          </w:p>
          <w:p w:rsidR="00434338" w:rsidRPr="005C3E8D" w:rsidRDefault="00B563E8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5C3E8D">
              <w:t>Menus</w:t>
            </w:r>
          </w:p>
          <w:p w:rsidR="00434338" w:rsidRPr="005C3E8D" w:rsidRDefault="00B563E8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5C3E8D">
              <w:t>Dialogues and notifications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7B" w:rsidRPr="005C3E8D" w:rsidRDefault="00934A7B" w:rsidP="005C3E8D">
            <w:pPr>
              <w:pStyle w:val="Heading3"/>
              <w:shd w:val="clear" w:color="auto" w:fill="FFFFFF"/>
              <w:spacing w:before="360" w:after="0" w:line="240" w:lineRule="auto"/>
              <w:rPr>
                <w:color w:val="000000"/>
                <w:spacing w:val="-8"/>
                <w:sz w:val="22"/>
                <w:szCs w:val="22"/>
              </w:rPr>
            </w:pPr>
            <w:hyperlink r:id="rId11" w:history="1">
              <w:r w:rsidRPr="005C3E8D">
                <w:rPr>
                  <w:rStyle w:val="Hyperlink"/>
                  <w:b/>
                  <w:bCs/>
                  <w:spacing w:val="-8"/>
                  <w:sz w:val="22"/>
                  <w:szCs w:val="22"/>
                </w:rPr>
                <w:t>Get user input in an app</w:t>
              </w:r>
            </w:hyperlink>
          </w:p>
          <w:p w:rsidR="005C3E8D" w:rsidRDefault="00934A7B" w:rsidP="005C3E8D">
            <w:pPr>
              <w:widowControl w:val="0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 xml:space="preserve">Create a tip calculator app by building the layout first and then implementing the logic to calculate the tip from the user </w:t>
            </w:r>
            <w:proofErr w:type="spellStart"/>
            <w:r w:rsidRPr="005C3E8D">
              <w:rPr>
                <w:color w:val="000000"/>
                <w:shd w:val="clear" w:color="auto" w:fill="FFFFFF"/>
              </w:rPr>
              <w:t>input.</w:t>
            </w:r>
            <w:proofErr w:type="spellEnd"/>
          </w:p>
          <w:p w:rsidR="005C3E8D" w:rsidRDefault="005C3E8D" w:rsidP="005C3E8D">
            <w:pPr>
              <w:widowControl w:val="0"/>
              <w:spacing w:line="240" w:lineRule="auto"/>
              <w:rPr>
                <w:color w:val="000000"/>
                <w:shd w:val="clear" w:color="auto" w:fill="FFFFFF"/>
              </w:rPr>
            </w:pPr>
          </w:p>
          <w:p w:rsidR="00934A7B" w:rsidRPr="005C3E8D" w:rsidRDefault="00934A7B" w:rsidP="005C3E8D">
            <w:pPr>
              <w:widowControl w:val="0"/>
              <w:spacing w:line="240" w:lineRule="auto"/>
              <w:rPr>
                <w:color w:val="000000"/>
                <w:shd w:val="clear" w:color="auto" w:fill="FFFFFF"/>
              </w:rPr>
            </w:pPr>
            <w:hyperlink r:id="rId12" w:history="1">
              <w:r w:rsidRPr="005C3E8D">
                <w:rPr>
                  <w:rStyle w:val="Hyperlink"/>
                  <w:b/>
                  <w:bCs/>
                  <w:spacing w:val="-8"/>
                </w:rPr>
                <w:t>Display a scrollable list</w:t>
              </w:r>
            </w:hyperlink>
          </w:p>
          <w:p w:rsidR="00934A7B" w:rsidRPr="005C3E8D" w:rsidRDefault="00934A7B">
            <w:pPr>
              <w:widowControl w:val="0"/>
              <w:spacing w:line="240" w:lineRule="auto"/>
            </w:pPr>
            <w:r w:rsidRPr="005C3E8D">
              <w:rPr>
                <w:color w:val="000000"/>
                <w:shd w:val="clear" w:color="auto" w:fill="FFFFFF"/>
              </w:rPr>
              <w:t xml:space="preserve">Create an app that displays a scrollable list of inspiring text and images using the </w:t>
            </w:r>
            <w:proofErr w:type="spellStart"/>
            <w:r w:rsidRPr="005C3E8D">
              <w:rPr>
                <w:color w:val="000000"/>
                <w:shd w:val="clear" w:color="auto" w:fill="FFFFFF"/>
              </w:rPr>
              <w:t>RecyclerView</w:t>
            </w:r>
            <w:proofErr w:type="spellEnd"/>
            <w:r w:rsidRPr="005C3E8D">
              <w:rPr>
                <w:color w:val="000000"/>
                <w:shd w:val="clear" w:color="auto" w:fill="FFFFFF"/>
              </w:rPr>
              <w:t xml:space="preserve"> widget in Android. Along the way, you’ll learn about using lists in </w:t>
            </w:r>
            <w:proofErr w:type="spellStart"/>
            <w:r w:rsidRPr="005C3E8D">
              <w:rPr>
                <w:color w:val="000000"/>
                <w:shd w:val="clear" w:color="auto" w:fill="FFFFFF"/>
              </w:rPr>
              <w:t>Kotlin</w:t>
            </w:r>
            <w:proofErr w:type="spellEnd"/>
            <w:r w:rsidRPr="005C3E8D">
              <w:rPr>
                <w:color w:val="000000"/>
                <w:shd w:val="clear" w:color="auto" w:fill="FFFFFF"/>
              </w:rPr>
              <w:t xml:space="preserve"> to store a collection of data.</w:t>
            </w:r>
          </w:p>
          <w:p w:rsidR="00434338" w:rsidRPr="005C3E8D" w:rsidRDefault="00434338">
            <w:pPr>
              <w:widowControl w:val="0"/>
              <w:spacing w:line="240" w:lineRule="auto"/>
            </w:pPr>
          </w:p>
          <w:p w:rsidR="00434338" w:rsidRPr="005C3E8D" w:rsidRDefault="00434338" w:rsidP="005C3E8D">
            <w:pPr>
              <w:widowControl w:val="0"/>
              <w:spacing w:line="240" w:lineRule="auto"/>
            </w:pPr>
          </w:p>
        </w:tc>
      </w:tr>
      <w:tr w:rsidR="00434338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4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spacing w:line="240" w:lineRule="auto"/>
            </w:pPr>
            <w:r w:rsidRPr="005C3E8D">
              <w:t>Chapter 2.3: User Interfaces</w:t>
            </w:r>
          </w:p>
          <w:p w:rsidR="00434338" w:rsidRPr="005C3E8D" w:rsidRDefault="00B563E8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5C3E8D">
              <w:t>Fragment</w:t>
            </w:r>
          </w:p>
          <w:p w:rsidR="00434338" w:rsidRPr="005C3E8D" w:rsidRDefault="00B563E8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5C3E8D">
              <w:t>Navigation</w:t>
            </w:r>
          </w:p>
          <w:p w:rsidR="00434338" w:rsidRPr="005C3E8D" w:rsidRDefault="00B563E8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5C3E8D">
              <w:t>Design for everyone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13" w:tgtFrame="_blank" w:history="1">
              <w:r w:rsidRPr="00A40DA1">
                <w:rPr>
                  <w:rStyle w:val="Hyperlink"/>
                  <w:b/>
                  <w:bCs/>
                  <w:spacing w:val="-8"/>
                </w:rPr>
                <w:t>Create a fragment</w:t>
              </w:r>
            </w:hyperlink>
          </w:p>
          <w:p w:rsidR="00434338" w:rsidRPr="00A40DA1" w:rsidRDefault="00B563E8" w:rsidP="00A40DA1">
            <w:pPr>
              <w:numPr>
                <w:ilvl w:val="0"/>
                <w:numId w:val="12"/>
              </w:numPr>
              <w:shd w:val="clear" w:color="auto" w:fill="FFFFFF"/>
              <w:spacing w:before="120" w:after="120" w:line="240" w:lineRule="auto"/>
              <w:ind w:left="0"/>
              <w:rPr>
                <w:rFonts w:eastAsia="Times New Roman"/>
                <w:color w:val="5C5C5C"/>
                <w:sz w:val="21"/>
                <w:szCs w:val="21"/>
                <w:lang w:val="en-MY"/>
              </w:rPr>
            </w:pPr>
            <w:r w:rsidRPr="005C3E8D">
              <w:t>L</w:t>
            </w:r>
            <w:r w:rsidRPr="005C3E8D">
              <w:t>earn to create a Fragment inside an Activity</w:t>
            </w:r>
          </w:p>
          <w:p w:rsidR="00434338" w:rsidRPr="005C3E8D" w:rsidRDefault="00434338">
            <w:pPr>
              <w:spacing w:line="240" w:lineRule="auto"/>
            </w:pPr>
          </w:p>
          <w:p w:rsidR="00A40DA1" w:rsidRPr="005C3E8D" w:rsidRDefault="00A40DA1" w:rsidP="00A40DA1">
            <w:pPr>
              <w:widowControl w:val="0"/>
              <w:shd w:val="clear" w:color="auto" w:fill="FFFFFF"/>
              <w:spacing w:line="240" w:lineRule="auto"/>
            </w:pPr>
            <w:hyperlink r:id="rId14" w:history="1">
              <w:r w:rsidRPr="005C3E8D">
                <w:rPr>
                  <w:rStyle w:val="Hyperlink"/>
                  <w:b/>
                  <w:bCs/>
                  <w:spacing w:val="-8"/>
                </w:rPr>
                <w:t>Navigate between screens</w:t>
              </w:r>
            </w:hyperlink>
          </w:p>
          <w:p w:rsid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>Add another screen to an app by adding a second activity, and use an intent to navigate to it. Also, learn the basics of the activity lifecycle as you navigate into and out of different activities.</w:t>
            </w:r>
          </w:p>
          <w:p w:rsidR="00434338" w:rsidRPr="005C3E8D" w:rsidRDefault="00434338">
            <w:pPr>
              <w:spacing w:line="240" w:lineRule="auto"/>
            </w:pPr>
          </w:p>
          <w:p w:rsidR="00434338" w:rsidRPr="005C3E8D" w:rsidRDefault="00B563E8">
            <w:pPr>
              <w:spacing w:line="240" w:lineRule="auto"/>
            </w:pPr>
            <w:r w:rsidRPr="005C3E8D">
              <w:t xml:space="preserve"> </w:t>
            </w:r>
          </w:p>
        </w:tc>
      </w:tr>
      <w:tr w:rsidR="00434338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5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spacing w:line="240" w:lineRule="auto"/>
            </w:pPr>
            <w:r w:rsidRPr="005C3E8D">
              <w:t>Chapter 3: Mobile Applications Models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shd w:val="clear" w:color="auto" w:fill="FFFFFF"/>
              <w:spacing w:line="240" w:lineRule="auto"/>
              <w:rPr>
                <w:b/>
              </w:rPr>
            </w:pPr>
            <w:r w:rsidRPr="005C3E8D">
              <w:rPr>
                <w:b/>
              </w:rPr>
              <w:t>Prototype Presentation</w:t>
            </w:r>
          </w:p>
          <w:p w:rsidR="00434338" w:rsidRPr="005C3E8D" w:rsidRDefault="00434338">
            <w:pPr>
              <w:widowControl w:val="0"/>
              <w:shd w:val="clear" w:color="auto" w:fill="FFFFFF"/>
              <w:spacing w:line="240" w:lineRule="auto"/>
              <w:rPr>
                <w:b/>
              </w:rPr>
            </w:pPr>
          </w:p>
          <w:p w:rsidR="005C3E8D" w:rsidRDefault="00B563E8" w:rsidP="005C3E8D">
            <w:pPr>
              <w:widowControl w:val="0"/>
              <w:shd w:val="clear" w:color="auto" w:fill="FFFFFF"/>
              <w:spacing w:line="240" w:lineRule="auto"/>
            </w:pPr>
            <w:r w:rsidRPr="005C3E8D">
              <w:t>(Students shall do the following practical exercises at home)</w:t>
            </w:r>
          </w:p>
          <w:p w:rsidR="005C3E8D" w:rsidRDefault="005C3E8D" w:rsidP="005C3E8D">
            <w:pPr>
              <w:widowControl w:val="0"/>
              <w:shd w:val="clear" w:color="auto" w:fill="FFFFFF"/>
              <w:spacing w:line="240" w:lineRule="auto"/>
            </w:pPr>
          </w:p>
          <w:p w:rsidR="005C3E8D" w:rsidRDefault="005C3E8D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</w:p>
          <w:p w:rsidR="00934A7B" w:rsidRPr="005C3E8D" w:rsidRDefault="00934A7B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hyperlink r:id="rId15" w:history="1">
              <w:r w:rsidRPr="005C3E8D">
                <w:rPr>
                  <w:rStyle w:val="Hyperlink"/>
                  <w:b/>
                  <w:bCs/>
                  <w:spacing w:val="-8"/>
                </w:rPr>
                <w:t>Introduction to the Navigation component</w:t>
              </w:r>
            </w:hyperlink>
          </w:p>
          <w:p w:rsidR="00934A7B" w:rsidRPr="005C3E8D" w:rsidRDefault="00934A7B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lastRenderedPageBreak/>
              <w:t>Learn about the Navigation Architecture Component in Android Jetpack, which provides a framework for building in-app navigation.</w:t>
            </w:r>
          </w:p>
          <w:p w:rsidR="005C3E8D" w:rsidRPr="005C3E8D" w:rsidRDefault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</w:p>
          <w:p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16" w:tgtFrame="_blank" w:history="1">
              <w:r w:rsidRPr="00A40DA1">
                <w:rPr>
                  <w:rStyle w:val="Hyperlink"/>
                  <w:b/>
                  <w:bCs/>
                  <w:spacing w:val="-8"/>
                </w:rPr>
                <w:t>Lifecycles and logging</w:t>
              </w:r>
            </w:hyperlink>
          </w:p>
          <w:p w:rsidR="00434338" w:rsidRPr="005C3E8D" w:rsidRDefault="00B563E8">
            <w:pPr>
              <w:spacing w:line="240" w:lineRule="auto"/>
            </w:pPr>
            <w:r w:rsidRPr="005C3E8D">
              <w:t>L</w:t>
            </w:r>
            <w:r w:rsidRPr="005C3E8D">
              <w:t xml:space="preserve">earn to trace an app execution life cycles using the log tag that is displayed in the </w:t>
            </w:r>
            <w:proofErr w:type="spellStart"/>
            <w:r w:rsidRPr="005C3E8D">
              <w:t>Logcat</w:t>
            </w:r>
            <w:proofErr w:type="spellEnd"/>
            <w:r w:rsidRPr="005C3E8D">
              <w:t>.</w:t>
            </w:r>
          </w:p>
          <w:p w:rsidR="00434338" w:rsidRPr="005C3E8D" w:rsidRDefault="00434338">
            <w:pPr>
              <w:spacing w:line="240" w:lineRule="auto"/>
            </w:pPr>
          </w:p>
          <w:p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17" w:tgtFrame="_blank" w:history="1">
              <w:r w:rsidRPr="00A40DA1">
                <w:rPr>
                  <w:rStyle w:val="Hyperlink"/>
                  <w:b/>
                  <w:bCs/>
                  <w:spacing w:val="-8"/>
                </w:rPr>
                <w:t>Complex lifecycle situations</w:t>
              </w:r>
            </w:hyperlink>
          </w:p>
          <w:p w:rsidR="00434338" w:rsidRPr="005C3E8D" w:rsidRDefault="00B563E8">
            <w:pPr>
              <w:spacing w:line="240" w:lineRule="auto"/>
            </w:pPr>
            <w:r w:rsidRPr="005C3E8D">
              <w:t>L</w:t>
            </w:r>
            <w:r w:rsidRPr="005C3E8D">
              <w:t>earn to set up v</w:t>
            </w:r>
            <w:r w:rsidRPr="005C3E8D">
              <w:t>arious lifecycle callback methods. Learn to save and restore data automatically when an app is closed by the user.</w:t>
            </w:r>
          </w:p>
        </w:tc>
      </w:tr>
      <w:tr w:rsidR="00434338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lastRenderedPageBreak/>
              <w:t>6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spacing w:line="240" w:lineRule="auto"/>
            </w:pPr>
            <w:r w:rsidRPr="005C3E8D">
              <w:t>Chapter 4.1: Resources and Data Storage</w:t>
            </w:r>
          </w:p>
          <w:p w:rsidR="00434338" w:rsidRPr="005C3E8D" w:rsidRDefault="00A40DA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Architecture components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1" w:rsidRDefault="00A40DA1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hyperlink r:id="rId18" w:history="1">
              <w:r w:rsidRPr="005C3E8D">
                <w:rPr>
                  <w:rStyle w:val="Hyperlink"/>
                  <w:b/>
                  <w:bCs/>
                  <w:spacing w:val="-8"/>
                </w:rPr>
                <w:t>Architecture components</w:t>
              </w:r>
            </w:hyperlink>
          </w:p>
          <w:p w:rsidR="005C3E8D" w:rsidRDefault="005C3E8D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r w:rsidRPr="005C3E8D">
              <w:rPr>
                <w:color w:val="000000"/>
                <w:shd w:val="clear" w:color="auto" w:fill="FFFFFF"/>
              </w:rPr>
              <w:t>Learn how to use Android Jetpack Architecture components, a collection of libraries that help you design robust, testable, and maintainable apps.</w:t>
            </w:r>
          </w:p>
          <w:p w:rsidR="005C3E8D" w:rsidRDefault="005C3E8D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</w:p>
          <w:p w:rsidR="005C3E8D" w:rsidRPr="005C3E8D" w:rsidRDefault="005C3E8D" w:rsidP="005C3E8D">
            <w:pPr>
              <w:widowControl w:val="0"/>
              <w:shd w:val="clear" w:color="auto" w:fill="FFFFFF"/>
              <w:spacing w:line="240" w:lineRule="auto"/>
              <w:rPr>
                <w:color w:val="000000"/>
                <w:shd w:val="clear" w:color="auto" w:fill="FFFFFF"/>
              </w:rPr>
            </w:pPr>
            <w:hyperlink r:id="rId19" w:history="1">
              <w:r w:rsidRPr="005C3E8D">
                <w:rPr>
                  <w:rStyle w:val="Hyperlink"/>
                  <w:b/>
                  <w:bCs/>
                  <w:spacing w:val="-8"/>
                </w:rPr>
                <w:t>Advanced navigation app examples</w:t>
              </w:r>
            </w:hyperlink>
          </w:p>
          <w:p w:rsidR="005C3E8D" w:rsidRPr="005C3E8D" w:rsidRDefault="005C3E8D">
            <w:pPr>
              <w:widowControl w:val="0"/>
              <w:shd w:val="clear" w:color="auto" w:fill="FFFFFF"/>
              <w:spacing w:line="240" w:lineRule="auto"/>
            </w:pPr>
            <w:r w:rsidRPr="005C3E8D">
              <w:rPr>
                <w:color w:val="000000"/>
                <w:shd w:val="clear" w:color="auto" w:fill="FFFFFF"/>
              </w:rPr>
              <w:t xml:space="preserve">Combine everything you've learned in this unit about navigation, </w:t>
            </w:r>
            <w:proofErr w:type="spellStart"/>
            <w:r w:rsidRPr="005C3E8D">
              <w:rPr>
                <w:color w:val="000000"/>
                <w:shd w:val="clear" w:color="auto" w:fill="FFFFFF"/>
              </w:rPr>
              <w:t>ViewModel</w:t>
            </w:r>
            <w:proofErr w:type="spellEnd"/>
            <w:r w:rsidRPr="005C3E8D">
              <w:rPr>
                <w:color w:val="000000"/>
                <w:shd w:val="clear" w:color="auto" w:fill="FFFFFF"/>
              </w:rPr>
              <w:t xml:space="preserve">, data binding, and </w:t>
            </w:r>
            <w:proofErr w:type="spellStart"/>
            <w:r w:rsidRPr="005C3E8D">
              <w:rPr>
                <w:color w:val="000000"/>
                <w:shd w:val="clear" w:color="auto" w:fill="FFFFFF"/>
              </w:rPr>
              <w:t>LiveData</w:t>
            </w:r>
            <w:proofErr w:type="spellEnd"/>
            <w:r w:rsidRPr="005C3E8D">
              <w:rPr>
                <w:color w:val="000000"/>
                <w:shd w:val="clear" w:color="auto" w:fill="FFFFFF"/>
              </w:rPr>
              <w:t xml:space="preserve"> by building a more advanced app that also includes custom back stack behavior.</w:t>
            </w:r>
          </w:p>
          <w:p w:rsidR="00434338" w:rsidRPr="005C3E8D" w:rsidRDefault="00434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4338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7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spacing w:line="240" w:lineRule="auto"/>
            </w:pPr>
            <w:r w:rsidRPr="005C3E8D">
              <w:t>Chapter 4.2: Resources and Data Storage</w:t>
            </w:r>
          </w:p>
          <w:p w:rsidR="00434338" w:rsidRPr="005C3E8D" w:rsidRDefault="00B563E8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 w:rsidRPr="005C3E8D">
              <w:t>Database</w:t>
            </w:r>
          </w:p>
          <w:p w:rsidR="00434338" w:rsidRPr="005C3E8D" w:rsidRDefault="00B563E8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 w:rsidRPr="005C3E8D">
              <w:t>ViewModel</w:t>
            </w:r>
            <w:proofErr w:type="spellEnd"/>
            <w:r w:rsidRPr="005C3E8D">
              <w:t xml:space="preserve"> and </w:t>
            </w:r>
            <w:proofErr w:type="spellStart"/>
            <w:r w:rsidRPr="005C3E8D">
              <w:t>LiveData</w:t>
            </w:r>
            <w:proofErr w:type="spellEnd"/>
          </w:p>
          <w:p w:rsidR="00434338" w:rsidRPr="005C3E8D" w:rsidRDefault="00B563E8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 w:rsidRPr="005C3E8D">
              <w:t>Coroutines</w:t>
            </w:r>
            <w:proofErr w:type="spellEnd"/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0" w:tgtFrame="_blank" w:history="1">
              <w:r w:rsidRPr="00A40DA1">
                <w:rPr>
                  <w:rStyle w:val="Hyperlink"/>
                  <w:b/>
                  <w:bCs/>
                  <w:spacing w:val="-8"/>
                </w:rPr>
                <w:t>Create a Room database</w:t>
              </w:r>
            </w:hyperlink>
          </w:p>
          <w:p w:rsidR="00F358D0" w:rsidRPr="00F358D0" w:rsidRDefault="00F358D0" w:rsidP="00F358D0">
            <w:pPr>
              <w:widowControl w:val="0"/>
              <w:spacing w:line="240" w:lineRule="auto"/>
            </w:pPr>
            <w:r w:rsidRPr="00F358D0">
              <w:t>Create a Room database with an in</w:t>
            </w:r>
            <w:r>
              <w:t xml:space="preserve">terface for nightly sleep data. </w:t>
            </w:r>
            <w:r w:rsidRPr="00F358D0">
              <w:t>Test the database using the provided tests.</w:t>
            </w:r>
          </w:p>
          <w:p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:rsid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1" w:tgtFrame="_blank" w:history="1">
              <w:proofErr w:type="spellStart"/>
              <w:r w:rsidRPr="00A40DA1">
                <w:rPr>
                  <w:rStyle w:val="Hyperlink"/>
                  <w:b/>
                  <w:bCs/>
                  <w:spacing w:val="-8"/>
                </w:rPr>
                <w:t>Coroutines</w:t>
              </w:r>
              <w:proofErr w:type="spellEnd"/>
              <w:r w:rsidRPr="00A40DA1">
                <w:rPr>
                  <w:rStyle w:val="Hyperlink"/>
                  <w:b/>
                  <w:bCs/>
                  <w:spacing w:val="-8"/>
                </w:rPr>
                <w:t xml:space="preserve"> and Room</w:t>
              </w:r>
            </w:hyperlink>
          </w:p>
          <w:p w:rsidR="00A40DA1" w:rsidRDefault="00F358D0" w:rsidP="00A40DA1">
            <w:pPr>
              <w:widowControl w:val="0"/>
              <w:shd w:val="clear" w:color="auto" w:fill="FFFFFF"/>
              <w:spacing w:line="240" w:lineRule="auto"/>
            </w:pPr>
            <w:r w:rsidRPr="00F358D0">
              <w:t xml:space="preserve">Learn how to use </w:t>
            </w:r>
            <w:proofErr w:type="spellStart"/>
            <w:r w:rsidRPr="00F358D0">
              <w:t>coroutines</w:t>
            </w:r>
            <w:proofErr w:type="spellEnd"/>
            <w:r w:rsidRPr="00F358D0">
              <w:t xml:space="preserve"> with Room</w:t>
            </w:r>
          </w:p>
          <w:p w:rsidR="00F358D0" w:rsidRPr="00F358D0" w:rsidRDefault="00F358D0" w:rsidP="00A40DA1">
            <w:pPr>
              <w:widowControl w:val="0"/>
              <w:shd w:val="clear" w:color="auto" w:fill="FFFFFF"/>
              <w:spacing w:line="240" w:lineRule="auto"/>
            </w:pPr>
          </w:p>
          <w:p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2" w:tgtFrame="_blank" w:history="1">
              <w:r w:rsidRPr="00A40DA1">
                <w:rPr>
                  <w:rStyle w:val="Hyperlink"/>
                  <w:b/>
                  <w:bCs/>
                  <w:spacing w:val="-8"/>
                </w:rPr>
                <w:t>Record quality and button states</w:t>
              </w:r>
            </w:hyperlink>
          </w:p>
          <w:p w:rsid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:rsidR="00434338" w:rsidRPr="00A40DA1" w:rsidRDefault="00434338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</w:tc>
      </w:tr>
      <w:tr w:rsidR="00434338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8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1" w:rsidRPr="005C3E8D" w:rsidRDefault="00A40DA1" w:rsidP="00A40DA1">
            <w:pPr>
              <w:widowControl w:val="0"/>
              <w:spacing w:line="240" w:lineRule="auto"/>
            </w:pPr>
            <w:r w:rsidRPr="005C3E8D">
              <w:t>Chapter 4.2: Resources and Data Storage</w:t>
            </w:r>
          </w:p>
          <w:p w:rsidR="00434338" w:rsidRPr="00A40DA1" w:rsidRDefault="00A40DA1" w:rsidP="00A40DA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proofErr w:type="spellStart"/>
            <w:r>
              <w:t>RecyclerView</w:t>
            </w:r>
            <w:proofErr w:type="spellEnd"/>
            <w:r>
              <w:t xml:space="preserve"> Fundamentals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3" w:tgtFrame="_blank" w:history="1">
              <w:proofErr w:type="spellStart"/>
              <w:r w:rsidRPr="00A40DA1">
                <w:rPr>
                  <w:rStyle w:val="Hyperlink"/>
                  <w:b/>
                  <w:bCs/>
                  <w:spacing w:val="-8"/>
                </w:rPr>
                <w:t>RecyclerView</w:t>
              </w:r>
              <w:proofErr w:type="spellEnd"/>
              <w:r w:rsidRPr="00A40DA1">
                <w:rPr>
                  <w:rStyle w:val="Hyperlink"/>
                  <w:b/>
                  <w:bCs/>
                  <w:spacing w:val="-8"/>
                </w:rPr>
                <w:t xml:space="preserve"> fundamentals</w:t>
              </w:r>
            </w:hyperlink>
          </w:p>
          <w:p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:rsidR="00DF6D85" w:rsidRPr="00DF6D85" w:rsidRDefault="00DF6D85" w:rsidP="00DF6D85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4" w:tgtFrame="_blank" w:history="1">
              <w:r w:rsidRPr="00DF6D85">
                <w:rPr>
                  <w:rStyle w:val="Hyperlink"/>
                  <w:b/>
                  <w:bCs/>
                  <w:spacing w:val="-8"/>
                </w:rPr>
                <w:t xml:space="preserve">Android Login with </w:t>
              </w:r>
              <w:proofErr w:type="spellStart"/>
              <w:r w:rsidRPr="00DF6D85">
                <w:rPr>
                  <w:rStyle w:val="Hyperlink"/>
                  <w:b/>
                  <w:bCs/>
                  <w:spacing w:val="-8"/>
                </w:rPr>
                <w:t>FirebaseUI</w:t>
              </w:r>
              <w:proofErr w:type="spellEnd"/>
            </w:hyperlink>
          </w:p>
          <w:p w:rsidR="00434338" w:rsidRPr="005C3E8D" w:rsidRDefault="00434338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434338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9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spacing w:line="240" w:lineRule="auto"/>
            </w:pPr>
            <w:r w:rsidRPr="005C3E8D">
              <w:t>Chapter 4.3: Resources and Data Storage</w:t>
            </w:r>
          </w:p>
          <w:p w:rsidR="00434338" w:rsidRPr="005C3E8D" w:rsidRDefault="00B563E8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 w:rsidRPr="005C3E8D">
              <w:t>Network Connection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5" w:tgtFrame="_blank" w:history="1">
              <w:proofErr w:type="spellStart"/>
              <w:r w:rsidRPr="00A40DA1">
                <w:rPr>
                  <w:rStyle w:val="Hyperlink"/>
                  <w:b/>
                  <w:bCs/>
                  <w:spacing w:val="-8"/>
                </w:rPr>
                <w:t>GridLayout</w:t>
              </w:r>
              <w:proofErr w:type="spellEnd"/>
              <w:r w:rsidRPr="00A40DA1">
                <w:rPr>
                  <w:rStyle w:val="Hyperlink"/>
                  <w:b/>
                  <w:bCs/>
                  <w:spacing w:val="-8"/>
                </w:rPr>
                <w:t xml:space="preserve"> with </w:t>
              </w:r>
              <w:proofErr w:type="spellStart"/>
              <w:r w:rsidRPr="00A40DA1">
                <w:rPr>
                  <w:rStyle w:val="Hyperlink"/>
                  <w:b/>
                  <w:bCs/>
                  <w:spacing w:val="-8"/>
                </w:rPr>
                <w:t>RecyclerView</w:t>
              </w:r>
              <w:proofErr w:type="spellEnd"/>
            </w:hyperlink>
          </w:p>
          <w:p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:rsid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6" w:tgtFrame="_blank" w:history="1">
              <w:r w:rsidRPr="00A40DA1">
                <w:rPr>
                  <w:rStyle w:val="Hyperlink"/>
                  <w:b/>
                  <w:bCs/>
                  <w:spacing w:val="-8"/>
                </w:rPr>
                <w:t xml:space="preserve">Interacting with </w:t>
              </w:r>
              <w:proofErr w:type="spellStart"/>
              <w:r w:rsidRPr="00A40DA1">
                <w:rPr>
                  <w:rStyle w:val="Hyperlink"/>
                  <w:b/>
                  <w:bCs/>
                  <w:spacing w:val="-8"/>
                </w:rPr>
                <w:t>RecyclerView</w:t>
              </w:r>
              <w:proofErr w:type="spellEnd"/>
              <w:r w:rsidRPr="00A40DA1">
                <w:rPr>
                  <w:rStyle w:val="Hyperlink"/>
                  <w:b/>
                  <w:bCs/>
                  <w:spacing w:val="-8"/>
                </w:rPr>
                <w:t xml:space="preserve"> items</w:t>
              </w:r>
            </w:hyperlink>
          </w:p>
          <w:p w:rsidR="00A40DA1" w:rsidRP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:rsidR="00A40DA1" w:rsidRDefault="00A40DA1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7" w:tgtFrame="_blank" w:history="1">
              <w:r w:rsidRPr="00A40DA1">
                <w:rPr>
                  <w:rStyle w:val="Hyperlink"/>
                  <w:b/>
                  <w:bCs/>
                  <w:spacing w:val="-8"/>
                </w:rPr>
                <w:t xml:space="preserve">Headers in </w:t>
              </w:r>
              <w:proofErr w:type="spellStart"/>
              <w:r w:rsidRPr="00A40DA1">
                <w:rPr>
                  <w:rStyle w:val="Hyperlink"/>
                  <w:b/>
                  <w:bCs/>
                  <w:spacing w:val="-8"/>
                </w:rPr>
                <w:t>RecyclerView</w:t>
              </w:r>
              <w:proofErr w:type="spellEnd"/>
            </w:hyperlink>
          </w:p>
          <w:p w:rsidR="00F358D0" w:rsidRDefault="00F358D0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:rsid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8" w:tgtFrame="_blank" w:history="1">
              <w:r w:rsidRPr="00F358D0">
                <w:rPr>
                  <w:rStyle w:val="Hyperlink"/>
                  <w:b/>
                  <w:bCs/>
                  <w:spacing w:val="-8"/>
                </w:rPr>
                <w:t>Repository</w:t>
              </w:r>
            </w:hyperlink>
          </w:p>
          <w:p w:rsidR="00F358D0" w:rsidRP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:rsidR="00F358D0" w:rsidRP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29" w:tgtFrame="_blank" w:history="1">
              <w:proofErr w:type="spellStart"/>
              <w:r w:rsidRPr="00F358D0">
                <w:rPr>
                  <w:rStyle w:val="Hyperlink"/>
                  <w:b/>
                  <w:bCs/>
                  <w:spacing w:val="-8"/>
                </w:rPr>
                <w:t>WorkManager</w:t>
              </w:r>
              <w:proofErr w:type="spellEnd"/>
            </w:hyperlink>
          </w:p>
          <w:p w:rsidR="00F358D0" w:rsidRPr="00A40DA1" w:rsidRDefault="00F358D0" w:rsidP="00A40DA1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:rsidR="00434338" w:rsidRPr="005C3E8D" w:rsidRDefault="00434338">
            <w:pPr>
              <w:widowControl w:val="0"/>
              <w:spacing w:line="240" w:lineRule="auto"/>
            </w:pPr>
          </w:p>
        </w:tc>
      </w:tr>
      <w:tr w:rsidR="00434338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t>10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spacing w:line="240" w:lineRule="auto"/>
            </w:pPr>
            <w:r w:rsidRPr="005C3E8D">
              <w:t>Chapter 5: Location-based Services</w:t>
            </w:r>
          </w:p>
          <w:p w:rsidR="00434338" w:rsidRPr="005C3E8D" w:rsidRDefault="00B563E8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 w:rsidRPr="005C3E8D">
              <w:t>Maps</w:t>
            </w:r>
          </w:p>
          <w:p w:rsidR="00434338" w:rsidRPr="005C3E8D" w:rsidRDefault="00F358D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lastRenderedPageBreak/>
              <w:t xml:space="preserve">Adding </w:t>
            </w:r>
            <w:proofErr w:type="spellStart"/>
            <w:r>
              <w:t>Geofencing</w:t>
            </w:r>
            <w:proofErr w:type="spellEnd"/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8D0" w:rsidRP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30" w:tgtFrame="_blank" w:history="1">
              <w:r w:rsidRPr="00F358D0">
                <w:rPr>
                  <w:rStyle w:val="Hyperlink"/>
                  <w:b/>
                  <w:bCs/>
                  <w:spacing w:val="-8"/>
                </w:rPr>
                <w:t>4.1 Android Google Maps</w:t>
              </w:r>
            </w:hyperlink>
          </w:p>
          <w:p w:rsidR="00434338" w:rsidRPr="00F358D0" w:rsidRDefault="00434338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:rsidR="00F358D0" w:rsidRP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31" w:tgtFrame="_blank" w:history="1">
              <w:r w:rsidRPr="00F358D0">
                <w:rPr>
                  <w:rStyle w:val="Hyperlink"/>
                  <w:b/>
                  <w:bCs/>
                  <w:spacing w:val="-8"/>
                </w:rPr>
                <w:t xml:space="preserve">4.2 Adding </w:t>
              </w:r>
              <w:proofErr w:type="spellStart"/>
              <w:r w:rsidRPr="00F358D0">
                <w:rPr>
                  <w:rStyle w:val="Hyperlink"/>
                  <w:b/>
                  <w:bCs/>
                  <w:spacing w:val="-8"/>
                </w:rPr>
                <w:t>Geofencing</w:t>
              </w:r>
              <w:proofErr w:type="spellEnd"/>
              <w:r w:rsidRPr="00F358D0">
                <w:rPr>
                  <w:rStyle w:val="Hyperlink"/>
                  <w:b/>
                  <w:bCs/>
                  <w:spacing w:val="-8"/>
                </w:rPr>
                <w:t xml:space="preserve"> to Your Map</w:t>
              </w:r>
            </w:hyperlink>
          </w:p>
          <w:p w:rsidR="00434338" w:rsidRPr="005C3E8D" w:rsidRDefault="00434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4338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B5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E8D">
              <w:lastRenderedPageBreak/>
              <w:t>11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38" w:rsidRPr="005C3E8D" w:rsidRDefault="00F358D0" w:rsidP="00F358D0">
            <w:pPr>
              <w:widowControl w:val="0"/>
              <w:spacing w:line="240" w:lineRule="auto"/>
            </w:pPr>
            <w:r>
              <w:t>Connecting to the internet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32" w:tgtFrame="_blank" w:history="1">
              <w:r w:rsidRPr="00F358D0">
                <w:rPr>
                  <w:rStyle w:val="Hyperlink"/>
                  <w:b/>
                  <w:bCs/>
                  <w:spacing w:val="-8"/>
                </w:rPr>
                <w:t>Getting data from the internet</w:t>
              </w:r>
            </w:hyperlink>
          </w:p>
          <w:p w:rsidR="00F358D0" w:rsidRP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:rsid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  <w:hyperlink r:id="rId33" w:tgtFrame="_blank" w:history="1">
              <w:r w:rsidRPr="00F358D0">
                <w:rPr>
                  <w:rStyle w:val="Hyperlink"/>
                  <w:b/>
                  <w:bCs/>
                  <w:spacing w:val="-8"/>
                </w:rPr>
                <w:t>Loading and displaying images from the internet</w:t>
              </w:r>
            </w:hyperlink>
          </w:p>
          <w:p w:rsid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:rsidR="00F358D0" w:rsidRPr="00F358D0" w:rsidRDefault="00F358D0" w:rsidP="00F358D0">
            <w:pPr>
              <w:widowControl w:val="0"/>
              <w:shd w:val="clear" w:color="auto" w:fill="FFFFFF"/>
              <w:spacing w:line="240" w:lineRule="auto"/>
              <w:rPr>
                <w:rStyle w:val="Hyperlink"/>
                <w:b/>
                <w:bCs/>
                <w:spacing w:val="-8"/>
              </w:rPr>
            </w:pPr>
          </w:p>
          <w:p w:rsidR="00F358D0" w:rsidRPr="00A40DA1" w:rsidRDefault="00F358D0" w:rsidP="00F358D0">
            <w:pPr>
              <w:widowControl w:val="0"/>
              <w:shd w:val="clear" w:color="auto" w:fill="FFFFFF"/>
              <w:spacing w:line="240" w:lineRule="auto"/>
              <w:rPr>
                <w:rFonts w:eastAsia="Times New Roman"/>
                <w:color w:val="5C5C5C"/>
                <w:sz w:val="21"/>
                <w:szCs w:val="21"/>
                <w:lang w:val="en-MY"/>
              </w:rPr>
            </w:pPr>
            <w:hyperlink r:id="rId34" w:tgtFrame="_blank" w:history="1">
              <w:r w:rsidRPr="00F358D0">
                <w:rPr>
                  <w:rStyle w:val="Hyperlink"/>
                  <w:b/>
                  <w:bCs/>
                  <w:spacing w:val="-8"/>
                </w:rPr>
                <w:t>Filtering and detail views with internet data</w:t>
              </w:r>
            </w:hyperlink>
          </w:p>
          <w:p w:rsidR="00434338" w:rsidRPr="00F358D0" w:rsidRDefault="00434338">
            <w:pPr>
              <w:widowControl w:val="0"/>
              <w:spacing w:line="240" w:lineRule="auto"/>
              <w:rPr>
                <w:lang w:val="en-MY"/>
              </w:rPr>
            </w:pPr>
          </w:p>
        </w:tc>
      </w:tr>
      <w:tr w:rsidR="00F358D0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8D0" w:rsidRPr="005C3E8D" w:rsidRDefault="00F358D0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8D0" w:rsidRPr="005C3E8D" w:rsidRDefault="00F358D0" w:rsidP="00F358D0">
            <w:pPr>
              <w:widowControl w:val="0"/>
              <w:spacing w:line="240" w:lineRule="auto"/>
            </w:pPr>
            <w:r w:rsidRPr="005C3E8D">
              <w:t xml:space="preserve">Chapter 6.1: </w:t>
            </w:r>
            <w:proofErr w:type="spellStart"/>
            <w:r w:rsidRPr="005C3E8D">
              <w:t>Specialised</w:t>
            </w:r>
            <w:proofErr w:type="spellEnd"/>
            <w:r w:rsidRPr="005C3E8D">
              <w:t xml:space="preserve"> Instruments and Devices</w:t>
            </w:r>
          </w:p>
          <w:p w:rsidR="00F358D0" w:rsidRPr="005C3E8D" w:rsidRDefault="00F358D0" w:rsidP="00F358D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5C3E8D">
              <w:t>Camera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8D0" w:rsidRPr="005C3E8D" w:rsidRDefault="00DF6D85" w:rsidP="00F358D0">
            <w:pPr>
              <w:widowControl w:val="0"/>
              <w:spacing w:line="240" w:lineRule="auto"/>
            </w:pPr>
            <w:hyperlink r:id="rId35" w:anchor="3" w:history="1">
              <w:r w:rsidR="00F358D0" w:rsidRPr="00DF6D85">
                <w:rPr>
                  <w:rStyle w:val="Hyperlink"/>
                </w:rPr>
                <w:t>Using the Camera2</w:t>
              </w:r>
            </w:hyperlink>
          </w:p>
        </w:tc>
      </w:tr>
      <w:tr w:rsidR="00F358D0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8D0" w:rsidRPr="005C3E8D" w:rsidRDefault="00F358D0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8D0" w:rsidRPr="005C3E8D" w:rsidRDefault="00F358D0" w:rsidP="00F358D0">
            <w:pPr>
              <w:widowControl w:val="0"/>
              <w:spacing w:line="240" w:lineRule="auto"/>
            </w:pPr>
            <w:r w:rsidRPr="005C3E8D">
              <w:t xml:space="preserve">Chapter 6.2: </w:t>
            </w:r>
            <w:proofErr w:type="spellStart"/>
            <w:r w:rsidRPr="005C3E8D">
              <w:t>Specialised</w:t>
            </w:r>
            <w:proofErr w:type="spellEnd"/>
            <w:r w:rsidRPr="005C3E8D">
              <w:t xml:space="preserve"> Instruments and Devices</w:t>
            </w:r>
          </w:p>
          <w:p w:rsidR="00F358D0" w:rsidRPr="005C3E8D" w:rsidRDefault="00F358D0" w:rsidP="00F358D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5C3E8D">
              <w:t>Audio capture</w:t>
            </w:r>
          </w:p>
          <w:p w:rsidR="00F358D0" w:rsidRPr="005C3E8D" w:rsidRDefault="00F358D0" w:rsidP="00F358D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 w:rsidRPr="005C3E8D">
              <w:t>Media playback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8D0" w:rsidRPr="005C3E8D" w:rsidRDefault="00DF6D85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6" w:anchor="0" w:history="1">
              <w:r w:rsidR="00F358D0" w:rsidRPr="00DF6D85">
                <w:rPr>
                  <w:rStyle w:val="Hyperlink"/>
                </w:rPr>
                <w:t>13.1 Dealing with media files</w:t>
              </w:r>
            </w:hyperlink>
          </w:p>
        </w:tc>
      </w:tr>
      <w:tr w:rsidR="00F358D0" w:rsidRPr="005C3E8D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8D0" w:rsidRPr="005C3E8D" w:rsidRDefault="00F358D0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8D0" w:rsidRPr="005C3E8D" w:rsidRDefault="00F358D0" w:rsidP="00F358D0">
            <w:pPr>
              <w:widowControl w:val="0"/>
              <w:spacing w:line="240" w:lineRule="auto"/>
            </w:pPr>
            <w:r w:rsidRPr="005C3E8D">
              <w:t>Chapter 7: Mobile Application Packaging and Publication</w:t>
            </w:r>
          </w:p>
          <w:p w:rsidR="00F358D0" w:rsidRPr="005C3E8D" w:rsidRDefault="00F358D0" w:rsidP="00F358D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5C3E8D">
              <w:t>Preparing for publishing</w:t>
            </w:r>
          </w:p>
          <w:p w:rsidR="00F358D0" w:rsidRPr="005C3E8D" w:rsidRDefault="00F358D0" w:rsidP="00F358D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5C3E8D">
              <w:t>Publishing on the market</w:t>
            </w:r>
          </w:p>
          <w:p w:rsidR="00F358D0" w:rsidRPr="005C3E8D" w:rsidRDefault="00F358D0" w:rsidP="00F358D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5C3E8D">
              <w:t>Updating application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8D0" w:rsidRPr="005C3E8D" w:rsidRDefault="00F358D0" w:rsidP="00F3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5C3E8D">
              <w:rPr>
                <w:b/>
              </w:rPr>
              <w:t>Assignment Presentation</w:t>
            </w:r>
          </w:p>
        </w:tc>
      </w:tr>
    </w:tbl>
    <w:p w:rsidR="00434338" w:rsidRPr="005C3E8D" w:rsidRDefault="00434338"/>
    <w:sectPr w:rsidR="00434338" w:rsidRPr="005C3E8D">
      <w:headerReference w:type="default" r:id="rId37"/>
      <w:pgSz w:w="11906" w:h="16838"/>
      <w:pgMar w:top="1080" w:right="1440" w:bottom="79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3E8" w:rsidRDefault="00B563E8">
      <w:pPr>
        <w:spacing w:line="240" w:lineRule="auto"/>
      </w:pPr>
      <w:r>
        <w:separator/>
      </w:r>
    </w:p>
  </w:endnote>
  <w:endnote w:type="continuationSeparator" w:id="0">
    <w:p w:rsidR="00B563E8" w:rsidRDefault="00B56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3E8" w:rsidRDefault="00B563E8">
      <w:pPr>
        <w:spacing w:line="240" w:lineRule="auto"/>
      </w:pPr>
      <w:r>
        <w:separator/>
      </w:r>
    </w:p>
  </w:footnote>
  <w:footnote w:type="continuationSeparator" w:id="0">
    <w:p w:rsidR="00B563E8" w:rsidRDefault="00B56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338" w:rsidRDefault="00DF6D85">
    <w:pPr>
      <w:jc w:val="right"/>
    </w:pPr>
    <w:r>
      <w:t>2020</w:t>
    </w:r>
    <w:r w:rsidR="00B563E8">
      <w:t>/202</w:t>
    </w:r>
    <w:r>
      <w:t>1</w:t>
    </w:r>
  </w:p>
  <w:p w:rsidR="00DF6D85" w:rsidRDefault="00DF6D85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0BB7"/>
    <w:multiLevelType w:val="multilevel"/>
    <w:tmpl w:val="25522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5565B0"/>
    <w:multiLevelType w:val="multilevel"/>
    <w:tmpl w:val="B9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0002F2"/>
    <w:multiLevelType w:val="multilevel"/>
    <w:tmpl w:val="7BF6E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E82F72"/>
    <w:multiLevelType w:val="multilevel"/>
    <w:tmpl w:val="AF8A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C85ABD"/>
    <w:multiLevelType w:val="multilevel"/>
    <w:tmpl w:val="B3F6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7F3B91"/>
    <w:multiLevelType w:val="multilevel"/>
    <w:tmpl w:val="D8F2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3812C1"/>
    <w:multiLevelType w:val="multilevel"/>
    <w:tmpl w:val="66228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0825BBB"/>
    <w:multiLevelType w:val="multilevel"/>
    <w:tmpl w:val="E2FC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C23DE8"/>
    <w:multiLevelType w:val="multilevel"/>
    <w:tmpl w:val="70B0A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3397D58"/>
    <w:multiLevelType w:val="multilevel"/>
    <w:tmpl w:val="F25A1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6250668"/>
    <w:multiLevelType w:val="hybridMultilevel"/>
    <w:tmpl w:val="EB0605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81330"/>
    <w:multiLevelType w:val="multilevel"/>
    <w:tmpl w:val="8FE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8AB14D7"/>
    <w:multiLevelType w:val="multilevel"/>
    <w:tmpl w:val="6B08A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FEA0A59"/>
    <w:multiLevelType w:val="multilevel"/>
    <w:tmpl w:val="451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71A57A3"/>
    <w:multiLevelType w:val="multilevel"/>
    <w:tmpl w:val="AD0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92E0124"/>
    <w:multiLevelType w:val="multilevel"/>
    <w:tmpl w:val="C9D6A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9374178"/>
    <w:multiLevelType w:val="multilevel"/>
    <w:tmpl w:val="B2C48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D262953"/>
    <w:multiLevelType w:val="multilevel"/>
    <w:tmpl w:val="34225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4094AFE"/>
    <w:multiLevelType w:val="multilevel"/>
    <w:tmpl w:val="93FA4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6B97963"/>
    <w:multiLevelType w:val="multilevel"/>
    <w:tmpl w:val="24CC1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6FB545A"/>
    <w:multiLevelType w:val="multilevel"/>
    <w:tmpl w:val="8BA2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2"/>
  </w:num>
  <w:num w:numId="5">
    <w:abstractNumId w:val="18"/>
  </w:num>
  <w:num w:numId="6">
    <w:abstractNumId w:val="9"/>
  </w:num>
  <w:num w:numId="7">
    <w:abstractNumId w:val="12"/>
  </w:num>
  <w:num w:numId="8">
    <w:abstractNumId w:val="16"/>
  </w:num>
  <w:num w:numId="9">
    <w:abstractNumId w:val="17"/>
  </w:num>
  <w:num w:numId="10">
    <w:abstractNumId w:val="0"/>
  </w:num>
  <w:num w:numId="11">
    <w:abstractNumId w:val="6"/>
  </w:num>
  <w:num w:numId="12">
    <w:abstractNumId w:val="20"/>
  </w:num>
  <w:num w:numId="13">
    <w:abstractNumId w:val="4"/>
  </w:num>
  <w:num w:numId="14">
    <w:abstractNumId w:val="3"/>
  </w:num>
  <w:num w:numId="15">
    <w:abstractNumId w:val="7"/>
  </w:num>
  <w:num w:numId="16">
    <w:abstractNumId w:val="10"/>
  </w:num>
  <w:num w:numId="17">
    <w:abstractNumId w:val="5"/>
  </w:num>
  <w:num w:numId="18">
    <w:abstractNumId w:val="13"/>
  </w:num>
  <w:num w:numId="19">
    <w:abstractNumId w:val="14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38"/>
    <w:rsid w:val="00434338"/>
    <w:rsid w:val="005C3E8D"/>
    <w:rsid w:val="00934A7B"/>
    <w:rsid w:val="00A40DA1"/>
    <w:rsid w:val="00B563E8"/>
    <w:rsid w:val="00DF6D85"/>
    <w:rsid w:val="00F3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E0604-B403-4557-8E24-777CFDBA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34A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D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D85"/>
  </w:style>
  <w:style w:type="paragraph" w:styleId="Footer">
    <w:name w:val="footer"/>
    <w:basedOn w:val="Normal"/>
    <w:link w:val="FooterChar"/>
    <w:uiPriority w:val="99"/>
    <w:unhideWhenUsed/>
    <w:rsid w:val="00DF6D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codelabs/kotlin-android-training-create-and-add-fragment/" TargetMode="External"/><Relationship Id="rId18" Type="http://schemas.openxmlformats.org/officeDocument/2006/relationships/hyperlink" Target="https://developer.android.com/courses/pathways/android-basics-kotlin-unit-3-pathway-3" TargetMode="External"/><Relationship Id="rId26" Type="http://schemas.openxmlformats.org/officeDocument/2006/relationships/hyperlink" Target="https://developer.android.com/codelabs/kotlin-android-training-interacting-with-item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eveloper.android.com/codelabs/kotlin-android-training-coroutines-and-room/" TargetMode="External"/><Relationship Id="rId34" Type="http://schemas.openxmlformats.org/officeDocument/2006/relationships/hyperlink" Target="http://developer.android.com/codelabs/kotlin-android-training-internet-filtering/" TargetMode="External"/><Relationship Id="rId7" Type="http://schemas.openxmlformats.org/officeDocument/2006/relationships/hyperlink" Target="https://developer.android.com/courses/pathways/android-basics-kotlin-one" TargetMode="External"/><Relationship Id="rId12" Type="http://schemas.openxmlformats.org/officeDocument/2006/relationships/hyperlink" Target="https://developer.android.com/courses/pathways/android-basics-kotlin-unit-2-pathway-2" TargetMode="External"/><Relationship Id="rId17" Type="http://schemas.openxmlformats.org/officeDocument/2006/relationships/hyperlink" Target="https://developer.android.com/codelabs/kotlin-android-training-complex-lifecycle/" TargetMode="External"/><Relationship Id="rId25" Type="http://schemas.openxmlformats.org/officeDocument/2006/relationships/hyperlink" Target="https://developer.android.com/codelabs/kotlin-android-training-grid-layout/" TargetMode="External"/><Relationship Id="rId33" Type="http://schemas.openxmlformats.org/officeDocument/2006/relationships/hyperlink" Target="http://developer.android.com/codelabs/kotlin-android-training-internet-image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codelabs/kotlin-android-training-lifecycles-logging/" TargetMode="External"/><Relationship Id="rId20" Type="http://schemas.openxmlformats.org/officeDocument/2006/relationships/hyperlink" Target="https://developer.android.com/codelabs/kotlin-android-training-room-database/" TargetMode="External"/><Relationship Id="rId29" Type="http://schemas.openxmlformats.org/officeDocument/2006/relationships/hyperlink" Target="http://developer.android.com/codelabs/kotlin-android-training-work-manag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courses/pathways/android-basics-kotlin-unit-2-pathway-1" TargetMode="External"/><Relationship Id="rId24" Type="http://schemas.openxmlformats.org/officeDocument/2006/relationships/hyperlink" Target="https://developer.android.com/codelabs/advanced-android-kotlin-training-login" TargetMode="External"/><Relationship Id="rId32" Type="http://schemas.openxmlformats.org/officeDocument/2006/relationships/hyperlink" Target="https://developer.android.com/codelabs/kotlin-android-training-internet-data/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courses/pathways/android-basics-kotlin-unit-3-pathway-2" TargetMode="External"/><Relationship Id="rId23" Type="http://schemas.openxmlformats.org/officeDocument/2006/relationships/hyperlink" Target="https://developer.android.com/codelabs/kotlin-android-training-recyclerview-fundamentals/" TargetMode="External"/><Relationship Id="rId28" Type="http://schemas.openxmlformats.org/officeDocument/2006/relationships/hyperlink" Target="http://developer.android.com/codelabs/kotlin-android-training-repository/" TargetMode="External"/><Relationship Id="rId36" Type="http://schemas.openxmlformats.org/officeDocument/2006/relationships/hyperlink" Target="https://developer.android.com/codelabs/advanced-android-training-video-view?hl=en&amp;continue=https%3A%2F%2Fcodelabs.developers.google.com%2F" TargetMode="External"/><Relationship Id="rId10" Type="http://schemas.openxmlformats.org/officeDocument/2006/relationships/hyperlink" Target="https://developer.android.com/courses/pathways/android-basics-kotlin-four" TargetMode="External"/><Relationship Id="rId19" Type="http://schemas.openxmlformats.org/officeDocument/2006/relationships/hyperlink" Target="https://developer.android.com/courses/pathways/android-basics-kotlin-unit-3-pathway-4" TargetMode="External"/><Relationship Id="rId31" Type="http://schemas.openxmlformats.org/officeDocument/2006/relationships/hyperlink" Target="https://developer.android.com/codelabs/advanced-android-kotlin-training-geofen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urses/pathways/android-basics-kotlin-three" TargetMode="External"/><Relationship Id="rId14" Type="http://schemas.openxmlformats.org/officeDocument/2006/relationships/hyperlink" Target="https://developer.android.com/courses/pathways/android-basics-kotlin-unit-3-pathway-1" TargetMode="External"/><Relationship Id="rId22" Type="http://schemas.openxmlformats.org/officeDocument/2006/relationships/hyperlink" Target="https://developer.android.com/codelabs/kotlin-android-training-quality-and-states/" TargetMode="External"/><Relationship Id="rId27" Type="http://schemas.openxmlformats.org/officeDocument/2006/relationships/hyperlink" Target="https://developer.android.com/codelabs/kotlin-android-training-headers/" TargetMode="External"/><Relationship Id="rId30" Type="http://schemas.openxmlformats.org/officeDocument/2006/relationships/hyperlink" Target="https://developer.android.com/codelabs/advanced-android-kotlin-training-maps" TargetMode="External"/><Relationship Id="rId35" Type="http://schemas.openxmlformats.org/officeDocument/2006/relationships/hyperlink" Target="https://codelabs.developers.google.com/codelabs/camerax-getting-started" TargetMode="External"/><Relationship Id="rId8" Type="http://schemas.openxmlformats.org/officeDocument/2006/relationships/hyperlink" Target="https://developer.android.com/courses/pathways/android-basics-kotlin-tw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kevin ong</cp:lastModifiedBy>
  <cp:revision>3</cp:revision>
  <dcterms:created xsi:type="dcterms:W3CDTF">2021-01-14T12:38:00Z</dcterms:created>
  <dcterms:modified xsi:type="dcterms:W3CDTF">2021-01-14T13:09:00Z</dcterms:modified>
</cp:coreProperties>
</file>