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78D667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請將您原本的 openMap 替換為這段正確的程式碼</w:t>
      </w:r>
    </w:p>
    <w:p w14:paraId="58183F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1A9224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1. 取得搜尋關鍵字 (優先權：mapQuery &gt; address &gt; name)</w:t>
      </w:r>
    </w:p>
    <w:p w14:paraId="534418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71B935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1DF6F5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{</w:t>
      </w:r>
    </w:p>
    <w:p w14:paraId="3C4260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alert("找不到地點資訊");</w:t>
      </w:r>
    </w:p>
    <w:p w14:paraId="0C56FE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return;</w:t>
      </w:r>
    </w:p>
    <w:p w14:paraId="19B4C7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66B38B7A">
      <w:pPr>
        <w:rPr>
          <w:rFonts w:hint="default" w:ascii="Arial" w:hAnsi="Arial" w:eastAsia="Times New Roman" w:cs="Arial"/>
          <w:color w:val="000000"/>
        </w:rPr>
      </w:pPr>
    </w:p>
    <w:p w14:paraId="5A8E62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2. 這是唯一正確的 Google Maps 網頁版 API 網址</w:t>
      </w:r>
    </w:p>
    <w:p w14:paraId="627EEE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請確保開頭是 https://www.google.com/maps/search/</w:t>
      </w:r>
    </w:p>
    <w:p w14:paraId="3E963F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baseUrl = "https://www.google.com/maps/search/";</w:t>
      </w:r>
    </w:p>
    <w:p w14:paraId="3D005E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`${baseUrl}?api=1&amp;query=${encodeURIComponent(query)}`;</w:t>
      </w:r>
    </w:p>
    <w:p w14:paraId="24F719A0">
      <w:pPr>
        <w:rPr>
          <w:rFonts w:hint="default" w:ascii="Arial" w:hAnsi="Arial" w:eastAsia="Times New Roman" w:cs="Arial"/>
          <w:color w:val="000000"/>
        </w:rPr>
      </w:pPr>
    </w:p>
    <w:p w14:paraId="4A860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3. 使用 window.open 開啟 (電腦會開新分頁，手機會嘗試呼叫 App)</w:t>
      </w:r>
    </w:p>
    <w:p w14:paraId="538D07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0D4E0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},</w:t>
      </w:r>
    </w:p>
    <w:p w14:paraId="314927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217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12A24B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2E1B38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3785E3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  <w:bookmarkStart w:id="0" w:name="_GoBack"/>
      <w:bookmarkEnd w:id="0"/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0A2123"/>
    <w:rsid w:val="07A0711D"/>
    <w:rsid w:val="0B9C5D9B"/>
    <w:rsid w:val="0F3416B8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2BA604A"/>
    <w:rsid w:val="23E7251D"/>
    <w:rsid w:val="25847B35"/>
    <w:rsid w:val="27A81AE4"/>
    <w:rsid w:val="28732BF2"/>
    <w:rsid w:val="2BC77A2B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5E45145B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409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2026-06-02T09:04:59Z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