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28421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334E75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1. 取得搜尋關鍵字</w:t>
      </w:r>
    </w:p>
    <w:p w14:paraId="21281E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09AF7A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36142273">
      <w:pPr>
        <w:rPr>
          <w:rFonts w:hint="default" w:ascii="Arial" w:hAnsi="Arial" w:eastAsia="Times New Roman" w:cs="Arial"/>
          <w:color w:val="000000"/>
        </w:rPr>
      </w:pPr>
    </w:p>
    <w:p w14:paraId="093279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2. 這是正確、標準的 Google Maps 網頁搜尋連結</w:t>
      </w:r>
    </w:p>
    <w:p w14:paraId="46B14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請務必使用此格式，不要加入任何其他前綴</w:t>
      </w:r>
    </w:p>
    <w:p w14:paraId="74CD3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148E6602">
      <w:pPr>
        <w:rPr>
          <w:rFonts w:hint="default" w:ascii="Arial" w:hAnsi="Arial" w:eastAsia="Times New Roman" w:cs="Arial"/>
          <w:color w:val="000000"/>
        </w:rPr>
      </w:pPr>
    </w:p>
    <w:p w14:paraId="6DE43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3. 使用 window.open 開啟</w:t>
      </w:r>
    </w:p>
    <w:p w14:paraId="168FBC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'_blank', 'noopener,noreferrer');</w:t>
      </w:r>
    </w:p>
    <w:p w14:paraId="314927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  <w:bookmarkStart w:id="0" w:name="_GoBack"/>
      <w:bookmarkEnd w:id="0"/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217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12A24B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2E1B3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3785E3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0A2123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BC77A2B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5DDD69CD"/>
    <w:rsid w:val="5E45145B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411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2026-06-02T09:07:44Z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