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1. 下面的（ ）是错误的。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A. 软件交付的主要工作是将程序代码和相关文档交给用户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B. 用户培训是帮助用户理解产品并掌握系统的使用和操作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C. 软件部署是通过配置、安装和激活等活动保证软件系统的正常运行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D. 持续集成是频繁持续地将团队成员的工作进行集成</w:t>
      </w:r>
    </w:p>
    <w:p w:rsidR="000E2693" w:rsidRPr="006023BB" w:rsidRDefault="000E2693" w:rsidP="000E2693">
      <w:pPr>
        <w:rPr>
          <w:rFonts w:asciiTheme="minorEastAsia" w:hAnsiTheme="minorEastAsia"/>
          <w:sz w:val="28"/>
          <w:szCs w:val="28"/>
        </w:rPr>
      </w:pP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2. 下面的（ ）是正确的。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A. 只有质量差的软件产品才需要维护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B. 软件的维护成本通常比开发成本低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C. 软件的不断修改将导致系统结构的恶化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D. 重新开发一个新系统通常要比再工程的成本要低</w:t>
      </w:r>
    </w:p>
    <w:p w:rsidR="000E2693" w:rsidRPr="006023BB" w:rsidRDefault="000E2693" w:rsidP="000E2693">
      <w:pPr>
        <w:rPr>
          <w:rFonts w:asciiTheme="minorEastAsia" w:hAnsiTheme="minorEastAsia"/>
          <w:sz w:val="28"/>
          <w:szCs w:val="28"/>
        </w:rPr>
      </w:pP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3. （ ）是由于计算机软件和硬件环境变化而修改软件的过程。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A. 改正性维护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B. 适应性维护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C. 完善性维护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D. 预防性维护</w:t>
      </w:r>
    </w:p>
    <w:p w:rsidR="000E2693" w:rsidRDefault="000E2693" w:rsidP="000E2693">
      <w:pPr>
        <w:rPr>
          <w:rFonts w:asciiTheme="minorEastAsia" w:hAnsiTheme="minorEastAsia"/>
          <w:sz w:val="28"/>
          <w:szCs w:val="28"/>
        </w:rPr>
      </w:pPr>
    </w:p>
    <w:p w:rsidR="002D2CCA" w:rsidRDefault="002D2CCA" w:rsidP="000E2693">
      <w:pPr>
        <w:rPr>
          <w:rFonts w:asciiTheme="minorEastAsia" w:hAnsiTheme="minorEastAsia"/>
          <w:sz w:val="28"/>
          <w:szCs w:val="28"/>
        </w:rPr>
      </w:pPr>
    </w:p>
    <w:p w:rsidR="002D2CCA" w:rsidRDefault="002D2CCA" w:rsidP="000E2693">
      <w:pPr>
        <w:rPr>
          <w:rFonts w:asciiTheme="minorEastAsia" w:hAnsiTheme="minorEastAsia"/>
          <w:sz w:val="28"/>
          <w:szCs w:val="28"/>
        </w:rPr>
      </w:pPr>
    </w:p>
    <w:p w:rsidR="002D2CCA" w:rsidRPr="002D2CCA" w:rsidRDefault="002D2CCA" w:rsidP="000E2693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lastRenderedPageBreak/>
        <w:t>4. 下面的（ ）不是软件再工程活动。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A. 增加新的功能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B. 逆向工程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C. 程序结构改善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D. 数据再工程</w:t>
      </w:r>
    </w:p>
    <w:p w:rsidR="000E2693" w:rsidRPr="006023BB" w:rsidRDefault="000E2693" w:rsidP="000E2693">
      <w:pPr>
        <w:rPr>
          <w:rFonts w:asciiTheme="minorEastAsia" w:hAnsiTheme="minorEastAsia"/>
          <w:sz w:val="28"/>
          <w:szCs w:val="28"/>
        </w:rPr>
      </w:pP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5. 逆向工程通常用在软件生命周期的（ ）阶段，它是从源代码或目标代码中提取设计信息。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A. 需求分析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B. 软件设计</w:t>
      </w:r>
    </w:p>
    <w:p w:rsidR="000E2693" w:rsidRPr="006023BB" w:rsidRDefault="000E2693" w:rsidP="000E2693">
      <w:pPr>
        <w:rPr>
          <w:rFonts w:asciiTheme="minorEastAsia" w:hAnsiTheme="minorEastAsia" w:hint="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C. 软件测试</w:t>
      </w:r>
    </w:p>
    <w:p w:rsidR="00654EBB" w:rsidRPr="006023BB" w:rsidRDefault="000E2693" w:rsidP="000E2693">
      <w:pPr>
        <w:rPr>
          <w:rFonts w:asciiTheme="minorEastAsia" w:hAnsiTheme="minorEastAsia"/>
          <w:sz w:val="28"/>
          <w:szCs w:val="28"/>
        </w:rPr>
      </w:pPr>
      <w:r w:rsidRPr="006023BB">
        <w:rPr>
          <w:rFonts w:asciiTheme="minorEastAsia" w:hAnsiTheme="minorEastAsia" w:hint="eastAsia"/>
          <w:sz w:val="28"/>
          <w:szCs w:val="28"/>
        </w:rPr>
        <w:t>D. 软件维护</w:t>
      </w:r>
    </w:p>
    <w:sectPr w:rsidR="00654EBB" w:rsidRPr="0060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0B"/>
    <w:rsid w:val="000E2693"/>
    <w:rsid w:val="002D2CCA"/>
    <w:rsid w:val="003D512C"/>
    <w:rsid w:val="0045440B"/>
    <w:rsid w:val="006023BB"/>
    <w:rsid w:val="0065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7175A-086F-4E11-B365-41030680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5</cp:revision>
  <dcterms:created xsi:type="dcterms:W3CDTF">2016-04-06T23:58:00Z</dcterms:created>
  <dcterms:modified xsi:type="dcterms:W3CDTF">2016-04-06T23:59:00Z</dcterms:modified>
</cp:coreProperties>
</file>