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1. 敏捷开发方法通过（ ）管理不可预测性。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非常仔细地收集和定义需求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制定详细的开发计划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软件增量必须在较短周期内发布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软件过程必须逐渐适应变化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E. 选项A和B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F. 选项C和D</w:t>
      </w:r>
      <w:r w:rsidR="001D2150" w:rsidRPr="005A044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2. 关于Sprint，下面的（ ）是错误的。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一个Sprint通常是一个1-4周的迭代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Sprint长度在开发过程中是可以调整的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需求在一个Sprint中是不允许变化的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Sprint的产出是“完成”的、可用的、潜在可发布的产品增量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3. 在每日站立会议上，下面（ ）不是每个团队成员需要回答的主要问题。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从上次Scrum站立会议后你做了什么？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你遇到哪些障碍或困难？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你所遇到问题的原因是什么？</w:t>
      </w:r>
      <w:r w:rsidR="001D2150" w:rsidRPr="005A044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你打算到下次Scrum站立会议完成什么？</w:t>
      </w:r>
    </w:p>
    <w:p w:rsidR="003378DE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1817D0" w:rsidRPr="005A044F" w:rsidRDefault="001817D0" w:rsidP="003378DE">
      <w:pPr>
        <w:rPr>
          <w:rFonts w:asciiTheme="minorEastAsia" w:hAnsiTheme="minorEastAsia" w:hint="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lastRenderedPageBreak/>
        <w:t>4. 下面的（ ）不属于产品负责人（Product Owner）的职责范围。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组织每日站立会议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定义产品需求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确定需求优先级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验收迭代结果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E. 负责产品的投资回报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5. 在敏捷开发方法中，用户故事（User Story）的作用是（ ）。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定义需要发布给最终用户的软件特性和功能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确定发布每一次增量的日程表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用于代替详细的活动计划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用于估算构建当前增量所需要的努力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E. 选项A和C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F. 选项A和D</w:t>
      </w:r>
      <w:r w:rsidR="001D2150" w:rsidRPr="005A044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6. 下面的（ ）是正确的。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故事点是一个绝对度量单位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故事点估算一定要做到非常精确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故事点表示开发一个用户故事或特性的复杂度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故事点表示开发一个用户故事或特性所要付出的工作量</w:t>
      </w:r>
    </w:p>
    <w:p w:rsidR="003378DE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1817D0" w:rsidRPr="005A044F" w:rsidRDefault="001817D0" w:rsidP="003378DE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lastRenderedPageBreak/>
        <w:t>7. 软件配置管理的目的是（ ）。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降低开发成本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控制软件修改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减少混乱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提高软件开发效率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E. 提高正确率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8. 下面的（ ）是有效的软件配置项。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A. 软件工具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文档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可执行程序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测试数据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E. 以上所有选项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9. 在使用Git进行代码文件提交时，如果提示提交内容为空、不能提交，则最为合适的处理方式是（ ）。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 xml:space="preserve">A. 执行git status查看状态，再执行git add命令选择要提交的文件，然后提交。 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B. 执行git commit --allow-empty，允许空提交。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C. 执行 git commit -a ，提交所有改动。</w:t>
      </w: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t>D. 执行 git commit --amend 进行修补提交。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</w:p>
    <w:p w:rsidR="003378DE" w:rsidRPr="005A044F" w:rsidRDefault="003378DE" w:rsidP="003378DE">
      <w:pPr>
        <w:rPr>
          <w:rFonts w:asciiTheme="minorEastAsia" w:hAnsiTheme="minorEastAsia" w:hint="eastAsia"/>
          <w:sz w:val="28"/>
          <w:szCs w:val="28"/>
        </w:rPr>
      </w:pPr>
      <w:r w:rsidRPr="005A044F">
        <w:rPr>
          <w:rFonts w:asciiTheme="minorEastAsia" w:hAnsiTheme="minorEastAsia" w:hint="eastAsia"/>
          <w:sz w:val="28"/>
          <w:szCs w:val="28"/>
        </w:rPr>
        <w:lastRenderedPageBreak/>
        <w:t>10. 如果项目中文件hello.c的内容被破坏，执行（ ）使其还原至原始版本。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  <w:r w:rsidRPr="005A044F">
        <w:rPr>
          <w:rFonts w:asciiTheme="minorEastAsia" w:hAnsiTheme="minorEastAsia"/>
          <w:sz w:val="28"/>
          <w:szCs w:val="28"/>
        </w:rPr>
        <w:t>A. git reset -- hello.c</w:t>
      </w:r>
    </w:p>
    <w:p w:rsidR="003378DE" w:rsidRPr="005A044F" w:rsidRDefault="001D2150" w:rsidP="003378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git checkout HEAD -- hello.c</w:t>
      </w:r>
    </w:p>
    <w:p w:rsidR="003378DE" w:rsidRPr="005A044F" w:rsidRDefault="003378DE" w:rsidP="003378DE">
      <w:pPr>
        <w:rPr>
          <w:rFonts w:asciiTheme="minorEastAsia" w:hAnsiTheme="minorEastAsia"/>
          <w:sz w:val="28"/>
          <w:szCs w:val="28"/>
        </w:rPr>
      </w:pPr>
      <w:r w:rsidRPr="005A044F">
        <w:rPr>
          <w:rFonts w:asciiTheme="minorEastAsia" w:hAnsiTheme="minorEastAsia"/>
          <w:sz w:val="28"/>
          <w:szCs w:val="28"/>
        </w:rPr>
        <w:t>C. git revert hello.c</w:t>
      </w:r>
    </w:p>
    <w:p w:rsidR="00907A71" w:rsidRPr="005A044F" w:rsidRDefault="003378DE" w:rsidP="003378DE">
      <w:pPr>
        <w:rPr>
          <w:rFonts w:asciiTheme="minorEastAsia" w:hAnsiTheme="minorEastAsia"/>
          <w:sz w:val="28"/>
          <w:szCs w:val="28"/>
        </w:rPr>
      </w:pPr>
      <w:r w:rsidRPr="005A044F">
        <w:rPr>
          <w:rFonts w:asciiTheme="minorEastAsia" w:hAnsiTheme="minorEastAsia"/>
          <w:sz w:val="28"/>
          <w:szCs w:val="28"/>
        </w:rPr>
        <w:t>D. git update hello.c</w:t>
      </w:r>
    </w:p>
    <w:sectPr w:rsidR="00907A71" w:rsidRPr="005A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6"/>
    <w:rsid w:val="001817D0"/>
    <w:rsid w:val="001D2150"/>
    <w:rsid w:val="003378DE"/>
    <w:rsid w:val="005A044F"/>
    <w:rsid w:val="005C10E6"/>
    <w:rsid w:val="0090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D3F65-0E24-4DF4-BBB1-E639A68A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983</Characters>
  <Application>Microsoft Office Word</Application>
  <DocSecurity>0</DocSecurity>
  <Lines>8</Lines>
  <Paragraphs>2</Paragraphs>
  <ScaleCrop>false</ScaleCrop>
  <Company>微软中国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5</cp:revision>
  <dcterms:created xsi:type="dcterms:W3CDTF">2016-04-07T00:03:00Z</dcterms:created>
  <dcterms:modified xsi:type="dcterms:W3CDTF">2016-04-07T00:04:00Z</dcterms:modified>
</cp:coreProperties>
</file>