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4B54E4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cl_crosshair_drawoutline</w:t>
      </w:r>
      <w:proofErr w:type="spellEnd"/>
      <w:r w:rsidRPr="001F4588">
        <w:rPr>
          <w:lang w:val="en-US"/>
        </w:rPr>
        <w:t xml:space="preserve"> "0"</w:t>
      </w:r>
    </w:p>
    <w:p w14:paraId="5C04AC08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cl_crosshair_dynamic_maxdist_splitratio</w:t>
      </w:r>
      <w:proofErr w:type="spellEnd"/>
      <w:r w:rsidRPr="001F4588">
        <w:rPr>
          <w:lang w:val="en-US"/>
        </w:rPr>
        <w:t xml:space="preserve"> "0.35"</w:t>
      </w:r>
    </w:p>
    <w:p w14:paraId="3A489CC0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cl_crosshair_dynamic_splitalpha_innermod</w:t>
      </w:r>
      <w:proofErr w:type="spellEnd"/>
      <w:r w:rsidRPr="001F4588">
        <w:rPr>
          <w:lang w:val="en-US"/>
        </w:rPr>
        <w:t xml:space="preserve"> "1"</w:t>
      </w:r>
    </w:p>
    <w:p w14:paraId="0EB25688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cl_crosshair_dynamic_splitalpha_outermod</w:t>
      </w:r>
      <w:proofErr w:type="spellEnd"/>
      <w:r w:rsidRPr="001F4588">
        <w:rPr>
          <w:lang w:val="en-US"/>
        </w:rPr>
        <w:t xml:space="preserve"> "0.5"</w:t>
      </w:r>
    </w:p>
    <w:p w14:paraId="6AAE5EA5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cl_crosshair_dynamic_splitdist</w:t>
      </w:r>
      <w:proofErr w:type="spellEnd"/>
      <w:r w:rsidRPr="001F4588">
        <w:rPr>
          <w:lang w:val="en-US"/>
        </w:rPr>
        <w:t xml:space="preserve"> "7"</w:t>
      </w:r>
    </w:p>
    <w:p w14:paraId="3E71C578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cl_crosshair_outlinethickness</w:t>
      </w:r>
      <w:proofErr w:type="spellEnd"/>
      <w:r w:rsidRPr="001F4588">
        <w:rPr>
          <w:lang w:val="en-US"/>
        </w:rPr>
        <w:t xml:space="preserve"> "1"</w:t>
      </w:r>
    </w:p>
    <w:p w14:paraId="2DB16B28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cl_crosshair_sniper_show_normal_inaccuracy</w:t>
      </w:r>
      <w:proofErr w:type="spellEnd"/>
      <w:r w:rsidRPr="001F4588">
        <w:rPr>
          <w:lang w:val="en-US"/>
        </w:rPr>
        <w:t xml:space="preserve"> "0"</w:t>
      </w:r>
    </w:p>
    <w:p w14:paraId="0A6899DA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cl_crosshair_sniper_width</w:t>
      </w:r>
      <w:proofErr w:type="spellEnd"/>
      <w:r w:rsidRPr="001F4588">
        <w:rPr>
          <w:lang w:val="en-US"/>
        </w:rPr>
        <w:t xml:space="preserve"> "1"</w:t>
      </w:r>
    </w:p>
    <w:p w14:paraId="69E2FC23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cl_crosshair_t</w:t>
      </w:r>
      <w:proofErr w:type="spellEnd"/>
      <w:r w:rsidRPr="001F4588">
        <w:rPr>
          <w:lang w:val="en-US"/>
        </w:rPr>
        <w:t xml:space="preserve"> "0"</w:t>
      </w:r>
    </w:p>
    <w:p w14:paraId="43EFB08B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cl_crosshairalpha</w:t>
      </w:r>
      <w:proofErr w:type="spellEnd"/>
      <w:r w:rsidRPr="001F4588">
        <w:rPr>
          <w:lang w:val="en-US"/>
        </w:rPr>
        <w:t xml:space="preserve"> "255"</w:t>
      </w:r>
    </w:p>
    <w:p w14:paraId="5D549890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cl_crosshaircolor</w:t>
      </w:r>
      <w:proofErr w:type="spellEnd"/>
      <w:r w:rsidRPr="001F4588">
        <w:rPr>
          <w:lang w:val="en-US"/>
        </w:rPr>
        <w:t xml:space="preserve"> "1"</w:t>
      </w:r>
    </w:p>
    <w:p w14:paraId="116DC4E0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cl_crosshaircolor_b</w:t>
      </w:r>
      <w:proofErr w:type="spellEnd"/>
      <w:r w:rsidRPr="001F4588">
        <w:rPr>
          <w:lang w:val="en-US"/>
        </w:rPr>
        <w:t xml:space="preserve"> "50"</w:t>
      </w:r>
    </w:p>
    <w:p w14:paraId="3B2682D1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cl_crosshaircolor_g</w:t>
      </w:r>
      <w:proofErr w:type="spellEnd"/>
      <w:r w:rsidRPr="001F4588">
        <w:rPr>
          <w:lang w:val="en-US"/>
        </w:rPr>
        <w:t xml:space="preserve"> "250"</w:t>
      </w:r>
    </w:p>
    <w:p w14:paraId="4F7563AB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cl_crosshaircolor_r</w:t>
      </w:r>
      <w:proofErr w:type="spellEnd"/>
      <w:r w:rsidRPr="001F4588">
        <w:rPr>
          <w:lang w:val="en-US"/>
        </w:rPr>
        <w:t xml:space="preserve"> "50"</w:t>
      </w:r>
    </w:p>
    <w:p w14:paraId="657D657E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cl_crosshairdot</w:t>
      </w:r>
      <w:proofErr w:type="spellEnd"/>
      <w:r w:rsidRPr="001F4588">
        <w:rPr>
          <w:lang w:val="en-US"/>
        </w:rPr>
        <w:t xml:space="preserve"> "0"</w:t>
      </w:r>
    </w:p>
    <w:p w14:paraId="16AB92D4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cl_crosshairgap</w:t>
      </w:r>
      <w:proofErr w:type="spellEnd"/>
      <w:r w:rsidRPr="001F4588">
        <w:rPr>
          <w:lang w:val="en-US"/>
        </w:rPr>
        <w:t xml:space="preserve"> "-2"</w:t>
      </w:r>
    </w:p>
    <w:p w14:paraId="4F2C92C0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cl_crosshairgap_useweaponvalue</w:t>
      </w:r>
      <w:proofErr w:type="spellEnd"/>
      <w:r w:rsidRPr="001F4588">
        <w:rPr>
          <w:lang w:val="en-US"/>
        </w:rPr>
        <w:t xml:space="preserve"> "0"</w:t>
      </w:r>
    </w:p>
    <w:p w14:paraId="7C06B161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cl_crosshairscale</w:t>
      </w:r>
      <w:proofErr w:type="spellEnd"/>
      <w:r w:rsidRPr="001F4588">
        <w:rPr>
          <w:lang w:val="en-US"/>
        </w:rPr>
        <w:t xml:space="preserve"> "0"</w:t>
      </w:r>
    </w:p>
    <w:p w14:paraId="27CFCA14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cl_crosshairsize</w:t>
      </w:r>
      <w:proofErr w:type="spellEnd"/>
      <w:r w:rsidRPr="001F4588">
        <w:rPr>
          <w:lang w:val="en-US"/>
        </w:rPr>
        <w:t xml:space="preserve"> "1"</w:t>
      </w:r>
    </w:p>
    <w:p w14:paraId="69883436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cl_crosshairstyle</w:t>
      </w:r>
      <w:proofErr w:type="spellEnd"/>
      <w:r w:rsidRPr="001F4588">
        <w:rPr>
          <w:lang w:val="en-US"/>
        </w:rPr>
        <w:t xml:space="preserve"> "4"</w:t>
      </w:r>
    </w:p>
    <w:p w14:paraId="2947D861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cl_crosshairthickness</w:t>
      </w:r>
      <w:proofErr w:type="spellEnd"/>
      <w:r w:rsidRPr="001F4588">
        <w:rPr>
          <w:lang w:val="en-US"/>
        </w:rPr>
        <w:t xml:space="preserve"> "1"</w:t>
      </w:r>
    </w:p>
    <w:p w14:paraId="4444D622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cl_crosshairusealpha</w:t>
      </w:r>
      <w:proofErr w:type="spellEnd"/>
      <w:r w:rsidRPr="001F4588">
        <w:rPr>
          <w:lang w:val="en-US"/>
        </w:rPr>
        <w:t xml:space="preserve"> "1"</w:t>
      </w:r>
    </w:p>
    <w:p w14:paraId="1FD7A87A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cl_fixedcrosshairgap</w:t>
      </w:r>
      <w:proofErr w:type="spellEnd"/>
      <w:r w:rsidRPr="001F4588">
        <w:rPr>
          <w:lang w:val="en-US"/>
        </w:rPr>
        <w:t xml:space="preserve"> "3"</w:t>
      </w:r>
    </w:p>
    <w:p w14:paraId="2F6706CB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cl_viewmodel_shift_left_amt</w:t>
      </w:r>
      <w:proofErr w:type="spellEnd"/>
      <w:r w:rsidRPr="001F4588">
        <w:rPr>
          <w:lang w:val="en-US"/>
        </w:rPr>
        <w:t xml:space="preserve"> "1.5"</w:t>
      </w:r>
    </w:p>
    <w:p w14:paraId="1E7C759C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cl_viewmodel_shift_right_amt</w:t>
      </w:r>
      <w:proofErr w:type="spellEnd"/>
      <w:r w:rsidRPr="001F4588">
        <w:rPr>
          <w:lang w:val="en-US"/>
        </w:rPr>
        <w:t xml:space="preserve"> "0.75"</w:t>
      </w:r>
    </w:p>
    <w:p w14:paraId="27B8AFAD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viewmodel_fov</w:t>
      </w:r>
      <w:proofErr w:type="spellEnd"/>
      <w:r w:rsidRPr="001F4588">
        <w:rPr>
          <w:lang w:val="en-US"/>
        </w:rPr>
        <w:t xml:space="preserve"> "68"</w:t>
      </w:r>
    </w:p>
    <w:p w14:paraId="733836B1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viewmodel_offset_x</w:t>
      </w:r>
      <w:proofErr w:type="spellEnd"/>
      <w:r w:rsidRPr="001F4588">
        <w:rPr>
          <w:lang w:val="en-US"/>
        </w:rPr>
        <w:t xml:space="preserve"> "2.300000"</w:t>
      </w:r>
    </w:p>
    <w:p w14:paraId="4E972301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viewmodel_offset_y</w:t>
      </w:r>
      <w:proofErr w:type="spellEnd"/>
      <w:r w:rsidRPr="001F4588">
        <w:rPr>
          <w:lang w:val="en-US"/>
        </w:rPr>
        <w:t xml:space="preserve"> "0"</w:t>
      </w:r>
    </w:p>
    <w:p w14:paraId="1726BD33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viewmodel_offset_z</w:t>
      </w:r>
      <w:proofErr w:type="spellEnd"/>
      <w:r w:rsidRPr="001F4588">
        <w:rPr>
          <w:lang w:val="en-US"/>
        </w:rPr>
        <w:t xml:space="preserve"> "-2.000000"</w:t>
      </w:r>
    </w:p>
    <w:p w14:paraId="44350D37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viewmodel_presetpos</w:t>
      </w:r>
      <w:proofErr w:type="spellEnd"/>
      <w:r w:rsidRPr="001F4588">
        <w:rPr>
          <w:lang w:val="en-US"/>
        </w:rPr>
        <w:t xml:space="preserve"> "0"</w:t>
      </w:r>
    </w:p>
    <w:p w14:paraId="4248DFF5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viewmodel_recoil</w:t>
      </w:r>
      <w:proofErr w:type="spellEnd"/>
      <w:r w:rsidRPr="001F4588">
        <w:rPr>
          <w:lang w:val="en-US"/>
        </w:rPr>
        <w:t xml:space="preserve"> "1.0"</w:t>
      </w:r>
    </w:p>
    <w:p w14:paraId="00C47FD7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lastRenderedPageBreak/>
        <w:t>cl_bob_lower_amt</w:t>
      </w:r>
      <w:proofErr w:type="spellEnd"/>
      <w:r w:rsidRPr="001F4588">
        <w:rPr>
          <w:lang w:val="en-US"/>
        </w:rPr>
        <w:t xml:space="preserve"> "5.000000"</w:t>
      </w:r>
    </w:p>
    <w:p w14:paraId="0D6919AD" w14:textId="77777777" w:rsidR="0016791C" w:rsidRDefault="0016791C" w:rsidP="0016791C">
      <w:proofErr w:type="spellStart"/>
      <w:r>
        <w:t>cl_bobamt_lat</w:t>
      </w:r>
      <w:proofErr w:type="spellEnd"/>
      <w:r>
        <w:t xml:space="preserve"> "0.100000"</w:t>
      </w:r>
    </w:p>
    <w:p w14:paraId="140AA8AA" w14:textId="77777777" w:rsidR="0016791C" w:rsidRDefault="0016791C" w:rsidP="0016791C">
      <w:proofErr w:type="spellStart"/>
      <w:r>
        <w:t>cl_bobamt_vert</w:t>
      </w:r>
      <w:proofErr w:type="spellEnd"/>
      <w:r>
        <w:t xml:space="preserve"> "0.100000"</w:t>
      </w:r>
    </w:p>
    <w:p w14:paraId="77F5442E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cl_bobcycle</w:t>
      </w:r>
      <w:proofErr w:type="spellEnd"/>
      <w:r w:rsidRPr="001F4588">
        <w:rPr>
          <w:lang w:val="en-US"/>
        </w:rPr>
        <w:t xml:space="preserve"> "0.98"</w:t>
      </w:r>
    </w:p>
    <w:p w14:paraId="174586AC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cl_hud_background_alpha</w:t>
      </w:r>
      <w:proofErr w:type="spellEnd"/>
      <w:r w:rsidRPr="001F4588">
        <w:rPr>
          <w:lang w:val="en-US"/>
        </w:rPr>
        <w:t xml:space="preserve"> "0.5"</w:t>
      </w:r>
    </w:p>
    <w:p w14:paraId="614C2A35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cl_hud_bomb_under_radar</w:t>
      </w:r>
      <w:proofErr w:type="spellEnd"/>
      <w:r w:rsidRPr="001F4588">
        <w:rPr>
          <w:lang w:val="en-US"/>
        </w:rPr>
        <w:t xml:space="preserve"> "1"</w:t>
      </w:r>
    </w:p>
    <w:p w14:paraId="41FC1629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cl_hud_color</w:t>
      </w:r>
      <w:proofErr w:type="spellEnd"/>
      <w:r w:rsidRPr="001F4588">
        <w:rPr>
          <w:lang w:val="en-US"/>
        </w:rPr>
        <w:t xml:space="preserve"> "2"</w:t>
      </w:r>
    </w:p>
    <w:p w14:paraId="7EEAF3BD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cl_hud_healthammo_style</w:t>
      </w:r>
      <w:proofErr w:type="spellEnd"/>
      <w:r w:rsidRPr="001F4588">
        <w:rPr>
          <w:lang w:val="en-US"/>
        </w:rPr>
        <w:t xml:space="preserve"> "0"</w:t>
      </w:r>
    </w:p>
    <w:p w14:paraId="1695997E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cl_hud_playercount_pos</w:t>
      </w:r>
      <w:proofErr w:type="spellEnd"/>
      <w:r w:rsidRPr="001F4588">
        <w:rPr>
          <w:lang w:val="en-US"/>
        </w:rPr>
        <w:t xml:space="preserve"> "1"</w:t>
      </w:r>
    </w:p>
    <w:p w14:paraId="042E25C2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cl_hud_playercount_showcount</w:t>
      </w:r>
      <w:proofErr w:type="spellEnd"/>
      <w:r w:rsidRPr="001F4588">
        <w:rPr>
          <w:lang w:val="en-US"/>
        </w:rPr>
        <w:t xml:space="preserve"> "1"</w:t>
      </w:r>
    </w:p>
    <w:p w14:paraId="796B32AE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cl_hud_radar_scale</w:t>
      </w:r>
      <w:proofErr w:type="spellEnd"/>
      <w:r w:rsidRPr="001F4588">
        <w:rPr>
          <w:lang w:val="en-US"/>
        </w:rPr>
        <w:t xml:space="preserve"> "1"</w:t>
      </w:r>
    </w:p>
    <w:p w14:paraId="208427B0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hud_scaling</w:t>
      </w:r>
      <w:proofErr w:type="spellEnd"/>
      <w:r w:rsidRPr="001F4588">
        <w:rPr>
          <w:lang w:val="en-US"/>
        </w:rPr>
        <w:t xml:space="preserve"> "0.85"</w:t>
      </w:r>
    </w:p>
    <w:p w14:paraId="08F342C3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hud_showtargetid</w:t>
      </w:r>
      <w:proofErr w:type="spellEnd"/>
      <w:r w:rsidRPr="001F4588">
        <w:rPr>
          <w:lang w:val="en-US"/>
        </w:rPr>
        <w:t xml:space="preserve"> "0"</w:t>
      </w:r>
    </w:p>
    <w:p w14:paraId="7754F2AD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cl_righthand</w:t>
      </w:r>
      <w:proofErr w:type="spellEnd"/>
      <w:r w:rsidRPr="001F4588">
        <w:rPr>
          <w:lang w:val="en-US"/>
        </w:rPr>
        <w:t xml:space="preserve"> "1"</w:t>
      </w:r>
    </w:p>
    <w:p w14:paraId="10EECDC3" w14:textId="77777777" w:rsidR="0016791C" w:rsidRPr="001F4588" w:rsidRDefault="0016791C" w:rsidP="0016791C">
      <w:pPr>
        <w:rPr>
          <w:lang w:val="en-US"/>
        </w:rPr>
      </w:pPr>
      <w:proofErr w:type="spellStart"/>
      <w:r w:rsidRPr="001F4588">
        <w:rPr>
          <w:lang w:val="en-US"/>
        </w:rPr>
        <w:t>cl_color</w:t>
      </w:r>
      <w:proofErr w:type="spellEnd"/>
      <w:r w:rsidRPr="001F4588">
        <w:rPr>
          <w:lang w:val="en-US"/>
        </w:rPr>
        <w:t xml:space="preserve"> "2"</w:t>
      </w:r>
    </w:p>
    <w:p w14:paraId="34586F82" w14:textId="77777777" w:rsidR="0016791C" w:rsidRPr="001F4588" w:rsidRDefault="0016791C" w:rsidP="0016791C">
      <w:pPr>
        <w:rPr>
          <w:lang w:val="en-US"/>
        </w:rPr>
      </w:pPr>
      <w:r w:rsidRPr="001F4588">
        <w:rPr>
          <w:lang w:val="en-US"/>
        </w:rPr>
        <w:t>cl_radar_always_centered "1"</w:t>
      </w:r>
    </w:p>
    <w:p w14:paraId="3FBA9482" w14:textId="77777777" w:rsidR="0016791C" w:rsidRPr="001F4588" w:rsidRDefault="0016791C" w:rsidP="0016791C">
      <w:pPr>
        <w:rPr>
          <w:lang w:val="en-US"/>
        </w:rPr>
      </w:pPr>
      <w:r w:rsidRPr="001F4588">
        <w:rPr>
          <w:lang w:val="en-US"/>
        </w:rPr>
        <w:t>cl_radar_icon_scale_min "0.6"</w:t>
      </w:r>
    </w:p>
    <w:p w14:paraId="73E02799" w14:textId="77777777" w:rsidR="0016791C" w:rsidRPr="001F4588" w:rsidRDefault="0016791C" w:rsidP="0016791C">
      <w:pPr>
        <w:rPr>
          <w:lang w:val="en-US"/>
        </w:rPr>
      </w:pPr>
      <w:r w:rsidRPr="001F4588">
        <w:rPr>
          <w:lang w:val="en-US"/>
        </w:rPr>
        <w:t>cl_radar_rotate "1"</w:t>
      </w:r>
    </w:p>
    <w:p w14:paraId="795C19C1" w14:textId="77777777" w:rsidR="0016791C" w:rsidRPr="001F4588" w:rsidRDefault="0016791C" w:rsidP="0016791C">
      <w:pPr>
        <w:rPr>
          <w:lang w:val="en-US"/>
        </w:rPr>
      </w:pPr>
      <w:r w:rsidRPr="001F4588">
        <w:rPr>
          <w:lang w:val="en-US"/>
        </w:rPr>
        <w:t>cl_radar_scale "0.4"</w:t>
      </w:r>
    </w:p>
    <w:p w14:paraId="6A8844EA" w14:textId="7285CC2C" w:rsidR="00840A77" w:rsidRPr="001F4588" w:rsidRDefault="0016791C" w:rsidP="0016791C">
      <w:pPr>
        <w:rPr>
          <w:lang w:val="en-US"/>
        </w:rPr>
      </w:pPr>
      <w:r w:rsidRPr="001F4588">
        <w:rPr>
          <w:lang w:val="en-US"/>
        </w:rPr>
        <w:t>cl_radar_square_with_scoreboard "1"</w:t>
      </w:r>
    </w:p>
    <w:p w14:paraId="11F698C4" w14:textId="3C4F5685" w:rsidR="001F4588" w:rsidRPr="001F4588" w:rsidRDefault="001F4588" w:rsidP="0016791C">
      <w:pPr>
        <w:rPr>
          <w:lang w:val="en-US"/>
        </w:rPr>
      </w:pPr>
    </w:p>
    <w:p w14:paraId="4AB6F273" w14:textId="67800037" w:rsidR="001F4588" w:rsidRPr="001F4588" w:rsidRDefault="001F4588" w:rsidP="0016791C">
      <w:pPr>
        <w:rPr>
          <w:lang w:val="en-US"/>
        </w:rPr>
      </w:pPr>
    </w:p>
    <w:p w14:paraId="34952109" w14:textId="5821350D" w:rsidR="001F4588" w:rsidRPr="001F4588" w:rsidRDefault="001F4588" w:rsidP="0016791C">
      <w:pPr>
        <w:rPr>
          <w:lang w:val="en-US"/>
        </w:rPr>
      </w:pPr>
    </w:p>
    <w:p w14:paraId="0CFD2B50" w14:textId="67734BA4" w:rsidR="001F4588" w:rsidRPr="001F4588" w:rsidRDefault="001F4588" w:rsidP="0016791C">
      <w:pPr>
        <w:rPr>
          <w:lang w:val="en-US"/>
        </w:rPr>
      </w:pPr>
    </w:p>
    <w:p w14:paraId="4D29B987" w14:textId="54BF5FE9" w:rsidR="001F4588" w:rsidRPr="001F4588" w:rsidRDefault="001F4588" w:rsidP="0016791C">
      <w:pPr>
        <w:rPr>
          <w:lang w:val="en-US"/>
        </w:rPr>
      </w:pPr>
    </w:p>
    <w:p w14:paraId="4CCF4EC0" w14:textId="480D052D" w:rsidR="001F4588" w:rsidRPr="001F4588" w:rsidRDefault="001F4588" w:rsidP="0016791C">
      <w:pPr>
        <w:rPr>
          <w:lang w:val="en-US"/>
        </w:rPr>
      </w:pPr>
    </w:p>
    <w:p w14:paraId="368C58A1" w14:textId="4130E4B1" w:rsidR="001F4588" w:rsidRPr="001F4588" w:rsidRDefault="001F4588" w:rsidP="0016791C">
      <w:pPr>
        <w:rPr>
          <w:lang w:val="en-US"/>
        </w:rPr>
      </w:pPr>
    </w:p>
    <w:p w14:paraId="0BC229BA" w14:textId="32C78CBA" w:rsidR="001F4588" w:rsidRPr="001F4588" w:rsidRDefault="001F4588" w:rsidP="0016791C">
      <w:pPr>
        <w:rPr>
          <w:lang w:val="en-US"/>
        </w:rPr>
      </w:pPr>
    </w:p>
    <w:p w14:paraId="2C6E9257" w14:textId="28F0D41F" w:rsidR="001F4588" w:rsidRPr="001F4588" w:rsidRDefault="001F4588" w:rsidP="0016791C">
      <w:pPr>
        <w:rPr>
          <w:lang w:val="en-US"/>
        </w:rPr>
      </w:pPr>
    </w:p>
    <w:p w14:paraId="3A066BCC" w14:textId="23625657" w:rsidR="001F4588" w:rsidRPr="001F4588" w:rsidRDefault="001F4588" w:rsidP="0016791C">
      <w:pPr>
        <w:rPr>
          <w:lang w:val="en-US"/>
        </w:rPr>
      </w:pPr>
    </w:p>
    <w:p w14:paraId="35D94D7F" w14:textId="77777777" w:rsidR="001F4588" w:rsidRPr="001F4588" w:rsidRDefault="001F4588" w:rsidP="001F4588">
      <w:pPr>
        <w:rPr>
          <w:lang w:val="en-US"/>
        </w:rPr>
      </w:pPr>
      <w:r w:rsidRPr="001F4588">
        <w:rPr>
          <w:lang w:val="en-US"/>
        </w:rPr>
        <w:t>cl_viewmodel_shift_left_amt "0.500000"</w:t>
      </w:r>
    </w:p>
    <w:p w14:paraId="6C7EC3E5" w14:textId="77777777" w:rsidR="001F4588" w:rsidRPr="001F4588" w:rsidRDefault="001F4588" w:rsidP="001F4588">
      <w:pPr>
        <w:rPr>
          <w:lang w:val="en-US"/>
        </w:rPr>
      </w:pPr>
      <w:r w:rsidRPr="001F4588">
        <w:rPr>
          <w:lang w:val="en-US"/>
        </w:rPr>
        <w:lastRenderedPageBreak/>
        <w:t>cl_viewmodel_shift_right_amt "0.250000"</w:t>
      </w:r>
    </w:p>
    <w:p w14:paraId="562E2253" w14:textId="77777777" w:rsidR="001F4588" w:rsidRPr="001F4588" w:rsidRDefault="001F4588" w:rsidP="001F4588">
      <w:pPr>
        <w:rPr>
          <w:lang w:val="en-US"/>
        </w:rPr>
      </w:pPr>
      <w:r w:rsidRPr="001F4588">
        <w:rPr>
          <w:lang w:val="en-US"/>
        </w:rPr>
        <w:t>viewmodel_fov "59.000000"</w:t>
      </w:r>
    </w:p>
    <w:p w14:paraId="42E7A6FD" w14:textId="77777777" w:rsidR="001F4588" w:rsidRPr="001F4588" w:rsidRDefault="001F4588" w:rsidP="001F4588">
      <w:pPr>
        <w:rPr>
          <w:lang w:val="en-US"/>
        </w:rPr>
      </w:pPr>
      <w:r w:rsidRPr="001F4588">
        <w:rPr>
          <w:lang w:val="en-US"/>
        </w:rPr>
        <w:t>viewmodel_offset_x "2.100000"</w:t>
      </w:r>
    </w:p>
    <w:p w14:paraId="4BFE13C6" w14:textId="77777777" w:rsidR="001F4588" w:rsidRPr="001F4588" w:rsidRDefault="001F4588" w:rsidP="001F4588">
      <w:pPr>
        <w:rPr>
          <w:lang w:val="en-US"/>
        </w:rPr>
      </w:pPr>
      <w:r w:rsidRPr="001F4588">
        <w:rPr>
          <w:lang w:val="en-US"/>
        </w:rPr>
        <w:t>viewmodel_offset_y "0.700000"</w:t>
      </w:r>
    </w:p>
    <w:p w14:paraId="6D4960ED" w14:textId="77777777" w:rsidR="001F4588" w:rsidRPr="001F4588" w:rsidRDefault="001F4588" w:rsidP="001F4588">
      <w:pPr>
        <w:rPr>
          <w:lang w:val="en-US"/>
        </w:rPr>
      </w:pPr>
      <w:r w:rsidRPr="001F4588">
        <w:rPr>
          <w:lang w:val="en-US"/>
        </w:rPr>
        <w:t>viewmodel_offset_z "-1.150000"</w:t>
      </w:r>
    </w:p>
    <w:p w14:paraId="331867AC" w14:textId="77777777" w:rsidR="001F4588" w:rsidRPr="001F4588" w:rsidRDefault="001F4588" w:rsidP="001F4588">
      <w:pPr>
        <w:rPr>
          <w:lang w:val="en-US"/>
        </w:rPr>
      </w:pPr>
      <w:r w:rsidRPr="001F4588">
        <w:rPr>
          <w:lang w:val="en-US"/>
        </w:rPr>
        <w:t>viewmodel_presetpos "0"</w:t>
      </w:r>
    </w:p>
    <w:p w14:paraId="4A4E09D3" w14:textId="77777777" w:rsidR="001F4588" w:rsidRPr="001F4588" w:rsidRDefault="001F4588" w:rsidP="001F4588">
      <w:pPr>
        <w:rPr>
          <w:lang w:val="en-US"/>
        </w:rPr>
      </w:pPr>
      <w:r w:rsidRPr="001F4588">
        <w:rPr>
          <w:lang w:val="en-US"/>
        </w:rPr>
        <w:t>viewmodel_recoil "1.0"</w:t>
      </w:r>
    </w:p>
    <w:p w14:paraId="2EDBC369" w14:textId="77777777" w:rsidR="001F4588" w:rsidRPr="001F4588" w:rsidRDefault="001F4588" w:rsidP="001F4588">
      <w:pPr>
        <w:rPr>
          <w:lang w:val="en-US"/>
        </w:rPr>
      </w:pPr>
      <w:r w:rsidRPr="001F4588">
        <w:rPr>
          <w:lang w:val="en-US"/>
        </w:rPr>
        <w:t>cl_bob_lower_amt "5.000000"</w:t>
      </w:r>
    </w:p>
    <w:p w14:paraId="3FE4723B" w14:textId="77777777" w:rsidR="001F4588" w:rsidRDefault="001F4588" w:rsidP="001F4588">
      <w:proofErr w:type="spellStart"/>
      <w:r>
        <w:t>cl_bobamt_lat</w:t>
      </w:r>
      <w:proofErr w:type="spellEnd"/>
      <w:r>
        <w:t xml:space="preserve"> "0.100000"</w:t>
      </w:r>
    </w:p>
    <w:p w14:paraId="39FF082B" w14:textId="77777777" w:rsidR="001F4588" w:rsidRDefault="001F4588" w:rsidP="001F4588">
      <w:proofErr w:type="spellStart"/>
      <w:r>
        <w:t>cl_bobamt_vert</w:t>
      </w:r>
      <w:proofErr w:type="spellEnd"/>
      <w:r>
        <w:t xml:space="preserve"> "0.100000"</w:t>
      </w:r>
    </w:p>
    <w:p w14:paraId="0E970A4C" w14:textId="07E91F15" w:rsidR="001F4588" w:rsidRDefault="001F4588" w:rsidP="001F4588">
      <w:proofErr w:type="spellStart"/>
      <w:r>
        <w:t>cl_bobcycle</w:t>
      </w:r>
      <w:proofErr w:type="spellEnd"/>
      <w:r>
        <w:t xml:space="preserve"> "0.98"</w:t>
      </w:r>
      <w:bookmarkStart w:id="0" w:name="_GoBack"/>
      <w:bookmarkEnd w:id="0"/>
    </w:p>
    <w:sectPr w:rsidR="001F45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6AD"/>
    <w:rsid w:val="0016791C"/>
    <w:rsid w:val="001F4588"/>
    <w:rsid w:val="00840A77"/>
    <w:rsid w:val="00C8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C744B"/>
  <w15:chartTrackingRefBased/>
  <w15:docId w15:val="{11E166DA-36CB-4E14-9E12-D9BAFC981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Mackaay</dc:creator>
  <cp:keywords/>
  <dc:description/>
  <cp:lastModifiedBy>Luca Mackaay</cp:lastModifiedBy>
  <cp:revision>5</cp:revision>
  <dcterms:created xsi:type="dcterms:W3CDTF">2019-06-12T19:18:00Z</dcterms:created>
  <dcterms:modified xsi:type="dcterms:W3CDTF">2019-08-06T16:48:00Z</dcterms:modified>
</cp:coreProperties>
</file>