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DFE89C" w14:textId="54BDE151" w:rsidR="00125B3E" w:rsidRPr="00DA7ADF" w:rsidRDefault="00291487">
      <w:pPr>
        <w:rPr>
          <w:lang w:val="en-US"/>
        </w:rPr>
      </w:pPr>
      <w:r w:rsidRPr="00DA7ADF">
        <w:rPr>
          <w:lang w:val="en-US"/>
        </w:rPr>
        <w:t>cl_interp 1 cl_interp_ratio 2 cl_interpolate 1</w:t>
      </w:r>
    </w:p>
    <w:p w14:paraId="1379D3D2" w14:textId="43BFC846" w:rsidR="00291487" w:rsidRPr="00DA7ADF" w:rsidRDefault="00291487">
      <w:pPr>
        <w:rPr>
          <w:lang w:val="en-US"/>
        </w:rPr>
      </w:pPr>
    </w:p>
    <w:p w14:paraId="2F730CFB" w14:textId="2D9FE7CD" w:rsidR="00291487" w:rsidRDefault="00291487">
      <w:pPr>
        <w:rPr>
          <w:lang w:val="en-US"/>
        </w:rPr>
      </w:pPr>
      <w:r w:rsidRPr="00291487">
        <w:rPr>
          <w:lang w:val="en-US"/>
        </w:rPr>
        <w:t xml:space="preserve">crosshair: </w:t>
      </w:r>
      <w:r>
        <w:rPr>
          <w:lang w:val="en-US"/>
        </w:rPr>
        <w:t xml:space="preserve"> </w:t>
      </w:r>
      <w:r w:rsidRPr="00291487">
        <w:rPr>
          <w:lang w:val="en-US"/>
        </w:rPr>
        <w:t>crosshair size 1 gap -1 and dot 1 outline 1</w:t>
      </w:r>
    </w:p>
    <w:p w14:paraId="6A8C62DC" w14:textId="26B98563" w:rsidR="00291487" w:rsidRDefault="00291487">
      <w:pPr>
        <w:rPr>
          <w:lang w:val="en-US"/>
        </w:rPr>
      </w:pPr>
    </w:p>
    <w:p w14:paraId="363EFD48" w14:textId="29879696" w:rsidR="00291487" w:rsidRDefault="00291487">
      <w:pPr>
        <w:rPr>
          <w:lang w:val="en-US"/>
        </w:rPr>
      </w:pPr>
    </w:p>
    <w:p w14:paraId="51A8D3C1" w14:textId="37C44D2C" w:rsidR="00291487" w:rsidRDefault="00291487">
      <w:pPr>
        <w:rPr>
          <w:lang w:val="en-US"/>
        </w:rPr>
      </w:pPr>
      <w:r>
        <w:rPr>
          <w:lang w:val="en-US"/>
        </w:rPr>
        <w:t>monitor:dus de viev</w:t>
      </w:r>
    </w:p>
    <w:p w14:paraId="00D15E8A" w14:textId="7B248788" w:rsidR="00291487" w:rsidRDefault="00291487">
      <w:pPr>
        <w:rPr>
          <w:lang w:val="en-US"/>
        </w:rPr>
      </w:pPr>
    </w:p>
    <w:p w14:paraId="43705D79" w14:textId="7F4ACBFA" w:rsidR="00291487" w:rsidRDefault="00291487">
      <w:pPr>
        <w:rPr>
          <w:lang w:val="en-US"/>
        </w:rPr>
      </w:pPr>
      <w:r w:rsidRPr="00291487">
        <w:rPr>
          <w:lang w:val="en-US"/>
        </w:rPr>
        <w:t>Brightness 100 Contrast 50 Low Blue Light 0 Black eQualizer 120Blur Reduction OFF Color Temperature User Mode 100 98 96 Reset Color Instant Mode ON Sharpness 10 Picture Mode FPS1DyAc Premium Color Vibrance 20 Gamma 2 AMA High Digital vibrance 15</w:t>
      </w:r>
    </w:p>
    <w:p w14:paraId="7380363F" w14:textId="18ADF59E" w:rsidR="00DA7ADF" w:rsidRDefault="00DA7ADF">
      <w:pPr>
        <w:rPr>
          <w:lang w:val="en-US"/>
        </w:rPr>
      </w:pPr>
    </w:p>
    <w:p w14:paraId="64B46312" w14:textId="77499DF9" w:rsidR="00DA7ADF" w:rsidRDefault="00DA7ADF">
      <w:pPr>
        <w:rPr>
          <w:lang w:val="en-US"/>
        </w:rPr>
      </w:pPr>
    </w:p>
    <w:p w14:paraId="5E3E63FF" w14:textId="16691064" w:rsidR="00DA7ADF" w:rsidRDefault="00DA7ADF">
      <w:pPr>
        <w:rPr>
          <w:lang w:val="en-US"/>
        </w:rPr>
      </w:pPr>
      <w:r>
        <w:rPr>
          <w:lang w:val="en-US"/>
        </w:rPr>
        <w:t xml:space="preserve">Sens </w:t>
      </w:r>
      <w:r w:rsidRPr="00DA7ADF">
        <w:rPr>
          <w:lang w:val="en-US"/>
        </w:rPr>
        <w:t>: 400 dpi - 2 1000hz - rawinput on</w:t>
      </w:r>
    </w:p>
    <w:p w14:paraId="57A685DF" w14:textId="3B62498F" w:rsidR="00DA7ADF" w:rsidRDefault="00DA7ADF">
      <w:pPr>
        <w:rPr>
          <w:lang w:val="en-US"/>
        </w:rPr>
      </w:pPr>
    </w:p>
    <w:p w14:paraId="44ACC5BF" w14:textId="332AFF36" w:rsidR="00DA7ADF" w:rsidRDefault="00DA7ADF">
      <w:pPr>
        <w:rPr>
          <w:lang w:val="en-US"/>
        </w:rPr>
      </w:pPr>
    </w:p>
    <w:p w14:paraId="138D97C2" w14:textId="141CC5AD" w:rsidR="00DA7ADF" w:rsidRDefault="00DA7ADF">
      <w:pPr>
        <w:rPr>
          <w:lang w:val="en-US"/>
        </w:rPr>
      </w:pPr>
      <w:r>
        <w:rPr>
          <w:lang w:val="en-US"/>
        </w:rPr>
        <w:t>Cfg:d0cc.tv</w:t>
      </w:r>
      <w:bookmarkStart w:id="0" w:name="_GoBack"/>
      <w:bookmarkEnd w:id="0"/>
    </w:p>
    <w:p w14:paraId="58E37CC2" w14:textId="2A360B0D" w:rsidR="00DA7ADF" w:rsidRDefault="00DA7ADF">
      <w:pPr>
        <w:rPr>
          <w:lang w:val="en-US"/>
        </w:rPr>
      </w:pPr>
    </w:p>
    <w:p w14:paraId="7652ACC3" w14:textId="7838F029" w:rsidR="00DA7ADF" w:rsidRPr="00291487" w:rsidRDefault="00DA7ADF">
      <w:pPr>
        <w:rPr>
          <w:lang w:val="en-US"/>
        </w:rPr>
      </w:pPr>
      <w:hyperlink r:id="rId4" w:tgtFrame="_blank" w:history="1">
        <w:r w:rsidRPr="00DA7ADF">
          <w:rPr>
            <w:rStyle w:val="Hyperlink"/>
            <w:rFonts w:ascii="Helvetica" w:hAnsi="Helvetica" w:cs="Helvetica"/>
            <w:color w:val="B19DD8"/>
            <w:sz w:val="18"/>
            <w:szCs w:val="18"/>
            <w:bdr w:val="none" w:sz="0" w:space="0" w:color="auto" w:frame="1"/>
            <w:shd w:val="clear" w:color="auto" w:fill="0F0E11"/>
            <w:lang w:val="en-US"/>
          </w:rPr>
          <w:t>https://www.sendspace.com/file/7x5fcn</w:t>
        </w:r>
      </w:hyperlink>
    </w:p>
    <w:sectPr w:rsidR="00DA7ADF" w:rsidRPr="002914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50"/>
    <w:rsid w:val="00125B3E"/>
    <w:rsid w:val="00291487"/>
    <w:rsid w:val="00DA7ADF"/>
    <w:rsid w:val="00EB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80F40"/>
  <w15:chartTrackingRefBased/>
  <w15:docId w15:val="{E7BDBE56-DB8B-4127-B71E-64FDC897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semiHidden/>
    <w:unhideWhenUsed/>
    <w:rsid w:val="00DA7A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endspace.com/file/7x5fcn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82</Words>
  <Characters>452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Mackaay</dc:creator>
  <cp:keywords/>
  <dc:description/>
  <cp:lastModifiedBy>Luca Mackaay</cp:lastModifiedBy>
  <cp:revision>5</cp:revision>
  <dcterms:created xsi:type="dcterms:W3CDTF">2019-07-13T19:23:00Z</dcterms:created>
  <dcterms:modified xsi:type="dcterms:W3CDTF">2019-07-13T19:45:00Z</dcterms:modified>
</cp:coreProperties>
</file>