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2BCAB">
      <w:pPr>
        <w:numPr>
          <w:ilvl w:val="0"/>
          <w:numId w:val="1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开发环境</w:t>
      </w:r>
    </w:p>
    <w:p w14:paraId="3BB2B993">
      <w:pPr>
        <w:numPr>
          <w:numId w:val="0"/>
        </w:numPr>
        <w:bidi w:val="0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系统环境：Ubuntu 16.04 LTS 64位</w:t>
      </w:r>
    </w:p>
    <w:p w14:paraId="1E760E41">
      <w:pPr>
        <w:numPr>
          <w:numId w:val="0"/>
        </w:numPr>
        <w:bidi w:val="0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QT环境：版本5.12.12，QT安装包：qt-opensource-linux-x64-5.12.12.run</w:t>
      </w:r>
    </w:p>
    <w:p w14:paraId="246968DE">
      <w:pPr>
        <w:numPr>
          <w:numId w:val="0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QT Demo 打包工具：linuxdeployqt</w:t>
      </w:r>
    </w:p>
    <w:p w14:paraId="2A2911F0">
      <w:pPr>
        <w:numPr>
          <w:ilvl w:val="0"/>
          <w:numId w:val="1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QT Demo 使用步骤</w:t>
      </w:r>
    </w:p>
    <w:p w14:paraId="1D500ADA">
      <w:pPr>
        <w:numPr>
          <w:ilvl w:val="0"/>
          <w:numId w:val="2"/>
        </w:numPr>
        <w:bidi w:val="0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打开qtcreator</w:t>
      </w:r>
    </w:p>
    <w:p w14:paraId="1A276AF9">
      <w:pPr>
        <w:numPr>
          <w:ilvl w:val="0"/>
          <w:numId w:val="2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打开工程，选择QT开发环境\CANFD-DEMO-Qt-Ubuntu64-V1.0\CANFD目录下CANFD.pro</w:t>
      </w:r>
    </w:p>
    <w:p w14:paraId="39DD8555">
      <w:pPr>
        <w:numPr>
          <w:ilvl w:val="0"/>
          <w:numId w:val="2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可在projects中配置选择编译debug或release版本。</w:t>
      </w:r>
    </w:p>
    <w:p w14:paraId="5E7194FB">
      <w:pPr>
        <w:numPr>
          <w:ilvl w:val="0"/>
          <w:numId w:val="2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菜单栏中选择Build，选择rebuild可编译项目</w:t>
      </w:r>
    </w:p>
    <w:p w14:paraId="604A0308">
      <w:pPr>
        <w:numPr>
          <w:ilvl w:val="0"/>
          <w:numId w:val="2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菜单栏中选择Build，选择Run可直接运行测试程序。</w:t>
      </w:r>
    </w:p>
    <w:p w14:paraId="3B77AB4D">
      <w:pPr>
        <w:numPr>
          <w:numId w:val="0"/>
        </w:numPr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5420" cy="29305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D5D0">
      <w:pPr>
        <w:numPr>
          <w:numId w:val="0"/>
        </w:numPr>
        <w:bidi w:val="0"/>
        <w:jc w:val="both"/>
        <w:rPr>
          <w:sz w:val="24"/>
          <w:szCs w:val="24"/>
        </w:rPr>
      </w:pPr>
    </w:p>
    <w:p w14:paraId="4F68F350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已编译打包的测试程序</w:t>
      </w:r>
    </w:p>
    <w:p w14:paraId="5CC116ED">
      <w:pPr>
        <w:numPr>
          <w:ilvl w:val="0"/>
          <w:numId w:val="3"/>
        </w:numPr>
        <w:bidi w:val="0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QT开发环境\CANFD-DEMO-Qt-Ubuntu64-V1.0\bin目录为已打包好的可执行程序，可直接运行（包括拷贝至未安装qt开发环境的PC中直接运行，基于Ubuntu16.04 开发环境打包，建议PC的Ubuntu &gt;= 16.04）</w:t>
      </w:r>
    </w:p>
    <w:p w14:paraId="31AC183A">
      <w:pPr>
        <w:numPr>
          <w:ilvl w:val="0"/>
          <w:numId w:val="3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运行命令：./CANFD</w:t>
      </w:r>
      <w:bookmarkStart w:id="0" w:name="_GoBack"/>
      <w:bookmarkEnd w:id="0"/>
    </w:p>
    <w:p w14:paraId="33466F85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打包程序操作步骤</w:t>
      </w:r>
    </w:p>
    <w:p w14:paraId="63149BE6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安装linuxdeployqt工具，下载链接：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"https://github.com/probonopd/linuxdeployqt/releases" \o "https://github.com/probonopd/linuxdeployqt/releases"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https://github.com/probonopd/linuxdeployqt/releases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4E5217D2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下载完成后，重命名文件，执行命令：mv linuxdeployqt-continuous-x86_64.AppImage linuxdeployqt</w:t>
      </w:r>
    </w:p>
    <w:p w14:paraId="1A3A6F7C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sudo chmod 777 linuxdeployqt</w:t>
      </w:r>
    </w:p>
    <w:p w14:paraId="34525A6B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sudo mv linuxdeployqt /usr/local/bin</w:t>
      </w:r>
    </w:p>
    <w:p w14:paraId="725723DB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通过命令查询linuxdeployqt是否正常：</w:t>
      </w:r>
    </w:p>
    <w:p w14:paraId="5A2B0763">
      <w:pPr>
        <w:numPr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69865" cy="39116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8FAC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查看qmake环境，执行命令：qmake -v</w:t>
      </w:r>
    </w:p>
    <w:p w14:paraId="7014AB9C">
      <w:pPr>
        <w:numPr>
          <w:numId w:val="0"/>
        </w:numPr>
        <w:bidi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1770" cy="516255"/>
            <wp:effectExtent l="0" t="0" r="508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CCEA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如果qmake 环境不正常，则需要配置</w:t>
      </w:r>
    </w:p>
    <w:p w14:paraId="6969358C">
      <w:pPr>
        <w:numPr>
          <w:ilvl w:val="0"/>
          <w:numId w:val="5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vim ~/.bashrc </w:t>
      </w:r>
    </w:p>
    <w:p w14:paraId="5E7D071B">
      <w:pPr>
        <w:numPr>
          <w:ilvl w:val="0"/>
          <w:numId w:val="5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在文件末尾处添加下图内容，</w:t>
      </w:r>
      <w:r>
        <w:rPr>
          <w:rFonts w:hint="eastAsia"/>
          <w:color w:val="FF0000"/>
          <w:sz w:val="24"/>
          <w:szCs w:val="24"/>
          <w:lang w:val="en-US" w:eastAsia="zh-CN"/>
        </w:rPr>
        <w:t>根据实际qt安装路径修改</w:t>
      </w:r>
    </w:p>
    <w:p w14:paraId="70BC99B8">
      <w:pPr>
        <w:numPr>
          <w:ilvl w:val="0"/>
          <w:numId w:val="5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1770" cy="2038985"/>
            <wp:effectExtent l="0" t="0" r="508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A9FE">
      <w:pPr>
        <w:numPr>
          <w:ilvl w:val="0"/>
          <w:numId w:val="5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source ~/.bashrc</w:t>
      </w:r>
    </w:p>
    <w:p w14:paraId="642F89C8">
      <w:pPr>
        <w:numPr>
          <w:ilvl w:val="0"/>
          <w:numId w:val="5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再次执行qmake -v 查看</w:t>
      </w:r>
    </w:p>
    <w:p w14:paraId="28A2624D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Qtcreator编译生成可执行程序，生成为目录为：CANFD-DEMO-Qt-Ubuntu64-V1.0/build/CANFD_release</w:t>
      </w:r>
    </w:p>
    <w:p w14:paraId="34BDE964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ldd CANFD_release 会看到链接库中缺少libcontrolcanfd.so</w:t>
      </w:r>
    </w:p>
    <w:p w14:paraId="0203D331">
      <w:pPr>
        <w:numPr>
          <w:ilvl w:val="0"/>
          <w:numId w:val="6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需要设置libcontrolcanfd.so的环境变量</w:t>
      </w:r>
    </w:p>
    <w:p w14:paraId="482DADD1">
      <w:pPr>
        <w:numPr>
          <w:ilvl w:val="0"/>
          <w:numId w:val="6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可将</w:t>
      </w:r>
      <w:r>
        <w:rPr>
          <w:rFonts w:hint="eastAsia"/>
          <w:sz w:val="24"/>
          <w:szCs w:val="24"/>
          <w:lang w:val="en-US" w:eastAsia="zh-CN"/>
        </w:rPr>
        <w:t>CANFD-DEMO-Qt-Ubuntu64-V1.0/CANFD/libcontrolcanfd.so 拷贝放到某个固定目录，如下图：</w:t>
      </w:r>
    </w:p>
    <w:p w14:paraId="5D349400">
      <w:pPr>
        <w:widowControl w:val="0"/>
        <w:numPr>
          <w:numId w:val="0"/>
        </w:numPr>
        <w:tabs>
          <w:tab w:val="left" w:pos="840"/>
        </w:tabs>
        <w:bidi w:val="0"/>
        <w:jc w:val="center"/>
      </w:pPr>
      <w:r>
        <w:drawing>
          <wp:inline distT="0" distB="0" distL="114300" distR="114300">
            <wp:extent cx="4905375" cy="2238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5B79">
      <w:pPr>
        <w:numPr>
          <w:ilvl w:val="0"/>
          <w:numId w:val="6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执行命令：export LD_LIBRARY_PATH=/home/david/Desktop/lib:$LD_LIBRARY_PATH</w:t>
      </w:r>
    </w:p>
    <w:p w14:paraId="4A99714C">
      <w:pPr>
        <w:numPr>
          <w:ilvl w:val="0"/>
          <w:numId w:val="6"/>
        </w:numPr>
        <w:bidi w:val="0"/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再次执行命令：ldd CANFD_release 查看链接库是否完整</w:t>
      </w:r>
    </w:p>
    <w:p w14:paraId="58C4C0F0">
      <w:pPr>
        <w:widowControl w:val="0"/>
        <w:numPr>
          <w:numId w:val="0"/>
        </w:numPr>
        <w:tabs>
          <w:tab w:val="left" w:pos="840"/>
        </w:tabs>
        <w:bidi w:val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</w:r>
    </w:p>
    <w:p w14:paraId="048BF63A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重命名CANFD_release 为CANFD，执行命令：mv CANFD_release CANFD</w:t>
      </w:r>
    </w:p>
    <w:p w14:paraId="5D432E2A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将CANFD 文件拷贝至CANFD-DEMO-Qt-Ubuntu64-V1.0/setup/canfd目录下</w:t>
      </w:r>
    </w:p>
    <w:p w14:paraId="1875FDB9">
      <w:pPr>
        <w:numPr>
          <w:numId w:val="0"/>
        </w:numPr>
        <w:bidi w:val="0"/>
        <w:jc w:val="center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4333875" cy="17526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BC43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cd CANFD-DEMO-Qt-Ubuntu64-V1.0/setup/canfd</w:t>
      </w:r>
    </w:p>
    <w:p w14:paraId="341C3A2C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linuxdeployqt CANFD -appimage</w:t>
      </w:r>
    </w:p>
    <w:p w14:paraId="70558A99">
      <w:pPr>
        <w:numPr>
          <w:numId w:val="0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62880" cy="2413635"/>
            <wp:effectExtent l="0" t="0" r="1397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4AF1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打包成功后，在canfd目录下的文件为：</w:t>
      </w:r>
    </w:p>
    <w:p w14:paraId="22344BBB">
      <w:pPr>
        <w:numPr>
          <w:numId w:val="0"/>
        </w:numPr>
        <w:bidi w:val="0"/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3012440"/>
            <wp:effectExtent l="0" t="0" r="2540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BD5E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rm CANFD</w:t>
      </w:r>
    </w:p>
    <w:p w14:paraId="14FB27E7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mv CANFD-56a270f-x86_64.AppImage CANFD</w:t>
      </w:r>
    </w:p>
    <w:p w14:paraId="571D1C04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./CANFD 可执行打开测试工具</w:t>
      </w:r>
    </w:p>
    <w:p w14:paraId="477EBFB9">
      <w:pPr>
        <w:numPr>
          <w:ilvl w:val="0"/>
          <w:numId w:val="4"/>
        </w:num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可将canfd目录压缩拷贝作为测试工具使用</w:t>
      </w:r>
    </w:p>
    <w:p w14:paraId="34719C61">
      <w:pPr>
        <w:numPr>
          <w:numId w:val="0"/>
        </w:numPr>
        <w:bidi w:val="0"/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DDE6F"/>
    <w:multiLevelType w:val="singleLevel"/>
    <w:tmpl w:val="FDFDDE6F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0814A325"/>
    <w:multiLevelType w:val="multilevel"/>
    <w:tmpl w:val="0814A3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0FDE78E1"/>
    <w:multiLevelType w:val="singleLevel"/>
    <w:tmpl w:val="0FDE78E1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2402144D"/>
    <w:multiLevelType w:val="singleLevel"/>
    <w:tmpl w:val="2402144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258A2793"/>
    <w:multiLevelType w:val="singleLevel"/>
    <w:tmpl w:val="258A279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12DABCB"/>
    <w:multiLevelType w:val="singleLevel"/>
    <w:tmpl w:val="412DABC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MTUxYjU2YjE3NjI3MWM4NTBlODVmZWYwZjk1Y2IifQ=="/>
  </w:docVars>
  <w:rsids>
    <w:rsidRoot w:val="15F15AC2"/>
    <w:rsid w:val="15F1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2024-06-20T14:19:00Z</dcterms:created>
  <dc:creator>qhw_d</dc:creator>
  <cp:lastModifiedBy>牧月</cp:lastModifiedBy>
  <dcterms:modified xsi:type="dcterms:W3CDTF">2024-06-20T15:17:07Z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9228891411FB48EAAF57192338FBC4AC_11</vt:lpwstr>
  </property>
</Properties>
</file>