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解决，更新wa</w:t>
      </w:r>
      <w:bookmarkEnd w:id="0"/>
      <w:r>
        <w:rPr>
          <w:rFonts w:hint="eastAsia"/>
          <w:b/>
          <w:color w:val="FF0000"/>
          <w:lang w:val="en-US" w:eastAsia="zh-CN"/>
        </w:rPr>
        <w:t>r包后测试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自动登录的功能没有作用，第二天还会需要登录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登录验证码没有验证</w:t>
      </w:r>
      <w:r>
        <w:rPr>
          <w:rFonts w:hint="eastAsia"/>
          <w:b/>
          <w:bCs/>
          <w:lang w:val="en-US" w:eastAsia="zh-CN"/>
        </w:rPr>
        <w:t>，错误也能登录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需要</w:t>
      </w:r>
      <w:r>
        <w:rPr>
          <w:rFonts w:hint="eastAsia"/>
        </w:rPr>
        <w:t>判断用户是否登录</w:t>
      </w:r>
      <w:r>
        <w:rPr>
          <w:rFonts w:hint="eastAsia"/>
          <w:lang w:eastAsia="zh-CN"/>
        </w:rPr>
        <w:t>的公用接口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下单之后，购物车中对应的商品，应该删掉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="420" w:leftChars="0"/>
        <w:rPr>
          <w:b w:val="0"/>
          <w:bCs/>
          <w:color w:val="FF0000"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微信支付和支付宝支付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10.微信轮询请求支付状态的接口-</w:t>
      </w:r>
      <w:r>
        <w:rPr>
          <w:rFonts w:hint="eastAsia"/>
          <w:b/>
          <w:bCs/>
          <w:color w:val="FF0000"/>
          <w:lang w:val="en-US" w:eastAsia="zh-CN"/>
        </w:rPr>
        <w:t>待解决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（表单提交）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A65CF7"/>
    <w:rsid w:val="00D25EE4"/>
    <w:rsid w:val="00E57756"/>
    <w:rsid w:val="09F150C9"/>
    <w:rsid w:val="0CFD1391"/>
    <w:rsid w:val="0FB31955"/>
    <w:rsid w:val="1416172F"/>
    <w:rsid w:val="144A10DF"/>
    <w:rsid w:val="16EF14B0"/>
    <w:rsid w:val="1D3F1CBD"/>
    <w:rsid w:val="20402B89"/>
    <w:rsid w:val="2ADF7889"/>
    <w:rsid w:val="2D901761"/>
    <w:rsid w:val="2F416353"/>
    <w:rsid w:val="341F0D62"/>
    <w:rsid w:val="36215EEA"/>
    <w:rsid w:val="3F1205C7"/>
    <w:rsid w:val="490775CC"/>
    <w:rsid w:val="50195E3D"/>
    <w:rsid w:val="534F061D"/>
    <w:rsid w:val="5DD81F6F"/>
    <w:rsid w:val="5EBB67E0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2017-01-19T10:32:42Z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