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登录验证码没有验证</w:t>
      </w:r>
      <w:r>
        <w:rPr>
          <w:rFonts w:hint="eastAsia"/>
          <w:b w:val="0"/>
          <w:bCs w:val="0"/>
          <w:lang w:val="en-US" w:eastAsia="zh-CN"/>
        </w:rPr>
        <w:t>，错误也能登录-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/>
          <w:color w:val="FF0000"/>
        </w:rPr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bCs/>
        </w:rPr>
        <w:t>微信支付和支付宝支付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numPr>
          <w:ilvl w:val="0"/>
          <w:numId w:val="1"/>
        </w:numPr>
        <w:ind w:left="360" w:leftChars="0" w:hanging="360" w:firstLineChars="0"/>
        <w:rPr>
          <w:b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 w:val="0"/>
          <w:bCs/>
          <w:color w:val="FF0000"/>
          <w:lang w:val="en-US" w:eastAsia="zh-CN"/>
        </w:rPr>
        <w:t>未解决</w:t>
      </w:r>
    </w:p>
    <w:p>
      <w:pPr>
        <w:pStyle w:val="6"/>
        <w:numPr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5D54C6C"/>
    <w:rsid w:val="080D6AFB"/>
    <w:rsid w:val="09F150C9"/>
    <w:rsid w:val="0CB3283D"/>
    <w:rsid w:val="0CFD1391"/>
    <w:rsid w:val="0D0530E5"/>
    <w:rsid w:val="0FB31955"/>
    <w:rsid w:val="1416172F"/>
    <w:rsid w:val="144A10DF"/>
    <w:rsid w:val="16EF14B0"/>
    <w:rsid w:val="1D3F1CBD"/>
    <w:rsid w:val="20402B89"/>
    <w:rsid w:val="25CB5D13"/>
    <w:rsid w:val="29CB2F3B"/>
    <w:rsid w:val="2ADF7889"/>
    <w:rsid w:val="2D901761"/>
    <w:rsid w:val="2F416353"/>
    <w:rsid w:val="341F0D62"/>
    <w:rsid w:val="36215EEA"/>
    <w:rsid w:val="37510EFA"/>
    <w:rsid w:val="3F1205C7"/>
    <w:rsid w:val="490775CC"/>
    <w:rsid w:val="4ACE1AE5"/>
    <w:rsid w:val="4F9349CA"/>
    <w:rsid w:val="50195E3D"/>
    <w:rsid w:val="534F061D"/>
    <w:rsid w:val="538E2EE9"/>
    <w:rsid w:val="5DD81F6F"/>
    <w:rsid w:val="5EBB67E0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2017-01-22T09:16:07Z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