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56" w:rsidRPr="00353056" w:rsidRDefault="00353056" w:rsidP="00353056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  <w:r w:rsidRPr="00353056"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 w:rsidRPr="00353056"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 w:rsidR="00353056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3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微信支付</w:t>
      </w:r>
    </w:p>
    <w:p w:rsidR="00BC3A6F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分页完善-</w:t>
      </w:r>
      <w:r w:rsidR="00584F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思路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以search.jsp参考</w:t>
      </w:r>
    </w:p>
    <w:p w:rsidR="00353056" w:rsidRDefault="00353056" w:rsidP="00DC20AF">
      <w:pPr>
        <w:rPr>
          <w:rFonts w:asciiTheme="majorEastAsia" w:eastAsiaTheme="majorEastAsia" w:hAnsiTheme="majorEastAsia"/>
          <w:sz w:val="18"/>
          <w:szCs w:val="18"/>
        </w:rPr>
      </w:pPr>
    </w:p>
    <w:p w:rsidR="008E06C2" w:rsidRPr="009E4E59" w:rsidRDefault="00856B7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我的订单拆分？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是以营地来拆分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: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还是以人来拆分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html改成jsp,给我返回一个参数，确定哪个页面的选中样式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统一的接口文档，result为状态码；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接口的重要参数请加上说明文字；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写一个判断用户是否登录的接口，可以用cookie判断，我要在用户中心每个页面用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ser.html</w:t>
      </w:r>
    </w:p>
    <w:p w:rsidR="00DC20AF" w:rsidRPr="009E4E59" w:rsidRDefault="00DC20AF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个人头像上传接口，</w:t>
      </w:r>
      <w:r w:rsidR="00C461DD" w:rsidRPr="009E4E59">
        <w:rPr>
          <w:rFonts w:asciiTheme="majorEastAsia" w:eastAsiaTheme="majorEastAsia" w:hAnsiTheme="majorEastAsia" w:hint="eastAsia"/>
          <w:sz w:val="18"/>
          <w:szCs w:val="18"/>
        </w:rPr>
        <w:t>跨域问题，待解决</w:t>
      </w:r>
    </w:p>
    <w:p w:rsidR="006A623B" w:rsidRPr="009E4E59" w:rsidRDefault="006A623B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图标-消息数量,没有参数，待接口开发</w:t>
      </w:r>
      <w:r w:rsidR="00C33019">
        <w:rPr>
          <w:rFonts w:asciiTheme="majorEastAsia" w:eastAsiaTheme="majorEastAsia" w:hAnsiTheme="majorEastAsia" w:hint="eastAsia"/>
          <w:sz w:val="18"/>
          <w:szCs w:val="18"/>
        </w:rPr>
        <w:t>-加参数</w:t>
      </w:r>
      <w:r w:rsidR="00C33019" w:rsidRPr="00C33019">
        <w:rPr>
          <w:rFonts w:asciiTheme="majorEastAsia" w:eastAsiaTheme="majorEastAsia" w:hAnsiTheme="majorEastAsia"/>
          <w:sz w:val="18"/>
          <w:szCs w:val="18"/>
        </w:rPr>
        <w:t>unReads</w:t>
      </w:r>
    </w:p>
    <w:p w:rsidR="004B4D16" w:rsidRPr="009E4E59" w:rsidRDefault="004B4D16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I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ndex.html</w:t>
      </w:r>
    </w:p>
    <w:p w:rsidR="004B4D16" w:rsidRPr="009E4E59" w:rsidRDefault="004B4D16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主题分类，跳转链接</w:t>
      </w:r>
    </w:p>
    <w:p w:rsidR="00512854" w:rsidRPr="009E4E59" w:rsidRDefault="00512854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选择我的营地：三个参数，我要传递到search.jsp</w:t>
      </w:r>
    </w:p>
    <w:p w:rsidR="008E06C2" w:rsidRPr="009E4E59" w:rsidRDefault="008E06C2" w:rsidP="008E06C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login.html</w:t>
      </w:r>
    </w:p>
    <w:p w:rsidR="003305D5" w:rsidRDefault="00D977F7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模拟登录</w:t>
      </w:r>
    </w:p>
    <w:p w:rsidR="00D636B8" w:rsidRDefault="00D636B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自动登录时效太短</w:t>
      </w:r>
      <w:r w:rsidR="004119A8">
        <w:rPr>
          <w:rFonts w:asciiTheme="majorEastAsia" w:eastAsiaTheme="majorEastAsia" w:hAnsiTheme="majorEastAsia" w:hint="eastAsia"/>
          <w:sz w:val="18"/>
          <w:szCs w:val="18"/>
        </w:rPr>
        <w:t>，个人觉得根据cookie判断并读取</w:t>
      </w:r>
    </w:p>
    <w:p w:rsidR="004119A8" w:rsidRPr="009E4E59" w:rsidRDefault="004119A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需要一个判断用户是否登录的接口，个人中心公用的接口</w:t>
      </w:r>
    </w:p>
    <w:p w:rsidR="003305D5" w:rsidRPr="009E4E59" w:rsidRDefault="003305D5" w:rsidP="002C661E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email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BD41E5" w:rsidRPr="009E4E59" w:rsidRDefault="009377B1" w:rsidP="00BD41E5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邮箱验证和激活-接口目前没有给我返回邮箱地址和邮箱url的数据</w:t>
      </w:r>
    </w:p>
    <w:p w:rsidR="00BD41E5" w:rsidRPr="009E4E59" w:rsidRDefault="00BD41E5" w:rsidP="00BD41E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user_message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0A0752" w:rsidRPr="009E4E59" w:rsidRDefault="000A0752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站内信列表接口：</w:t>
      </w:r>
      <w:r w:rsidRPr="009E4E59">
        <w:rPr>
          <w:rFonts w:ascii="Consolas" w:hAnsi="Consolas" w:cs="Consolas"/>
          <w:kern w:val="0"/>
          <w:sz w:val="18"/>
          <w:szCs w:val="18"/>
        </w:rPr>
        <w:t>/uc/usermessage.do</w:t>
      </w:r>
    </w:p>
    <w:p w:rsidR="00465465" w:rsidRPr="009E4E59" w:rsidRDefault="00465465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2.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站内信一条删除</w:t>
      </w:r>
      <w:r w:rsidR="00AB1E9C" w:rsidRPr="009E4E59">
        <w:rPr>
          <w:rFonts w:ascii="Consolas" w:hAnsi="Consolas" w:cs="Consolas" w:hint="eastAsia"/>
          <w:kern w:val="0"/>
          <w:sz w:val="18"/>
          <w:szCs w:val="18"/>
        </w:rPr>
        <w:t>和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多条删除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功能没有</w:t>
      </w:r>
    </w:p>
    <w:p w:rsidR="006C5688" w:rsidRPr="009E4E59" w:rsidRDefault="006C5688" w:rsidP="006C568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user_shoppingCar.html</w:t>
      </w:r>
    </w:p>
    <w:p w:rsidR="006C5688" w:rsidRPr="009E4E59" w:rsidRDefault="006C5688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user.js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的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car()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方法，要等全选删除接口出来后，继续操作</w:t>
      </w:r>
    </w:p>
    <w:p w:rsidR="008E06C2" w:rsidRPr="009E4E59" w:rsidRDefault="008E06C2" w:rsidP="00C87C0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search.html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636B8">
        <w:rPr>
          <w:rFonts w:asciiTheme="majorEastAsia" w:eastAsiaTheme="majorEastAsia" w:hAnsiTheme="majorEastAsia" w:hint="eastAsia"/>
          <w:sz w:val="18"/>
          <w:szCs w:val="18"/>
        </w:rPr>
        <w:t>列表里</w:t>
      </w:r>
      <w:r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产品分类 </w:t>
      </w:r>
      <w:r>
        <w:rPr>
          <w:rFonts w:asciiTheme="majorEastAsia" w:eastAsiaTheme="majorEastAsia" w:hAnsiTheme="majorEastAsia" w:hint="eastAsia"/>
          <w:sz w:val="18"/>
          <w:szCs w:val="18"/>
        </w:rPr>
        <w:t>接口返回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763" cy="166526"/>
            <wp:effectExtent l="19050" t="0" r="0" b="0"/>
            <wp:docPr id="5" name="图片 1" descr="C:\Users\Administrator\AppData\Roaming\Tencent\Users\757927051\QQ\WinTemp\RichOle\1F7([U{~R{EO)6{Z6Y~WC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7927051\QQ\WinTemp\RichOle\1F7([U{~R{EO)6{Z6Y~WCY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46" cy="1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用户点击各分类，跳转链接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首页选择营地，输入后跳转到搜索页，接受参数</w:t>
      </w:r>
    </w:p>
    <w:p w:rsidR="00002765" w:rsidRPr="009E4E59" w:rsidRDefault="00002765" w:rsidP="0000276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/>
          <w:kern w:val="0"/>
          <w:sz w:val="18"/>
          <w:szCs w:val="18"/>
        </w:rPr>
        <w:t>I</w:t>
      </w: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nfo.jsp</w:t>
      </w:r>
    </w:p>
    <w:p w:rsidR="00DC20AF" w:rsidRPr="0012487D" w:rsidRDefault="002D37FA" w:rsidP="0012487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营地图片的列表出来后，记得试试图片等特效是不是好用，函数是yingdi_pic()</w:t>
      </w:r>
    </w:p>
    <w:p w:rsidR="00DC20AF" w:rsidRDefault="00DC20A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C87C0D" w:rsidRDefault="00C87C0D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问题整理：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1.</w:t>
      </w:r>
      <w:r w:rsidRPr="009E4E59">
        <w:rPr>
          <w:rFonts w:hint="eastAsia"/>
          <w:sz w:val="18"/>
          <w:szCs w:val="18"/>
        </w:rPr>
        <w:t>个人中心首页缺少参数：消息数量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="009E4E59">
        <w:rPr>
          <w:rFonts w:hint="eastAsia"/>
          <w:sz w:val="18"/>
          <w:szCs w:val="18"/>
        </w:rPr>
        <w:t>；图像上传跨域待解决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2.</w:t>
      </w:r>
      <w:r w:rsidRPr="009E4E59">
        <w:rPr>
          <w:rFonts w:hint="eastAsia"/>
          <w:sz w:val="18"/>
          <w:szCs w:val="18"/>
        </w:rPr>
        <w:t>激活邮箱，返回邮箱</w:t>
      </w:r>
      <w:r w:rsidRPr="009E4E59">
        <w:rPr>
          <w:rFonts w:hint="eastAsia"/>
          <w:sz w:val="18"/>
          <w:szCs w:val="18"/>
        </w:rPr>
        <w:t>url</w:t>
      </w:r>
      <w:r w:rsidRPr="009E4E59">
        <w:rPr>
          <w:rFonts w:hint="eastAsia"/>
          <w:sz w:val="18"/>
          <w:szCs w:val="18"/>
        </w:rPr>
        <w:t>地址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3.</w:t>
      </w:r>
      <w:r w:rsidRPr="009E4E59">
        <w:rPr>
          <w:rFonts w:hint="eastAsia"/>
          <w:sz w:val="18"/>
          <w:szCs w:val="18"/>
        </w:rPr>
        <w:t>站内信，第一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选择下拉日期后，查询不到内容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Pr="009E4E59">
        <w:rPr>
          <w:rFonts w:hint="eastAsia"/>
          <w:sz w:val="18"/>
          <w:szCs w:val="18"/>
        </w:rPr>
        <w:t>;</w:t>
      </w:r>
      <w:r w:rsidRPr="009E4E59">
        <w:rPr>
          <w:rFonts w:hint="eastAsia"/>
          <w:sz w:val="18"/>
          <w:szCs w:val="18"/>
        </w:rPr>
        <w:t>第二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没有站内信删除接口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4.</w:t>
      </w:r>
      <w:r w:rsidRPr="009E4E59">
        <w:rPr>
          <w:rFonts w:hint="eastAsia"/>
          <w:sz w:val="18"/>
          <w:szCs w:val="18"/>
        </w:rPr>
        <w:t>购物车的删除接口不支持多选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5.</w:t>
      </w:r>
      <w:r w:rsidRPr="009E4E59">
        <w:rPr>
          <w:rFonts w:hint="eastAsia"/>
          <w:sz w:val="18"/>
          <w:szCs w:val="18"/>
        </w:rPr>
        <w:t>营地详情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能不能给我返回一个报名人数，如果用户添加此商品到购物车，那么就把这个数量返回给我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  <w:r w:rsidR="009031C2">
        <w:rPr>
          <w:rFonts w:hint="eastAsia"/>
          <w:b/>
          <w:color w:val="FF0000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同时这个加入购物车的接口，我觉得需要调整；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</w:p>
    <w:p w:rsidR="00DC20AF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6.</w:t>
      </w:r>
      <w:r w:rsidRPr="009E4E59">
        <w:rPr>
          <w:rFonts w:hint="eastAsia"/>
          <w:sz w:val="18"/>
          <w:szCs w:val="18"/>
        </w:rPr>
        <w:t>搜索页面，关于接受各种参数，这个要细聊了</w:t>
      </w:r>
    </w:p>
    <w:p w:rsidR="00963124" w:rsidRPr="009E4E59" w:rsidRDefault="00963124" w:rsidP="00C87C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搜索页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产品类别：参数：</w:t>
      </w:r>
      <w:r>
        <w:rPr>
          <w:rFonts w:hint="eastAsia"/>
        </w:rPr>
        <w:t>subjectCategoryName</w:t>
      </w:r>
      <w:r>
        <w:rPr>
          <w:rFonts w:hint="eastAsia"/>
        </w:rPr>
        <w:t>，没看到有这个参数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首页选择营地，有三个参数要跳转到</w:t>
      </w:r>
      <w:r w:rsidRPr="009E4E59">
        <w:rPr>
          <w:rFonts w:hint="eastAsia"/>
          <w:sz w:val="18"/>
          <w:szCs w:val="18"/>
        </w:rPr>
        <w:t>search.jsp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输入框输入要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点击搜索页各种类别要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点击页码也要</w:t>
      </w:r>
      <w:r w:rsidR="00353056">
        <w:rPr>
          <w:rFonts w:hint="eastAsia"/>
          <w:sz w:val="18"/>
          <w:szCs w:val="18"/>
        </w:rPr>
        <w:t>ajax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Default="009E4E59" w:rsidP="00C87C0D">
      <w:pPr>
        <w:rPr>
          <w:b/>
          <w:color w:val="FF0000"/>
          <w:sz w:val="18"/>
          <w:szCs w:val="18"/>
        </w:rPr>
      </w:pPr>
      <w:r>
        <w:rPr>
          <w:rFonts w:hint="eastAsia"/>
        </w:rPr>
        <w:tab/>
      </w:r>
      <w:r w:rsidR="00353056">
        <w:rPr>
          <w:rFonts w:hint="eastAsia"/>
        </w:rPr>
        <w:t>点击已选择关闭</w:t>
      </w:r>
      <w:r w:rsidR="00353056">
        <w:rPr>
          <w:rFonts w:hint="eastAsia"/>
        </w:rPr>
        <w:t>ajax</w:t>
      </w:r>
      <w:r w:rsidR="00353056">
        <w:rPr>
          <w:rFonts w:hint="eastAsia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BC3A6F" w:rsidRDefault="00BC3A6F" w:rsidP="00C87C0D">
      <w:pPr>
        <w:rPr>
          <w:b/>
          <w:color w:val="000000" w:themeColor="text1"/>
          <w:sz w:val="18"/>
          <w:szCs w:val="18"/>
        </w:rPr>
      </w:pPr>
      <w:r w:rsidRPr="00BC3A6F">
        <w:rPr>
          <w:rFonts w:hint="eastAsia"/>
          <w:b/>
          <w:color w:val="000000" w:themeColor="text1"/>
          <w:sz w:val="18"/>
          <w:szCs w:val="18"/>
        </w:rPr>
        <w:t>7.</w:t>
      </w:r>
      <w:r>
        <w:rPr>
          <w:rFonts w:hint="eastAsia"/>
          <w:b/>
          <w:color w:val="000000" w:themeColor="text1"/>
          <w:sz w:val="18"/>
          <w:szCs w:val="18"/>
        </w:rPr>
        <w:t>购物车结算按钮，提交用户勾选数据</w:t>
      </w:r>
    </w:p>
    <w:p w:rsidR="00BC3A6F" w:rsidRPr="00530208" w:rsidRDefault="00530208" w:rsidP="00C87C0D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  <w:t>1.</w:t>
      </w:r>
      <w:r>
        <w:rPr>
          <w:rFonts w:hint="eastAsia"/>
          <w:b/>
          <w:color w:val="000000" w:themeColor="text1"/>
          <w:sz w:val="18"/>
          <w:szCs w:val="18"/>
        </w:rPr>
        <w:t>协议内容接口</w:t>
      </w:r>
      <w:r w:rsidR="00FD04D0">
        <w:rPr>
          <w:rFonts w:hint="eastAsia"/>
          <w:b/>
          <w:color w:val="000000" w:themeColor="text1"/>
          <w:sz w:val="18"/>
          <w:szCs w:val="18"/>
        </w:rPr>
        <w:t>（可写死）</w:t>
      </w:r>
    </w:p>
    <w:p w:rsidR="007B52D0" w:rsidRDefault="00BC3A6F" w:rsidP="007B52D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30208"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优惠码查询接口，</w:t>
      </w:r>
      <w:r w:rsidR="00F33A3C">
        <w:rPr>
          <w:rFonts w:hint="eastAsia"/>
          <w:color w:val="000000" w:themeColor="text1"/>
        </w:rPr>
        <w:t>有没有可以测试的数据</w:t>
      </w:r>
    </w:p>
    <w:p w:rsidR="007B52D0" w:rsidRDefault="007B52D0" w:rsidP="007B52D0">
      <w:pPr>
        <w:rPr>
          <w:rFonts w:ascii="Consolas" w:hAnsi="Consolas" w:cs="Consolas" w:hint="eastAsia"/>
          <w:kern w:val="0"/>
          <w:szCs w:val="21"/>
        </w:rPr>
      </w:pPr>
      <w:r>
        <w:rPr>
          <w:rFonts w:hint="eastAsia"/>
          <w:color w:val="000000" w:themeColor="text1"/>
        </w:rPr>
        <w:tab/>
        <w:t>3.</w:t>
      </w:r>
      <w:r>
        <w:rPr>
          <w:rFonts w:hint="eastAsia"/>
          <w:color w:val="000000" w:themeColor="text1"/>
        </w:rPr>
        <w:t>微信支付</w:t>
      </w:r>
      <w:r w:rsidRPr="00AC0D88">
        <w:rPr>
          <w:rFonts w:ascii="Consolas" w:hAnsi="Consolas" w:cs="Consolas"/>
          <w:kern w:val="0"/>
          <w:szCs w:val="21"/>
        </w:rPr>
        <w:t>payType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D45FF8" w:rsidRDefault="00D45FF8" w:rsidP="007B52D0">
      <w:pP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4.</w:t>
      </w:r>
      <w:r>
        <w:rPr>
          <w:rFonts w:ascii="Consolas" w:hAnsi="Consolas" w:cs="Consolas" w:hint="eastAsia"/>
          <w:kern w:val="0"/>
          <w:szCs w:val="21"/>
        </w:rPr>
        <w:t>下单之后，购物车对应的商品还存在，这个是不是应该删除掉</w:t>
      </w:r>
    </w:p>
    <w:p w:rsidR="007B3CBF" w:rsidRDefault="007B3CBF" w:rsidP="007B52D0">
      <w:pPr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8.</w:t>
      </w:r>
      <w:r>
        <w:rPr>
          <w:rFonts w:ascii="Consolas" w:hAnsi="Consolas" w:cs="Consolas" w:hint="eastAsia"/>
          <w:kern w:val="0"/>
          <w:szCs w:val="21"/>
        </w:rPr>
        <w:t>代付款</w:t>
      </w:r>
    </w:p>
    <w:p w:rsidR="007B3CBF" w:rsidRPr="007B52D0" w:rsidRDefault="007B3CBF" w:rsidP="007B52D0">
      <w:pPr>
        <w:rPr>
          <w:color w:val="000000" w:themeColor="text1"/>
        </w:rPr>
      </w:pPr>
      <w:r>
        <w:rPr>
          <w:rFonts w:ascii="Consolas" w:hAnsi="Consolas" w:cs="Consolas" w:hint="eastAsia"/>
          <w:kern w:val="0"/>
          <w:szCs w:val="21"/>
        </w:rPr>
        <w:tab/>
        <w:t>1.</w:t>
      </w:r>
      <w:r>
        <w:rPr>
          <w:rFonts w:ascii="Consolas" w:hAnsi="Consolas" w:cs="Consolas" w:hint="eastAsia"/>
          <w:kern w:val="0"/>
          <w:szCs w:val="21"/>
        </w:rPr>
        <w:t>立即购买</w:t>
      </w:r>
      <w:r>
        <w:rPr>
          <w:rFonts w:ascii="Consolas" w:hAnsi="Consolas" w:cs="Consolas" w:hint="eastAsia"/>
          <w:kern w:val="0"/>
          <w:szCs w:val="21"/>
        </w:rPr>
        <w:t>-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8C50EB" w:rsidRPr="00C87C0D" w:rsidRDefault="007B3CBF" w:rsidP="008C50EB">
      <w:r>
        <w:rPr>
          <w:rFonts w:hint="eastAsia"/>
        </w:rPr>
        <w:tab/>
        <w:t>2.</w:t>
      </w:r>
      <w:r>
        <w:rPr>
          <w:rFonts w:hint="eastAsia"/>
        </w:rPr>
        <w:t>问文鑫：订单详情的内页，应该有吧</w:t>
      </w:r>
      <w:r w:rsidR="00FC0B0E">
        <w:rPr>
          <w:rFonts w:hint="eastAsia"/>
        </w:rPr>
        <w:t>，因为列表页展示信息不全</w:t>
      </w:r>
    </w:p>
    <w:sectPr w:rsidR="008C50EB" w:rsidRPr="00C87C0D" w:rsidSect="000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D66" w:rsidRDefault="00317D66" w:rsidP="00856B75">
      <w:r>
        <w:separator/>
      </w:r>
    </w:p>
  </w:endnote>
  <w:endnote w:type="continuationSeparator" w:id="1">
    <w:p w:rsidR="00317D66" w:rsidRDefault="00317D66" w:rsidP="0085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D66" w:rsidRDefault="00317D66" w:rsidP="00856B75">
      <w:r>
        <w:separator/>
      </w:r>
    </w:p>
  </w:footnote>
  <w:footnote w:type="continuationSeparator" w:id="1">
    <w:p w:rsidR="00317D66" w:rsidRDefault="00317D66" w:rsidP="0085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ADB"/>
    <w:multiLevelType w:val="hybridMultilevel"/>
    <w:tmpl w:val="B3D2F790"/>
    <w:lvl w:ilvl="0" w:tplc="11E6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157"/>
    <w:multiLevelType w:val="hybridMultilevel"/>
    <w:tmpl w:val="5C8020D2"/>
    <w:lvl w:ilvl="0" w:tplc="7B002B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E644142"/>
    <w:multiLevelType w:val="hybridMultilevel"/>
    <w:tmpl w:val="F47A6F2C"/>
    <w:lvl w:ilvl="0" w:tplc="290862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BB68FE"/>
    <w:multiLevelType w:val="hybridMultilevel"/>
    <w:tmpl w:val="75E8B368"/>
    <w:lvl w:ilvl="0" w:tplc="8DF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05405"/>
    <w:multiLevelType w:val="hybridMultilevel"/>
    <w:tmpl w:val="495C9F10"/>
    <w:lvl w:ilvl="0" w:tplc="589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234FAD"/>
    <w:multiLevelType w:val="hybridMultilevel"/>
    <w:tmpl w:val="58DECFF8"/>
    <w:lvl w:ilvl="0" w:tplc="6E867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B3106DA"/>
    <w:multiLevelType w:val="hybridMultilevel"/>
    <w:tmpl w:val="4D46F34A"/>
    <w:lvl w:ilvl="0" w:tplc="F3FEEB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>
    <w:nsid w:val="3D1B6617"/>
    <w:multiLevelType w:val="hybridMultilevel"/>
    <w:tmpl w:val="571A0382"/>
    <w:lvl w:ilvl="0" w:tplc="5F525F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956337"/>
    <w:multiLevelType w:val="hybridMultilevel"/>
    <w:tmpl w:val="B76E93FC"/>
    <w:lvl w:ilvl="0" w:tplc="3D34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26463E8"/>
    <w:multiLevelType w:val="multilevel"/>
    <w:tmpl w:val="0D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3D0BDB"/>
    <w:multiLevelType w:val="hybridMultilevel"/>
    <w:tmpl w:val="1B12DBC6"/>
    <w:lvl w:ilvl="0" w:tplc="4C78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B92685"/>
    <w:multiLevelType w:val="hybridMultilevel"/>
    <w:tmpl w:val="A0AA120C"/>
    <w:lvl w:ilvl="0" w:tplc="8C040BA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41BE2"/>
    <w:rsid w:val="002A21CC"/>
    <w:rsid w:val="002C3031"/>
    <w:rsid w:val="002C661E"/>
    <w:rsid w:val="002D37FA"/>
    <w:rsid w:val="00317D66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4F3768"/>
    <w:rsid w:val="005067D2"/>
    <w:rsid w:val="00512854"/>
    <w:rsid w:val="00530208"/>
    <w:rsid w:val="00584F6E"/>
    <w:rsid w:val="0061253A"/>
    <w:rsid w:val="00652130"/>
    <w:rsid w:val="00696525"/>
    <w:rsid w:val="006A623B"/>
    <w:rsid w:val="006B3B59"/>
    <w:rsid w:val="006C5688"/>
    <w:rsid w:val="007B3CBF"/>
    <w:rsid w:val="007B52D0"/>
    <w:rsid w:val="007F35D7"/>
    <w:rsid w:val="008228E4"/>
    <w:rsid w:val="00856B75"/>
    <w:rsid w:val="008667EF"/>
    <w:rsid w:val="008C50EB"/>
    <w:rsid w:val="008E06C2"/>
    <w:rsid w:val="009031C2"/>
    <w:rsid w:val="009377B1"/>
    <w:rsid w:val="00963124"/>
    <w:rsid w:val="009C1CEC"/>
    <w:rsid w:val="009E4E59"/>
    <w:rsid w:val="00A0573D"/>
    <w:rsid w:val="00A854E4"/>
    <w:rsid w:val="00AB1E9C"/>
    <w:rsid w:val="00AF12EB"/>
    <w:rsid w:val="00BC3A6F"/>
    <w:rsid w:val="00BD41E5"/>
    <w:rsid w:val="00C33019"/>
    <w:rsid w:val="00C461DD"/>
    <w:rsid w:val="00C80454"/>
    <w:rsid w:val="00C87C0D"/>
    <w:rsid w:val="00CA2342"/>
    <w:rsid w:val="00CD6809"/>
    <w:rsid w:val="00D27F31"/>
    <w:rsid w:val="00D45FF8"/>
    <w:rsid w:val="00D636B8"/>
    <w:rsid w:val="00D977F7"/>
    <w:rsid w:val="00DC20AF"/>
    <w:rsid w:val="00DE0A6C"/>
    <w:rsid w:val="00E4046D"/>
    <w:rsid w:val="00E5652B"/>
    <w:rsid w:val="00E85E22"/>
    <w:rsid w:val="00E95430"/>
    <w:rsid w:val="00F33A3C"/>
    <w:rsid w:val="00F345A1"/>
    <w:rsid w:val="00F83E3E"/>
    <w:rsid w:val="00FC0B0E"/>
    <w:rsid w:val="00FD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B75"/>
    <w:rPr>
      <w:sz w:val="18"/>
      <w:szCs w:val="18"/>
    </w:rPr>
  </w:style>
  <w:style w:type="paragraph" w:styleId="a5">
    <w:name w:val="List Paragraph"/>
    <w:basedOn w:val="a"/>
    <w:uiPriority w:val="34"/>
    <w:qFormat/>
    <w:rsid w:val="00856B7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E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77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7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3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056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7B52D0"/>
  </w:style>
  <w:style w:type="character" w:customStyle="1" w:styleId="object-properties-section-separator">
    <w:name w:val="object-properties-section-separator"/>
    <w:basedOn w:val="a0"/>
    <w:rsid w:val="007B52D0"/>
  </w:style>
  <w:style w:type="character" w:customStyle="1" w:styleId="value">
    <w:name w:val="value"/>
    <w:basedOn w:val="a0"/>
    <w:rsid w:val="007B5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184</Words>
  <Characters>1055</Characters>
  <Application>Microsoft Office Word</Application>
  <DocSecurity>0</DocSecurity>
  <Lines>8</Lines>
  <Paragraphs>2</Paragraphs>
  <ScaleCrop>false</ScaleCrop>
  <Company>微软中国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2016-12-17T06:33:00Z</dcterms:created>
  <dcterms:modified xsi:type="dcterms:W3CDTF">2017-01-01T09:25:00Z</dcterms:modified>
</cp:coreProperties>
</file>