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230256D0" w:rsidR="27863A87" w:rsidRDefault="00A5284E">
            <w:r>
              <w:t>10</w:t>
            </w:r>
            <w:r w:rsidR="004F4D35">
              <w:t>.1</w:t>
            </w:r>
            <w:r w:rsidR="00FD1762">
              <w:t>1</w:t>
            </w:r>
            <w:r w:rsidR="004F4D35">
              <w:t>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46F865A8" w:rsidR="27863A87" w:rsidRDefault="00A5284E">
            <w:pPr>
              <w:rPr>
                <w:rFonts w:hint="eastAsia"/>
              </w:rPr>
            </w:pPr>
            <w:r>
              <w:t>17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30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Sikui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4807F0D4" w:rsidR="27863A87" w:rsidRDefault="00A5284E">
            <w:r>
              <w:t>11</w:t>
            </w:r>
            <w:r w:rsidR="00F72F6C">
              <w:t>.1</w:t>
            </w:r>
            <w:r w:rsidR="00D450FF">
              <w:t>1</w:t>
            </w:r>
            <w:r w:rsidR="00F72F6C">
              <w:t>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60960E78" w:rsidR="27863A87" w:rsidRDefault="00A5284E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Based</w:t>
            </w:r>
            <w:r>
              <w:rPr>
                <w:lang w:eastAsia="zh-CN"/>
              </w:rPr>
              <w:t xml:space="preserve"> on </w:t>
            </w:r>
            <w:proofErr w:type="spellStart"/>
            <w:r>
              <w:rPr>
                <w:lang w:eastAsia="zh-CN"/>
              </w:rPr>
              <w:t>autotest</w:t>
            </w:r>
            <w:proofErr w:type="spellEnd"/>
            <w:r>
              <w:rPr>
                <w:lang w:eastAsia="zh-CN"/>
              </w:rPr>
              <w:t xml:space="preserve"> result for milestone 1&amp;2, discuss</w:t>
            </w:r>
          </w:p>
        </w:tc>
        <w:tc>
          <w:tcPr>
            <w:tcW w:w="4901" w:type="dxa"/>
          </w:tcPr>
          <w:p w14:paraId="494B4AF7" w14:textId="77777777" w:rsidR="00FD1762" w:rsidRPr="00A5284E" w:rsidRDefault="00A5284E" w:rsidP="00D450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lang w:eastAsia="zh-CN"/>
              </w:rPr>
              <w:t>Gamemode</w:t>
            </w:r>
            <w:proofErr w:type="spellEnd"/>
          </w:p>
          <w:p w14:paraId="423AAFE2" w14:textId="77777777" w:rsidR="00A5284E" w:rsidRPr="00A5284E" w:rsidRDefault="00A5284E" w:rsidP="00D450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Goals</w:t>
            </w:r>
          </w:p>
          <w:p w14:paraId="748828E9" w14:textId="77777777" w:rsidR="00A5284E" w:rsidRPr="00A5284E" w:rsidRDefault="00A5284E" w:rsidP="00D450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lang w:eastAsia="zh-CN"/>
              </w:rPr>
              <w:t>zombieToast</w:t>
            </w:r>
            <w:proofErr w:type="spellEnd"/>
            <w:r>
              <w:rPr>
                <w:lang w:eastAsia="zh-CN"/>
              </w:rPr>
              <w:t xml:space="preserve"> name</w:t>
            </w:r>
          </w:p>
          <w:p w14:paraId="3A04FBA4" w14:textId="77777777" w:rsidR="00A5284E" w:rsidRPr="00A5284E" w:rsidRDefault="00A5284E" w:rsidP="00D450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bomb assumption</w:t>
            </w:r>
          </w:p>
          <w:p w14:paraId="08B02882" w14:textId="1FD84DFF" w:rsidR="00A5284E" w:rsidRPr="00D450FF" w:rsidRDefault="00A5284E" w:rsidP="00D450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battle invincible</w:t>
            </w:r>
          </w:p>
        </w:tc>
      </w:tr>
      <w:tr w:rsidR="00FD1762" w14:paraId="2E8401B7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FA43A5E" w14:textId="19428CC5" w:rsidR="00FD1762" w:rsidRPr="27863A87" w:rsidRDefault="00FD1762" w:rsidP="27863A87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7A5FDE52" w14:textId="6CC7F165" w:rsidR="00FD1762" w:rsidRDefault="00A5284E" w:rsidP="5D37F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Fix problems</w:t>
            </w:r>
          </w:p>
        </w:tc>
        <w:tc>
          <w:tcPr>
            <w:tcW w:w="4901" w:type="dxa"/>
          </w:tcPr>
          <w:p w14:paraId="4AE0D624" w14:textId="07C34A34" w:rsidR="00A5284E" w:rsidRDefault="00A5284E" w:rsidP="00F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A5284E" w14:paraId="124CD195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30B106" w14:textId="2810F821" w:rsidR="00A5284E" w:rsidRDefault="00A5284E" w:rsidP="27863A87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2685" w:type="dxa"/>
          </w:tcPr>
          <w:p w14:paraId="19040860" w14:textId="29EEB68E" w:rsidR="00A5284E" w:rsidRDefault="00A5284E" w:rsidP="5D37F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Update progress</w:t>
            </w:r>
          </w:p>
        </w:tc>
        <w:tc>
          <w:tcPr>
            <w:tcW w:w="4901" w:type="dxa"/>
          </w:tcPr>
          <w:p w14:paraId="2C7B7BD3" w14:textId="77777777" w:rsidR="00A5284E" w:rsidRDefault="00A5284E" w:rsidP="00A528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Deal with BFS and swamp tile</w:t>
            </w:r>
          </w:p>
          <w:p w14:paraId="4AC21282" w14:textId="361E1F24" w:rsidR="00A5284E" w:rsidRDefault="00A5284E" w:rsidP="00A528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Start on logic switch</w:t>
            </w:r>
          </w:p>
        </w:tc>
      </w:tr>
    </w:tbl>
    <w:p w14:paraId="3EB862CA" w14:textId="77777777" w:rsidR="00FD1762" w:rsidRDefault="00FD1762" w:rsidP="00FD1762">
      <w:pPr>
        <w:jc w:val="center"/>
        <w:rPr>
          <w:rFonts w:ascii="Cambria" w:eastAsia="Cambria" w:hAnsi="Cambria" w:cs="Times New Roman"/>
          <w:color w:val="FFC000"/>
          <w:sz w:val="36"/>
          <w:szCs w:val="28"/>
        </w:rPr>
      </w:pPr>
    </w:p>
    <w:p w14:paraId="3B0F33ED" w14:textId="5EF6D78F" w:rsidR="00FD1762" w:rsidRPr="00656277" w:rsidRDefault="00FD1762" w:rsidP="00FD1762">
      <w:pPr>
        <w:jc w:val="center"/>
        <w:rPr>
          <w:rFonts w:ascii="Cambria" w:hAnsi="Cambria" w:cs="Times New Roman"/>
          <w:color w:val="FFC000"/>
          <w:sz w:val="28"/>
        </w:rPr>
      </w:pPr>
      <w:r w:rsidRPr="00656277">
        <w:rPr>
          <w:rFonts w:ascii="Cambria" w:eastAsia="Cambria" w:hAnsi="Cambria" w:cs="Times New Roman"/>
          <w:color w:val="FFC000"/>
          <w:sz w:val="36"/>
          <w:szCs w:val="28"/>
        </w:rPr>
        <w:t>TO-DO</w:t>
      </w:r>
    </w:p>
    <w:tbl>
      <w:tblPr>
        <w:tblStyle w:val="GridTable4"/>
        <w:tblW w:w="4392" w:type="pct"/>
        <w:jc w:val="center"/>
        <w:tblLook w:val="06A0" w:firstRow="1" w:lastRow="0" w:firstColumn="1" w:lastColumn="0" w:noHBand="1" w:noVBand="1"/>
      </w:tblPr>
      <w:tblGrid>
        <w:gridCol w:w="2215"/>
        <w:gridCol w:w="3487"/>
        <w:gridCol w:w="3483"/>
      </w:tblGrid>
      <w:tr w:rsidR="00FD1762" w14:paraId="2E7E4FC1" w14:textId="77777777" w:rsidTr="00773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  <w:shd w:val="clear" w:color="auto" w:fill="7F7F7F" w:themeFill="text1" w:themeFillTint="80"/>
          </w:tcPr>
          <w:p w14:paraId="5147CB9C" w14:textId="77777777" w:rsidR="00FD1762" w:rsidRDefault="00FD1762" w:rsidP="00773909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>Who</w:t>
            </w:r>
          </w:p>
        </w:tc>
        <w:tc>
          <w:tcPr>
            <w:tcW w:w="1898" w:type="pct"/>
            <w:shd w:val="clear" w:color="auto" w:fill="7F7F7F" w:themeFill="text1" w:themeFillTint="80"/>
          </w:tcPr>
          <w:p w14:paraId="4A5B0892" w14:textId="77777777" w:rsidR="00FD1762" w:rsidRDefault="00FD1762" w:rsidP="00773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Action      </w:t>
            </w:r>
          </w:p>
        </w:tc>
        <w:tc>
          <w:tcPr>
            <w:tcW w:w="1896" w:type="pct"/>
            <w:shd w:val="clear" w:color="auto" w:fill="7F7F7F" w:themeFill="text1" w:themeFillTint="80"/>
          </w:tcPr>
          <w:p w14:paraId="2164AE45" w14:textId="77777777" w:rsidR="00FD1762" w:rsidRPr="27863A87" w:rsidRDefault="00FD1762" w:rsidP="00773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Due Date</w:t>
            </w:r>
          </w:p>
        </w:tc>
      </w:tr>
      <w:tr w:rsidR="00FD1762" w14:paraId="01C9B517" w14:textId="77777777" w:rsidTr="00773909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3EC66BEA" w14:textId="77777777" w:rsidR="00FD1762" w:rsidRDefault="00FD1762" w:rsidP="00773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Everyone</w:t>
            </w:r>
          </w:p>
        </w:tc>
        <w:tc>
          <w:tcPr>
            <w:tcW w:w="1898" w:type="pct"/>
          </w:tcPr>
          <w:p w14:paraId="5D26D0D0" w14:textId="2AC64C65" w:rsidR="00FD1762" w:rsidRDefault="00A5284E" w:rsidP="00773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on other functionalities of milestone 3</w:t>
            </w:r>
          </w:p>
        </w:tc>
        <w:tc>
          <w:tcPr>
            <w:tcW w:w="1896" w:type="pct"/>
          </w:tcPr>
          <w:p w14:paraId="3525AF7A" w14:textId="3D042C05" w:rsidR="00FD1762" w:rsidRDefault="00A5284E" w:rsidP="00773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FD1762">
              <w:t>.11.21</w:t>
            </w:r>
          </w:p>
        </w:tc>
      </w:tr>
      <w:tr w:rsidR="00FD1762" w14:paraId="270B817E" w14:textId="77777777" w:rsidTr="007739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3234D7B2" w14:textId="77777777" w:rsidR="00FD1762" w:rsidRDefault="00FD1762" w:rsidP="00773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 xml:space="preserve">Everyone </w:t>
            </w:r>
          </w:p>
        </w:tc>
        <w:tc>
          <w:tcPr>
            <w:tcW w:w="1898" w:type="pct"/>
          </w:tcPr>
          <w:p w14:paraId="2E249434" w14:textId="2F178B7E" w:rsidR="00FD1762" w:rsidRDefault="00FD1762" w:rsidP="00A528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meeting to </w:t>
            </w:r>
            <w:r w:rsidR="00A5284E">
              <w:t xml:space="preserve">get </w:t>
            </w:r>
            <w:proofErr w:type="spellStart"/>
            <w:r w:rsidR="00A5284E">
              <w:t>autotests</w:t>
            </w:r>
            <w:proofErr w:type="spellEnd"/>
            <w:r w:rsidR="00A5284E">
              <w:t xml:space="preserve"> figured out and finish unfinished implementation</w:t>
            </w:r>
          </w:p>
        </w:tc>
        <w:tc>
          <w:tcPr>
            <w:tcW w:w="1896" w:type="pct"/>
          </w:tcPr>
          <w:p w14:paraId="4C565519" w14:textId="520F3C41" w:rsidR="00FD1762" w:rsidRDefault="00A5284E" w:rsidP="00773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FD1762">
              <w:t>.11.21</w:t>
            </w:r>
          </w:p>
        </w:tc>
      </w:tr>
    </w:tbl>
    <w:p w14:paraId="7F737757" w14:textId="77777777" w:rsidR="00FD1762" w:rsidRDefault="00FD1762" w:rsidP="00FD1762"/>
    <w:p w14:paraId="77ECC4D1" w14:textId="0EDAED5B" w:rsidR="27863A87" w:rsidRDefault="27863A87" w:rsidP="00D450FF"/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2EDCE" w14:textId="77777777" w:rsidR="002C2682" w:rsidRDefault="002C2682" w:rsidP="00A84639">
      <w:pPr>
        <w:spacing w:after="0" w:line="240" w:lineRule="auto"/>
      </w:pPr>
      <w:r>
        <w:separator/>
      </w:r>
    </w:p>
  </w:endnote>
  <w:endnote w:type="continuationSeparator" w:id="0">
    <w:p w14:paraId="78B93126" w14:textId="77777777" w:rsidR="002C2682" w:rsidRDefault="002C2682" w:rsidP="00A84639">
      <w:pPr>
        <w:spacing w:after="0" w:line="240" w:lineRule="auto"/>
      </w:pPr>
      <w:r>
        <w:continuationSeparator/>
      </w:r>
    </w:p>
  </w:endnote>
  <w:endnote w:type="continuationNotice" w:id="1">
    <w:p w14:paraId="4A455120" w14:textId="77777777" w:rsidR="002C2682" w:rsidRDefault="002C26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C3AE" w14:textId="77777777" w:rsidR="002C2682" w:rsidRDefault="002C2682" w:rsidP="00A84639">
      <w:pPr>
        <w:spacing w:after="0" w:line="240" w:lineRule="auto"/>
      </w:pPr>
      <w:r>
        <w:separator/>
      </w:r>
    </w:p>
  </w:footnote>
  <w:footnote w:type="continuationSeparator" w:id="0">
    <w:p w14:paraId="213F4F5C" w14:textId="77777777" w:rsidR="002C2682" w:rsidRDefault="002C2682" w:rsidP="00A84639">
      <w:pPr>
        <w:spacing w:after="0" w:line="240" w:lineRule="auto"/>
      </w:pPr>
      <w:r>
        <w:continuationSeparator/>
      </w:r>
    </w:p>
  </w:footnote>
  <w:footnote w:type="continuationNotice" w:id="1">
    <w:p w14:paraId="2EF011AE" w14:textId="77777777" w:rsidR="002C2682" w:rsidRDefault="002C2682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135E8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968B5"/>
    <w:rsid w:val="001B1530"/>
    <w:rsid w:val="0022152E"/>
    <w:rsid w:val="00253744"/>
    <w:rsid w:val="00285EC3"/>
    <w:rsid w:val="00295AE4"/>
    <w:rsid w:val="002B2521"/>
    <w:rsid w:val="002C2682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431C7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75AC5"/>
    <w:rsid w:val="00797B4B"/>
    <w:rsid w:val="007C0878"/>
    <w:rsid w:val="00800E8B"/>
    <w:rsid w:val="008313B6"/>
    <w:rsid w:val="008335E2"/>
    <w:rsid w:val="00835222"/>
    <w:rsid w:val="008622D3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5284E"/>
    <w:rsid w:val="00A832ED"/>
    <w:rsid w:val="00A84639"/>
    <w:rsid w:val="00AC266B"/>
    <w:rsid w:val="00AF1EE2"/>
    <w:rsid w:val="00B26ABD"/>
    <w:rsid w:val="00B35E65"/>
    <w:rsid w:val="00B36D7E"/>
    <w:rsid w:val="00B51C32"/>
    <w:rsid w:val="00B92B2C"/>
    <w:rsid w:val="00B94B40"/>
    <w:rsid w:val="00C5194B"/>
    <w:rsid w:val="00C86053"/>
    <w:rsid w:val="00CA083E"/>
    <w:rsid w:val="00CA1E6E"/>
    <w:rsid w:val="00CE0998"/>
    <w:rsid w:val="00CF1525"/>
    <w:rsid w:val="00D30CF3"/>
    <w:rsid w:val="00D44858"/>
    <w:rsid w:val="00D450FF"/>
    <w:rsid w:val="00D707C6"/>
    <w:rsid w:val="00D73D61"/>
    <w:rsid w:val="00DA29C2"/>
    <w:rsid w:val="00DA567C"/>
    <w:rsid w:val="00E21F11"/>
    <w:rsid w:val="00E43E18"/>
    <w:rsid w:val="00E56E42"/>
    <w:rsid w:val="00E67716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0FD1762"/>
    <w:rsid w:val="00FD5347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106</Words>
  <Characters>608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15</cp:revision>
  <dcterms:created xsi:type="dcterms:W3CDTF">2021-10-20T01:37:00Z</dcterms:created>
  <dcterms:modified xsi:type="dcterms:W3CDTF">2021-11-10T07:06:00Z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