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59012FE0" w:rsidR="27863A87" w:rsidRDefault="004F4D35">
            <w:r>
              <w:t>2</w:t>
            </w:r>
            <w:r w:rsidR="00DA567C">
              <w:t>1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1E39A890" w:rsidR="27863A87" w:rsidRDefault="00DA567C">
            <w:r>
              <w:t>21</w:t>
            </w:r>
            <w:r w:rsidR="004F4D35">
              <w:rPr>
                <w:rFonts w:hint="eastAsia"/>
                <w:lang w:eastAsia="zh-CN"/>
              </w:rPr>
              <w:t>:</w:t>
            </w:r>
            <w:r w:rsidR="004F4D35">
              <w:rPr>
                <w:lang w:eastAsia="zh-CN"/>
              </w:rPr>
              <w:t>00</w:t>
            </w:r>
            <w:r w:rsidR="004F4D35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22</w:t>
            </w:r>
            <w:r w:rsidR="004F4D35">
              <w:rPr>
                <w:rFonts w:hint="eastAsia"/>
                <w:lang w:eastAsia="zh-CN"/>
              </w:rPr>
              <w:t>:</w:t>
            </w:r>
            <w:r w:rsidR="004F4D35"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</w:t>
            </w:r>
            <w:proofErr w:type="spellStart"/>
            <w:r>
              <w:rPr>
                <w:lang w:eastAsia="zh-CN"/>
              </w:rPr>
              <w:t>Sikui</w:t>
            </w:r>
            <w:proofErr w:type="spellEnd"/>
            <w:r>
              <w:rPr>
                <w:lang w:eastAsia="zh-CN"/>
              </w:rPr>
              <w:t xml:space="preserve">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60125768" w:rsidR="27863A87" w:rsidRDefault="00F72F6C">
            <w:r>
              <w:t>2</w:t>
            </w:r>
            <w:r w:rsidR="009F0B1F">
              <w:t>2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023A9AEB" w:rsidR="27863A87" w:rsidRDefault="00F72F6C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of the project</w:t>
            </w:r>
          </w:p>
        </w:tc>
        <w:tc>
          <w:tcPr>
            <w:tcW w:w="4901" w:type="dxa"/>
          </w:tcPr>
          <w:p w14:paraId="3DA9EA39" w14:textId="5A1BC8C1" w:rsidR="00ED4C24" w:rsidRPr="009F0B1F" w:rsidRDefault="009F0B1F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Understand what controller’s methods’ functionality are</w:t>
            </w:r>
          </w:p>
          <w:p w14:paraId="300C760D" w14:textId="77777777" w:rsidR="009F0B1F" w:rsidRPr="009F0B1F" w:rsidRDefault="009F0B1F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Add new classes to satisfy the requirement</w:t>
            </w:r>
          </w:p>
          <w:p w14:paraId="08B02882" w14:textId="0A5700E4" w:rsidR="009F0B1F" w:rsidRPr="00ED4C24" w:rsidRDefault="009F0B1F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Raise questions that needs clarification from the tutor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10D5AEB2" w:rsidR="27863A87" w:rsidRDefault="00F7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  <w:r w:rsidR="00ED4C24">
              <w:t xml:space="preserve"> diagram</w:t>
            </w:r>
          </w:p>
        </w:tc>
        <w:tc>
          <w:tcPr>
            <w:tcW w:w="4901" w:type="dxa"/>
          </w:tcPr>
          <w:p w14:paraId="58FDE3B3" w14:textId="77777777" w:rsidR="00ED4C24" w:rsidRDefault="009F0B1F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Dungeon and battle class</w:t>
            </w:r>
          </w:p>
          <w:p w14:paraId="7A75B6E0" w14:textId="76908E8B" w:rsidR="009F0B1F" w:rsidRDefault="009F0B1F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relationship</w:t>
            </w: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3EE01F88" w:rsidR="00E21F11" w:rsidRDefault="009F0B1F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0FA4BD1B" w14:textId="7ADEC027" w:rsidR="00E21F11" w:rsidRDefault="00E21F11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4901" w:type="dxa"/>
          </w:tcPr>
          <w:p w14:paraId="0944A0B1" w14:textId="10654A1D" w:rsidR="00E21F11" w:rsidRDefault="00E21F11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 to </w:t>
            </w:r>
            <w:r w:rsidR="009F0B1F">
              <w:t>ask tutor for some clarification and help</w:t>
            </w:r>
          </w:p>
          <w:p w14:paraId="1E306F6E" w14:textId="09354976" w:rsidR="00E21F11" w:rsidRDefault="00E21F11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 </w:t>
            </w:r>
            <w:r w:rsidR="009F0B1F">
              <w:t>a meeting tomorrow to assign works</w:t>
            </w:r>
          </w:p>
        </w:tc>
      </w:tr>
    </w:tbl>
    <w:p w14:paraId="47507DFD" w14:textId="654EA070" w:rsidR="12E38262" w:rsidRPr="000B4FA5" w:rsidRDefault="12E38262" w:rsidP="6A03A7D7">
      <w:pPr>
        <w:jc w:val="center"/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B36D7E" w14:paraId="3670C1D8" w14:textId="6525A4C5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75EF155E" w14:textId="2023A0AB" w:rsidR="00B36D7E" w:rsidRDefault="00572C47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318DEBEB" w14:textId="06F0E4EE" w:rsidR="00C86053" w:rsidRDefault="009F0B1F" w:rsidP="009F0B1F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start with some simple tests</w:t>
            </w:r>
          </w:p>
        </w:tc>
        <w:tc>
          <w:tcPr>
            <w:tcW w:w="1896" w:type="pct"/>
          </w:tcPr>
          <w:p w14:paraId="702F09BB" w14:textId="1D8DAEC3" w:rsidR="00B36D7E" w:rsidRDefault="009F0B1F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6CA01491" w14:textId="3F180329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  <w:r w:rsidR="009F0B1F">
              <w:t xml:space="preserve"> to assign works</w:t>
            </w:r>
          </w:p>
        </w:tc>
        <w:tc>
          <w:tcPr>
            <w:tcW w:w="1896" w:type="pct"/>
          </w:tcPr>
          <w:p w14:paraId="4C6E29C4" w14:textId="586B9584" w:rsidR="3779DC69" w:rsidRDefault="408F0CC9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F0B1F">
              <w:t>2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18235AC2" w14:textId="0E36441F" w:rsidR="27863A87" w:rsidRDefault="27863A87" w:rsidP="6A03A7D7">
      <w:pPr>
        <w:jc w:val="center"/>
      </w:pPr>
    </w:p>
    <w:p w14:paraId="77ECC4D1" w14:textId="0EDAED5B" w:rsidR="27863A87" w:rsidRDefault="27863A87" w:rsidP="6A03A7D7">
      <w:pPr>
        <w:jc w:val="center"/>
      </w:pPr>
    </w:p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41F07" w14:textId="77777777" w:rsidR="00A832ED" w:rsidRDefault="00A832ED" w:rsidP="00A84639">
      <w:pPr>
        <w:spacing w:after="0" w:line="240" w:lineRule="auto"/>
      </w:pPr>
      <w:r>
        <w:separator/>
      </w:r>
    </w:p>
  </w:endnote>
  <w:endnote w:type="continuationSeparator" w:id="0">
    <w:p w14:paraId="0C9218A0" w14:textId="77777777" w:rsidR="00A832ED" w:rsidRDefault="00A832ED" w:rsidP="00A84639">
      <w:pPr>
        <w:spacing w:after="0" w:line="240" w:lineRule="auto"/>
      </w:pPr>
      <w:r>
        <w:continuationSeparator/>
      </w:r>
    </w:p>
  </w:endnote>
  <w:endnote w:type="continuationNotice" w:id="1">
    <w:p w14:paraId="0BF911F7" w14:textId="77777777" w:rsidR="00A832ED" w:rsidRDefault="00A832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14A19" w14:textId="77777777" w:rsidR="00A832ED" w:rsidRDefault="00A832ED" w:rsidP="00A84639">
      <w:pPr>
        <w:spacing w:after="0" w:line="240" w:lineRule="auto"/>
      </w:pPr>
      <w:r>
        <w:separator/>
      </w:r>
    </w:p>
  </w:footnote>
  <w:footnote w:type="continuationSeparator" w:id="0">
    <w:p w14:paraId="6E4DF064" w14:textId="77777777" w:rsidR="00A832ED" w:rsidRDefault="00A832ED" w:rsidP="00A84639">
      <w:pPr>
        <w:spacing w:after="0" w:line="240" w:lineRule="auto"/>
      </w:pPr>
      <w:r>
        <w:continuationSeparator/>
      </w:r>
    </w:p>
  </w:footnote>
  <w:footnote w:type="continuationNotice" w:id="1">
    <w:p w14:paraId="4CEABF0F" w14:textId="77777777" w:rsidR="00A832ED" w:rsidRDefault="00A832ED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B1530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C0878"/>
    <w:rsid w:val="00800E8B"/>
    <w:rsid w:val="008313B6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4B40"/>
    <w:rsid w:val="00C5194B"/>
    <w:rsid w:val="00C86053"/>
    <w:rsid w:val="00CA083E"/>
    <w:rsid w:val="00CA1E6E"/>
    <w:rsid w:val="00CE0998"/>
    <w:rsid w:val="00CF1525"/>
    <w:rsid w:val="00D44858"/>
    <w:rsid w:val="00D707C6"/>
    <w:rsid w:val="00DA29C2"/>
    <w:rsid w:val="00DA567C"/>
    <w:rsid w:val="00E21F11"/>
    <w:rsid w:val="00E43E18"/>
    <w:rsid w:val="00E56E42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117</Words>
  <Characters>671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8</cp:revision>
  <dcterms:created xsi:type="dcterms:W3CDTF">2021-10-20T01:37:00Z</dcterms:created>
  <dcterms:modified xsi:type="dcterms:W3CDTF">2021-10-21T10:51:00Z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