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840D" w14:textId="093F5EAC" w:rsidR="00A84639" w:rsidRPr="00656277" w:rsidRDefault="00A478E0" w:rsidP="004F4D35">
      <w:pPr>
        <w:jc w:val="center"/>
        <w:rPr>
          <w:rFonts w:ascii="Cambria" w:eastAsia="Cambria" w:hAnsi="Cambria" w:cs="Times New Roman"/>
          <w:b/>
          <w:color w:val="FFC000"/>
          <w:sz w:val="36"/>
          <w:szCs w:val="36"/>
        </w:rPr>
      </w:pP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COMP</w:t>
      </w:r>
      <w:r w:rsidR="004F4D35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2511</w:t>
      </w: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-</w:t>
      </w:r>
      <w:r w:rsidR="004F4D35" w:rsidRPr="004F4D35">
        <w:rPr>
          <w:rFonts w:ascii="Cambria" w:eastAsia="Cambria" w:hAnsi="Cambria" w:cs="Times New Roman" w:hint="eastAsia"/>
          <w:b/>
          <w:color w:val="FFC000" w:themeColor="accent4"/>
          <w:sz w:val="36"/>
          <w:szCs w:val="36"/>
        </w:rPr>
        <w:t>Celery</w:t>
      </w: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 xml:space="preserve"> </w:t>
      </w:r>
      <w:r w:rsidR="00A8463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M</w:t>
      </w:r>
      <w:r w:rsidR="75F5EB2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eeting</w:t>
      </w:r>
      <w:r w:rsidR="00A8463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 xml:space="preserve"> Minutes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27863A87" w14:paraId="3B234C30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486DD008" w14:textId="5B4B8F7E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>Meeting Date:</w:t>
            </w:r>
          </w:p>
        </w:tc>
        <w:tc>
          <w:tcPr>
            <w:tcW w:w="2256" w:type="dxa"/>
          </w:tcPr>
          <w:p w14:paraId="6A58B899" w14:textId="04162A19" w:rsidR="27863A87" w:rsidRDefault="004F4D35">
            <w:r>
              <w:t>2</w:t>
            </w:r>
            <w:r w:rsidR="00797B4B">
              <w:t>5</w:t>
            </w:r>
            <w:r>
              <w:t>.10.21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612D3227" w14:textId="266D4399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Meeting Time: </w:t>
            </w:r>
          </w:p>
        </w:tc>
        <w:tc>
          <w:tcPr>
            <w:tcW w:w="2256" w:type="dxa"/>
          </w:tcPr>
          <w:p w14:paraId="352AD4EE" w14:textId="5D4145DA" w:rsidR="27863A87" w:rsidRDefault="00797B4B">
            <w:r>
              <w:t>20</w:t>
            </w:r>
            <w:r w:rsidR="00D73D61">
              <w:rPr>
                <w:rFonts w:hint="eastAsia"/>
                <w:lang w:eastAsia="zh-CN"/>
              </w:rPr>
              <w:t>:</w:t>
            </w:r>
            <w:r w:rsidR="00D73D61">
              <w:rPr>
                <w:lang w:eastAsia="zh-CN"/>
              </w:rPr>
              <w:t>00</w:t>
            </w:r>
            <w:r w:rsidR="00D73D61"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22</w:t>
            </w:r>
            <w:r w:rsidR="00D73D61">
              <w:rPr>
                <w:rFonts w:hint="eastAsia"/>
                <w:lang w:eastAsia="zh-CN"/>
              </w:rPr>
              <w:t>:</w:t>
            </w:r>
            <w:r w:rsidR="00D73D61">
              <w:rPr>
                <w:lang w:eastAsia="zh-CN"/>
              </w:rPr>
              <w:t>00</w:t>
            </w:r>
          </w:p>
        </w:tc>
      </w:tr>
      <w:tr w:rsidR="27863A87" w14:paraId="33794B12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2FFEEEAC" w14:textId="103B2138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Room: </w:t>
            </w:r>
          </w:p>
        </w:tc>
        <w:tc>
          <w:tcPr>
            <w:tcW w:w="2256" w:type="dxa"/>
          </w:tcPr>
          <w:p w14:paraId="236FBB8C" w14:textId="66A6595C" w:rsidR="27863A87" w:rsidRDefault="00DA29C2">
            <w:r>
              <w:t>MS Teams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32232D44" w14:textId="14500DD6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Minutes taken by: </w:t>
            </w:r>
          </w:p>
        </w:tc>
        <w:tc>
          <w:tcPr>
            <w:tcW w:w="2256" w:type="dxa"/>
          </w:tcPr>
          <w:p w14:paraId="52154F4E" w14:textId="53432713" w:rsidR="27863A87" w:rsidRDefault="004F4D35">
            <w:r>
              <w:rPr>
                <w:lang w:eastAsia="zh-CN"/>
              </w:rPr>
              <w:t>Jay</w:t>
            </w:r>
          </w:p>
          <w:p w14:paraId="0152BAED" w14:textId="4A2CA5E7" w:rsidR="00C5194B" w:rsidRDefault="00C5194B"/>
        </w:tc>
      </w:tr>
      <w:tr w:rsidR="27863A87" w14:paraId="72225318" w14:textId="77777777" w:rsidTr="5D37F2B3">
        <w:trPr>
          <w:trHeight w:val="300"/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1A9DBF8E" w14:textId="6F087845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>Meeting Attended by:</w:t>
            </w:r>
          </w:p>
        </w:tc>
        <w:tc>
          <w:tcPr>
            <w:tcW w:w="6768" w:type="dxa"/>
            <w:gridSpan w:val="3"/>
          </w:tcPr>
          <w:p w14:paraId="2F74E349" w14:textId="3474C853" w:rsidR="27863A87" w:rsidRDefault="004F4D35" w:rsidP="6EFDE77C">
            <w:r>
              <w:rPr>
                <w:rFonts w:hint="eastAsia"/>
                <w:lang w:eastAsia="zh-CN"/>
              </w:rPr>
              <w:t>Vanessa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Wang,</w:t>
            </w:r>
            <w:r>
              <w:rPr>
                <w:lang w:eastAsia="zh-CN"/>
              </w:rPr>
              <w:t xml:space="preserve"> Wen Zou, </w:t>
            </w:r>
            <w:proofErr w:type="spellStart"/>
            <w:r>
              <w:rPr>
                <w:lang w:eastAsia="zh-CN"/>
              </w:rPr>
              <w:t>Sikui</w:t>
            </w:r>
            <w:proofErr w:type="spellEnd"/>
            <w:r>
              <w:rPr>
                <w:lang w:eastAsia="zh-CN"/>
              </w:rPr>
              <w:t xml:space="preserve"> Tang (Oliver), Kaijie Zhou (Jay)</w:t>
            </w:r>
          </w:p>
        </w:tc>
      </w:tr>
      <w:tr w:rsidR="27863A87" w14:paraId="1AB08659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43E3F6F5" w14:textId="33240CC7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Apologies: </w:t>
            </w:r>
          </w:p>
        </w:tc>
        <w:tc>
          <w:tcPr>
            <w:tcW w:w="6768" w:type="dxa"/>
            <w:gridSpan w:val="3"/>
          </w:tcPr>
          <w:p w14:paraId="6250EFD0" w14:textId="41B499D8" w:rsidR="27863A87" w:rsidRDefault="27863A87" w:rsidP="51E22BA2"/>
        </w:tc>
      </w:tr>
      <w:tr w:rsidR="27863A87" w14:paraId="0948EAC5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0741CAA4" w14:textId="6EBCD709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Next Meeting Date: </w:t>
            </w:r>
          </w:p>
        </w:tc>
        <w:tc>
          <w:tcPr>
            <w:tcW w:w="2256" w:type="dxa"/>
          </w:tcPr>
          <w:p w14:paraId="22EA135F" w14:textId="5C072555" w:rsidR="27863A87" w:rsidRDefault="00F72F6C">
            <w:r>
              <w:t>2</w:t>
            </w:r>
            <w:r w:rsidR="00D73D61">
              <w:t>5</w:t>
            </w:r>
            <w:r>
              <w:t>.10.21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670D1B9C" w14:textId="750D1B31" w:rsidR="27863A87" w:rsidRDefault="27863A87"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Room: </w:t>
            </w:r>
          </w:p>
        </w:tc>
        <w:tc>
          <w:tcPr>
            <w:tcW w:w="2256" w:type="dxa"/>
          </w:tcPr>
          <w:p w14:paraId="3D570068" w14:textId="3A372839" w:rsidR="27863A87" w:rsidRDefault="00006DC7">
            <w:r>
              <w:t>MS Teams</w:t>
            </w:r>
          </w:p>
        </w:tc>
      </w:tr>
    </w:tbl>
    <w:p w14:paraId="6214DB67" w14:textId="5811B3FD" w:rsidR="27863A87" w:rsidRPr="00656277" w:rsidRDefault="27863A87" w:rsidP="00CA083E">
      <w:pPr>
        <w:jc w:val="center"/>
        <w:rPr>
          <w:rFonts w:ascii="Cambria" w:hAnsi="Cambria" w:cs="Times New Roman"/>
        </w:rPr>
      </w:pPr>
      <w:r>
        <w:br/>
      </w:r>
      <w:r w:rsidR="00B94B40" w:rsidRPr="00656277">
        <w:rPr>
          <w:rFonts w:ascii="Cambria" w:hAnsi="Cambria" w:cs="Times New Roman"/>
          <w:color w:val="FFC000"/>
          <w:sz w:val="36"/>
        </w:rPr>
        <w:t>Agenda</w:t>
      </w:r>
    </w:p>
    <w:tbl>
      <w:tblPr>
        <w:tblStyle w:val="GridTable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440"/>
        <w:gridCol w:w="2685"/>
        <w:gridCol w:w="4901"/>
      </w:tblGrid>
      <w:tr w:rsidR="27863A87" w14:paraId="6E263443" w14:textId="77777777" w:rsidTr="5D37F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7F7F7F" w:themeFill="text1" w:themeFillTint="80"/>
          </w:tcPr>
          <w:p w14:paraId="1E6A2773" w14:textId="238D16F1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 xml:space="preserve">Item </w:t>
            </w:r>
          </w:p>
        </w:tc>
        <w:tc>
          <w:tcPr>
            <w:tcW w:w="2685" w:type="dxa"/>
            <w:shd w:val="clear" w:color="auto" w:fill="7F7F7F" w:themeFill="text1" w:themeFillTint="80"/>
          </w:tcPr>
          <w:p w14:paraId="2E883768" w14:textId="0283947A" w:rsidR="27863A87" w:rsidRDefault="27863A87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Agenda Item</w:t>
            </w:r>
          </w:p>
        </w:tc>
        <w:tc>
          <w:tcPr>
            <w:tcW w:w="4901" w:type="dxa"/>
            <w:shd w:val="clear" w:color="auto" w:fill="7F7F7F" w:themeFill="text1" w:themeFillTint="80"/>
          </w:tcPr>
          <w:p w14:paraId="4BB751F7" w14:textId="44B093D5" w:rsidR="27863A87" w:rsidRDefault="27863A87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Discussion</w:t>
            </w:r>
          </w:p>
        </w:tc>
      </w:tr>
      <w:tr w:rsidR="27863A87" w14:paraId="62329BE9" w14:textId="77777777" w:rsidTr="5D37F2B3">
        <w:trPr>
          <w:trHeight w:val="1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6459DC0" w14:textId="687CA345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2685" w:type="dxa"/>
          </w:tcPr>
          <w:p w14:paraId="03391DC3" w14:textId="264E0F8F" w:rsidR="27863A87" w:rsidRDefault="001968B5" w:rsidP="5D37F2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Patterns we need in the project</w:t>
            </w:r>
          </w:p>
        </w:tc>
        <w:tc>
          <w:tcPr>
            <w:tcW w:w="4901" w:type="dxa"/>
          </w:tcPr>
          <w:p w14:paraId="442602E2" w14:textId="77777777" w:rsidR="001968B5" w:rsidRPr="00797B4B" w:rsidRDefault="00797B4B" w:rsidP="00ED4C2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hint="eastAsia"/>
                <w:lang w:eastAsia="zh-CN"/>
              </w:rPr>
              <w:t>State</w:t>
            </w:r>
            <w:r>
              <w:t xml:space="preserve"> pattern that we need to decide the state of enemy and player after having potions</w:t>
            </w:r>
          </w:p>
          <w:p w14:paraId="04D59362" w14:textId="0F5F911C" w:rsidR="00797B4B" w:rsidRPr="00797B4B" w:rsidRDefault="00797B4B" w:rsidP="00ED4C2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Strategy pattern that we need to use when using four kinds of item &lt;&lt;</w:t>
            </w:r>
            <w:proofErr w:type="spellStart"/>
            <w:r>
              <w:t>ItemUsedStrategy</w:t>
            </w:r>
            <w:proofErr w:type="spellEnd"/>
            <w:r>
              <w:t>&gt;&gt;</w:t>
            </w:r>
          </w:p>
          <w:p w14:paraId="5806C125" w14:textId="77777777" w:rsidR="00797B4B" w:rsidRPr="00797B4B" w:rsidRDefault="00797B4B" w:rsidP="00797B4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Strategy pattern that we need to decide the reaction of each static entities when they met with the character</w:t>
            </w:r>
          </w:p>
          <w:p w14:paraId="0380042C" w14:textId="77777777" w:rsidR="00797B4B" w:rsidRPr="00797B4B" w:rsidRDefault="00797B4B" w:rsidP="00797B4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Two separate state pattern – one for battle and one for move</w:t>
            </w:r>
          </w:p>
          <w:p w14:paraId="6C35F344" w14:textId="77777777" w:rsidR="00797B4B" w:rsidRPr="00797B4B" w:rsidRDefault="00797B4B" w:rsidP="00797B4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Visitor pattern needed in deciding whether an entity is blocked or not</w:t>
            </w:r>
          </w:p>
          <w:p w14:paraId="08B02882" w14:textId="26803C7A" w:rsidR="00797B4B" w:rsidRPr="00797B4B" w:rsidRDefault="00797B4B" w:rsidP="00797B4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Composite pattern needed in goals</w:t>
            </w:r>
          </w:p>
        </w:tc>
      </w:tr>
      <w:tr w:rsidR="27863A87" w14:paraId="3945A883" w14:textId="77777777" w:rsidTr="5D37F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12BDF0D" w14:textId="27486C92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2685" w:type="dxa"/>
          </w:tcPr>
          <w:p w14:paraId="3D5FCAAD" w14:textId="6AADDE8E" w:rsidR="27863A87" w:rsidRDefault="00797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details</w:t>
            </w:r>
          </w:p>
        </w:tc>
        <w:tc>
          <w:tcPr>
            <w:tcW w:w="4901" w:type="dxa"/>
          </w:tcPr>
          <w:p w14:paraId="4AF2A55E" w14:textId="77777777" w:rsidR="009F0B1F" w:rsidRDefault="00797B4B" w:rsidP="51E22BA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Separate Player and </w:t>
            </w:r>
            <w:proofErr w:type="spellStart"/>
            <w:r>
              <w:t>NonPlayer</w:t>
            </w:r>
            <w:proofErr w:type="spellEnd"/>
          </w:p>
          <w:p w14:paraId="4034A94C" w14:textId="77777777" w:rsidR="00797B4B" w:rsidRDefault="00797B4B" w:rsidP="51E22BA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Mercenary needs a method of moving</w:t>
            </w:r>
          </w:p>
          <w:p w14:paraId="32D2F0E8" w14:textId="77777777" w:rsidR="00797B4B" w:rsidRDefault="00797B4B" w:rsidP="51E22BA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Dungeon loader needs a new class to implement loads entities and goals</w:t>
            </w:r>
          </w:p>
          <w:p w14:paraId="7A75B6E0" w14:textId="5363B2E6" w:rsidR="00797B4B" w:rsidRDefault="00797B4B" w:rsidP="51E22BA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1F11" w14:paraId="3AC99A46" w14:textId="77777777" w:rsidTr="5D37F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43CBFA9" w14:textId="3EE01F88" w:rsidR="00E21F11" w:rsidRDefault="009F0B1F" w:rsidP="00E21F11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2685" w:type="dxa"/>
          </w:tcPr>
          <w:p w14:paraId="0FA4BD1B" w14:textId="110CCF3D" w:rsidR="00E21F11" w:rsidRDefault="00797B4B" w:rsidP="00E21F1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Assumption</w:t>
            </w:r>
          </w:p>
        </w:tc>
        <w:tc>
          <w:tcPr>
            <w:tcW w:w="4901" w:type="dxa"/>
          </w:tcPr>
          <w:p w14:paraId="711E20E7" w14:textId="77777777" w:rsidR="00E21F11" w:rsidRDefault="00797B4B" w:rsidP="00E21F1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endurance of battle items</w:t>
            </w:r>
          </w:p>
          <w:p w14:paraId="5ED993AC" w14:textId="77777777" w:rsidR="00797B4B" w:rsidRDefault="00797B4B" w:rsidP="00E21F1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damage of enemies and player</w:t>
            </w:r>
          </w:p>
          <w:p w14:paraId="19F5C63A" w14:textId="77777777" w:rsidR="00797B4B" w:rsidRDefault="00797B4B" w:rsidP="00E21F1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damage of Sword and Bow</w:t>
            </w:r>
          </w:p>
          <w:p w14:paraId="3A4EE7B8" w14:textId="77777777" w:rsidR="00797B4B" w:rsidRDefault="00797B4B" w:rsidP="00E21F1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defence of Armour and Shield</w:t>
            </w:r>
          </w:p>
          <w:p w14:paraId="4A8CD4F0" w14:textId="77777777" w:rsidR="00797B4B" w:rsidRDefault="00797B4B" w:rsidP="00E21F1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Invisi</w:t>
            </w:r>
            <w:proofErr w:type="spellEnd"/>
            <w:r>
              <w:t xml:space="preserve"> and </w:t>
            </w:r>
            <w:proofErr w:type="spellStart"/>
            <w:r>
              <w:t>Invinc</w:t>
            </w:r>
            <w:proofErr w:type="spellEnd"/>
            <w:r>
              <w:t xml:space="preserve"> potion could be used </w:t>
            </w:r>
            <w:r w:rsidR="006431C7">
              <w:t>only one of them at one period</w:t>
            </w:r>
          </w:p>
          <w:p w14:paraId="2CCB2C5A" w14:textId="77777777" w:rsidR="006431C7" w:rsidRDefault="006431C7" w:rsidP="00E21F1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Invisible player movement</w:t>
            </w:r>
          </w:p>
          <w:p w14:paraId="1E306F6E" w14:textId="5245C2E3" w:rsidR="006431C7" w:rsidRDefault="006431C7" w:rsidP="006431C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Mercenary movement and battle method</w:t>
            </w:r>
          </w:p>
        </w:tc>
      </w:tr>
    </w:tbl>
    <w:p w14:paraId="47507DFD" w14:textId="654EA070" w:rsidR="12E38262" w:rsidRPr="000B4FA5" w:rsidRDefault="12E38262" w:rsidP="006431C7">
      <w:pPr>
        <w:rPr>
          <w:sz w:val="20"/>
        </w:rPr>
      </w:pPr>
    </w:p>
    <w:p w14:paraId="2B242EB9" w14:textId="543C5A2C" w:rsidR="27863A87" w:rsidRPr="00656277" w:rsidRDefault="12E38262" w:rsidP="12E38262">
      <w:pPr>
        <w:jc w:val="center"/>
        <w:rPr>
          <w:rFonts w:ascii="Cambria" w:hAnsi="Cambria" w:cs="Times New Roman"/>
          <w:color w:val="FFC000"/>
          <w:sz w:val="28"/>
        </w:rPr>
      </w:pPr>
      <w:r w:rsidRPr="00656277">
        <w:rPr>
          <w:rFonts w:ascii="Cambria" w:eastAsia="Cambria" w:hAnsi="Cambria" w:cs="Times New Roman"/>
          <w:color w:val="FFC000"/>
          <w:sz w:val="36"/>
          <w:szCs w:val="28"/>
        </w:rPr>
        <w:t>TO-DO</w:t>
      </w:r>
    </w:p>
    <w:tbl>
      <w:tblPr>
        <w:tblStyle w:val="GridTable4"/>
        <w:tblW w:w="4392" w:type="pct"/>
        <w:jc w:val="center"/>
        <w:tblLook w:val="06A0" w:firstRow="1" w:lastRow="0" w:firstColumn="1" w:lastColumn="0" w:noHBand="1" w:noVBand="1"/>
      </w:tblPr>
      <w:tblGrid>
        <w:gridCol w:w="2215"/>
        <w:gridCol w:w="3487"/>
        <w:gridCol w:w="3483"/>
      </w:tblGrid>
      <w:tr w:rsidR="00B36D7E" w14:paraId="26EB54EE" w14:textId="32F7CC8A" w:rsidTr="5D37F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  <w:shd w:val="clear" w:color="auto" w:fill="7F7F7F" w:themeFill="text1" w:themeFillTint="80"/>
          </w:tcPr>
          <w:p w14:paraId="301366C2" w14:textId="2B124A28" w:rsidR="00B36D7E" w:rsidRDefault="26EDE6FE" w:rsidP="5407F383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5407F383">
              <w:rPr>
                <w:rFonts w:ascii="Cambria" w:eastAsia="Cambria" w:hAnsi="Cambria" w:cs="Cambria"/>
                <w:sz w:val="20"/>
                <w:szCs w:val="20"/>
              </w:rPr>
              <w:t>Who</w:t>
            </w:r>
          </w:p>
        </w:tc>
        <w:tc>
          <w:tcPr>
            <w:tcW w:w="1898" w:type="pct"/>
            <w:shd w:val="clear" w:color="auto" w:fill="7F7F7F" w:themeFill="text1" w:themeFillTint="80"/>
          </w:tcPr>
          <w:p w14:paraId="454FC60C" w14:textId="7AF9E7AB" w:rsidR="00B36D7E" w:rsidRDefault="00B36D7E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 xml:space="preserve">Action      </w:t>
            </w:r>
          </w:p>
        </w:tc>
        <w:tc>
          <w:tcPr>
            <w:tcW w:w="1896" w:type="pct"/>
            <w:shd w:val="clear" w:color="auto" w:fill="7F7F7F" w:themeFill="text1" w:themeFillTint="80"/>
          </w:tcPr>
          <w:p w14:paraId="676E913D" w14:textId="0ACE990F" w:rsidR="00B36D7E" w:rsidRPr="27863A87" w:rsidRDefault="00B36D7E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Due Date</w:t>
            </w:r>
          </w:p>
        </w:tc>
      </w:tr>
      <w:tr w:rsidR="00B36D7E" w14:paraId="3670C1D8" w14:textId="6525A4C5" w:rsidTr="009F0B1F">
        <w:trPr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</w:tcPr>
          <w:p w14:paraId="75EF155E" w14:textId="77F3AE3C" w:rsidR="00B36D7E" w:rsidRDefault="001968B5" w:rsidP="12E38262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Oliver &amp; Vanessa</w:t>
            </w:r>
          </w:p>
        </w:tc>
        <w:tc>
          <w:tcPr>
            <w:tcW w:w="1898" w:type="pct"/>
          </w:tcPr>
          <w:p w14:paraId="318DEBEB" w14:textId="68ADBF3B" w:rsidR="00C86053" w:rsidRDefault="006431C7" w:rsidP="009F0B1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 test and implementations for player and enemies. Implements specific patterns.</w:t>
            </w:r>
          </w:p>
        </w:tc>
        <w:tc>
          <w:tcPr>
            <w:tcW w:w="1896" w:type="pct"/>
          </w:tcPr>
          <w:p w14:paraId="702F09BB" w14:textId="14AD9DCE" w:rsidR="00B36D7E" w:rsidRDefault="001968B5" w:rsidP="00572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431C7">
              <w:t>7</w:t>
            </w:r>
            <w:r>
              <w:t>.10.21</w:t>
            </w:r>
          </w:p>
        </w:tc>
      </w:tr>
      <w:tr w:rsidR="001968B5" w14:paraId="79A75CDC" w14:textId="77777777" w:rsidTr="009F0B1F">
        <w:trPr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</w:tcPr>
          <w:p w14:paraId="18082F20" w14:textId="03CF408B" w:rsidR="001968B5" w:rsidRDefault="001968B5" w:rsidP="12E38262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Wen &amp; Jay</w:t>
            </w:r>
          </w:p>
        </w:tc>
        <w:tc>
          <w:tcPr>
            <w:tcW w:w="1898" w:type="pct"/>
          </w:tcPr>
          <w:p w14:paraId="0D048E48" w14:textId="3D53B415" w:rsidR="001968B5" w:rsidRDefault="001968B5" w:rsidP="009F0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 test and implementations for other entities</w:t>
            </w:r>
            <w:r w:rsidR="006431C7">
              <w:t xml:space="preserve"> and add methods in dungeon etc. based on the above requirements.</w:t>
            </w:r>
          </w:p>
        </w:tc>
        <w:tc>
          <w:tcPr>
            <w:tcW w:w="1896" w:type="pct"/>
          </w:tcPr>
          <w:p w14:paraId="02D327B8" w14:textId="00F139C9" w:rsidR="001968B5" w:rsidRDefault="001968B5" w:rsidP="00572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431C7">
              <w:t>7</w:t>
            </w:r>
            <w:r>
              <w:t>.10.21</w:t>
            </w:r>
          </w:p>
        </w:tc>
      </w:tr>
      <w:tr w:rsidR="51E22BA2" w14:paraId="0BED2A86" w14:textId="77777777" w:rsidTr="00E21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</w:tcPr>
          <w:p w14:paraId="54D977ED" w14:textId="69813128" w:rsidR="3779DC69" w:rsidRDefault="634289CD" w:rsidP="51E22BA2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5407F383">
              <w:rPr>
                <w:rFonts w:ascii="Cambria" w:eastAsia="Cambria" w:hAnsi="Cambria" w:cs="Cambria"/>
                <w:sz w:val="20"/>
                <w:szCs w:val="20"/>
              </w:rPr>
              <w:t xml:space="preserve">Everyone </w:t>
            </w:r>
          </w:p>
        </w:tc>
        <w:tc>
          <w:tcPr>
            <w:tcW w:w="1898" w:type="pct"/>
          </w:tcPr>
          <w:p w14:paraId="55BFDFDC" w14:textId="77777777" w:rsidR="3779DC69" w:rsidRDefault="00E21F11" w:rsidP="51E22B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meeting</w:t>
            </w:r>
            <w:r w:rsidR="009F0B1F">
              <w:t xml:space="preserve"> to </w:t>
            </w:r>
            <w:r w:rsidR="001968B5">
              <w:t>update progress and figure out difficulties</w:t>
            </w:r>
            <w:r w:rsidR="006431C7">
              <w:t>.</w:t>
            </w:r>
          </w:p>
          <w:p w14:paraId="6CA01491" w14:textId="03A7C102" w:rsidR="006431C7" w:rsidRDefault="006431C7" w:rsidP="51E22B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the latest UML diagram</w:t>
            </w:r>
          </w:p>
        </w:tc>
        <w:tc>
          <w:tcPr>
            <w:tcW w:w="1896" w:type="pct"/>
          </w:tcPr>
          <w:p w14:paraId="4C6E29C4" w14:textId="0E08C868" w:rsidR="3779DC69" w:rsidRDefault="408F0CC9" w:rsidP="51E22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431C7">
              <w:t>7</w:t>
            </w:r>
            <w:r w:rsidR="49680EEA">
              <w:t>.</w:t>
            </w:r>
            <w:r w:rsidR="00E21F11">
              <w:t>10</w:t>
            </w:r>
            <w:r w:rsidR="49680EEA">
              <w:t>.21</w:t>
            </w:r>
          </w:p>
        </w:tc>
      </w:tr>
    </w:tbl>
    <w:p w14:paraId="77ECC4D1" w14:textId="0EDAED5B" w:rsidR="27863A87" w:rsidRDefault="27863A87" w:rsidP="006431C7"/>
    <w:sectPr w:rsidR="27863A87"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C6457" w14:textId="77777777" w:rsidR="00D30CF3" w:rsidRDefault="00D30CF3" w:rsidP="00A84639">
      <w:pPr>
        <w:spacing w:after="0" w:line="240" w:lineRule="auto"/>
      </w:pPr>
      <w:r>
        <w:separator/>
      </w:r>
    </w:p>
  </w:endnote>
  <w:endnote w:type="continuationSeparator" w:id="0">
    <w:p w14:paraId="2519AA2A" w14:textId="77777777" w:rsidR="00D30CF3" w:rsidRDefault="00D30CF3" w:rsidP="00A84639">
      <w:pPr>
        <w:spacing w:after="0" w:line="240" w:lineRule="auto"/>
      </w:pPr>
      <w:r>
        <w:continuationSeparator/>
      </w:r>
    </w:p>
  </w:endnote>
  <w:endnote w:type="continuationNotice" w:id="1">
    <w:p w14:paraId="2D183636" w14:textId="77777777" w:rsidR="00D30CF3" w:rsidRDefault="00D30C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5EA34" w14:textId="1E315CF3" w:rsidR="004A676B" w:rsidRDefault="00253744" w:rsidP="00253744">
    <w:pPr>
      <w:pStyle w:val="Footer"/>
      <w:tabs>
        <w:tab w:val="clear" w:pos="4513"/>
      </w:tabs>
    </w:pPr>
    <w:r>
      <w:tab/>
    </w:r>
  </w:p>
  <w:p w14:paraId="065951A2" w14:textId="2C97A9E4" w:rsidR="00A84639" w:rsidRPr="004A676B" w:rsidRDefault="00253744" w:rsidP="00656277">
    <w:pPr>
      <w:pStyle w:val="Footer"/>
      <w:jc w:val="center"/>
      <w:rPr>
        <w:noProof/>
      </w:rPr>
    </w:pPr>
    <w:r>
      <w:rPr>
        <w:noProof/>
        <w:sz w:val="18"/>
        <w:lang w:val="en-AU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8A58D3" wp14:editId="05FCD324">
              <wp:simplePos x="0" y="0"/>
              <wp:positionH relativeFrom="margin">
                <wp:align>center</wp:align>
              </wp:positionH>
              <wp:positionV relativeFrom="paragraph">
                <wp:posOffset>223520</wp:posOffset>
              </wp:positionV>
              <wp:extent cx="4425950" cy="0"/>
              <wp:effectExtent l="0" t="0" r="317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259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line id="Straight Connector 11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black [3213]" strokeweight=".5pt" from="0,17.6pt" to="348.5pt,17.6pt" w14:anchorId="2B665C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3EzwEAAAUEAAAOAAAAZHJzL2Uyb0RvYy54bWysU8GOEzEMvSPxD1Hu22mrXQSjTvfQ1XJB&#10;ULHwAdmM04mUxJET2unf46TtdAVICLQXzzjxe7afndX96J3YAyWLoZOL2VwKCBp7G3ad/P7t8ea9&#10;FCmr0CuHATp5hCTv12/frA6xhSUO6HogwSQhtYfYySHn2DZN0gN4lWYYIfClQfIqs0u7pid1YHbv&#10;muV8/q45IPWRUENKfPpwupTrym8M6PzFmARZuE5ybblaqva52Ga9Uu2OVBysPpeh/qMKr2zgpBPV&#10;g8pK/CD7G5W3mjChyTONvkFjrIbaA3ezmP/SzdOgItReWJwUJ5nS69Hqz/stCdvz7BZSBOV5Rk+Z&#10;lN0NWWwwBFYQSfAlK3WIqWXAJmzp7KW4pdL2aMiXLzckxqrucVIXxiw0H97eLu8+3PEQ9OWuuQIj&#10;pfwR0Ivy00lnQ2lctWr/KWVOxqGXkHLsQrEJne0frXPVKSsDG0dir3jYeawlM+5FFHsF2ZRGTqXX&#10;v3x0cGL9CobF4GIXNXtdwyun0hpCvvC6wNEFZriCCTj/O/AcX6BQV/RfwBOiZsaQJ7C3AelP2a9S&#10;mFP8RYFT30WCZ+yPdahVGt61qvj5XZRlfulX+PX1rn8CAAD//wMAUEsDBBQABgAIAAAAIQCQ38Vi&#10;3AAAAAYBAAAPAAAAZHJzL2Rvd25yZXYueG1sTI9BS8NAEIXvgv9hGcGL2I0tjTVmUyTQiwfBRkqP&#10;2+w0G8zOhuy2Sf+9Ix7q8b03vPdNvp5cJ844hNaTgqdZAgKp9qalRsFXtXlcgQhRk9GdJ1RwwQDr&#10;4vYm15nxI33ieRsbwSUUMq3AxthnUobaotNh5nskzo5+cDqyHBppBj1yuevkPElS6XRLvGB1j6XF&#10;+nt7cgr2zcNis6uoGsv4cUztdNm9L0ul7u+mt1cQEad4PYZffEaHgpkO/kQmiE4BPxIVLJZzEJym&#10;L89sHP4MWeTyP37xAwAA//8DAFBLAQItABQABgAIAAAAIQC2gziS/gAAAOEBAAATAAAAAAAAAAAA&#10;AAAAAAAAAABbQ29udGVudF9UeXBlc10ueG1sUEsBAi0AFAAGAAgAAAAhADj9If/WAAAAlAEAAAsA&#10;AAAAAAAAAAAAAAAALwEAAF9yZWxzLy5yZWxzUEsBAi0AFAAGAAgAAAAhAC/M/cTPAQAABQQAAA4A&#10;AAAAAAAAAAAAAAAALgIAAGRycy9lMm9Eb2MueG1sUEsBAi0AFAAGAAgAAAAhAJDfxWLcAAAABgEA&#10;AA8AAAAAAAAAAAAAAAAAKQQAAGRycy9kb3ducmV2LnhtbFBLBQYAAAAABAAEAPMAAAAyBQAAAAA=&#10;">
              <v:stroke joinstyle="miter"/>
              <w10:wrap anchorx="margin"/>
            </v:line>
          </w:pict>
        </mc:Fallback>
      </mc:AlternateContent>
    </w:r>
    <w:r w:rsidR="004A676B" w:rsidRPr="004A676B">
      <w:rPr>
        <w:sz w:val="18"/>
      </w:rPr>
      <w:t>©</w:t>
    </w:r>
    <w:r w:rsidR="00656277">
      <w:rPr>
        <w:sz w:val="18"/>
      </w:rPr>
      <w:t>COMP</w:t>
    </w:r>
    <w:r w:rsidR="004F4D35">
      <w:rPr>
        <w:sz w:val="18"/>
      </w:rPr>
      <w:t>2511</w:t>
    </w:r>
    <w:r w:rsidR="00656277">
      <w:rPr>
        <w:sz w:val="18"/>
      </w:rPr>
      <w:t>-</w:t>
    </w:r>
    <w:r w:rsidR="004F4D35">
      <w:rPr>
        <w:sz w:val="18"/>
      </w:rPr>
      <w:t>Celery</w:t>
    </w:r>
    <w:r w:rsidR="004A676B">
      <w:rPr>
        <w:sz w:val="18"/>
      </w:rPr>
      <w:t xml:space="preserve"> 21</w:t>
    </w:r>
    <w:r w:rsidR="00656277">
      <w:rPr>
        <w:sz w:val="18"/>
      </w:rPr>
      <w:t>T</w:t>
    </w:r>
    <w:r w:rsidR="004F4D35">
      <w:rPr>
        <w:sz w:val="1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534FD" w14:textId="77777777" w:rsidR="00D30CF3" w:rsidRDefault="00D30CF3" w:rsidP="00A84639">
      <w:pPr>
        <w:spacing w:after="0" w:line="240" w:lineRule="auto"/>
      </w:pPr>
      <w:r>
        <w:separator/>
      </w:r>
    </w:p>
  </w:footnote>
  <w:footnote w:type="continuationSeparator" w:id="0">
    <w:p w14:paraId="3DFC6E10" w14:textId="77777777" w:rsidR="00D30CF3" w:rsidRDefault="00D30CF3" w:rsidP="00A84639">
      <w:pPr>
        <w:spacing w:after="0" w:line="240" w:lineRule="auto"/>
      </w:pPr>
      <w:r>
        <w:continuationSeparator/>
      </w:r>
    </w:p>
  </w:footnote>
  <w:footnote w:type="continuationNotice" w:id="1">
    <w:p w14:paraId="4E946C47" w14:textId="77777777" w:rsidR="00D30CF3" w:rsidRDefault="00D30CF3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Tyaur9sjZ2IKOT" id="4CkWE8Hz"/>
  </int:Manifest>
  <int:Observations>
    <int:Content id="4CkWE8Hz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C96"/>
    <w:multiLevelType w:val="hybridMultilevel"/>
    <w:tmpl w:val="982A2332"/>
    <w:lvl w:ilvl="0" w:tplc="81A29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12E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70F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8D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C7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CA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E7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CE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CD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82E57"/>
    <w:multiLevelType w:val="hybridMultilevel"/>
    <w:tmpl w:val="0174020E"/>
    <w:lvl w:ilvl="0" w:tplc="2B441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9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86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84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3A2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82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44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8E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4F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24962"/>
    <w:multiLevelType w:val="hybridMultilevel"/>
    <w:tmpl w:val="0224662A"/>
    <w:lvl w:ilvl="0" w:tplc="E5F468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C8C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C0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CA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AB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0C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0B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E5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E4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12D58"/>
    <w:multiLevelType w:val="hybridMultilevel"/>
    <w:tmpl w:val="845678B0"/>
    <w:lvl w:ilvl="0" w:tplc="5B649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E9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0F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8E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8E4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AC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E3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8A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CC2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557B3"/>
    <w:multiLevelType w:val="hybridMultilevel"/>
    <w:tmpl w:val="6E7061D2"/>
    <w:lvl w:ilvl="0" w:tplc="215AFF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9AB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A1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21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0C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64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20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E1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8C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85E30"/>
    <w:multiLevelType w:val="hybridMultilevel"/>
    <w:tmpl w:val="412CB676"/>
    <w:lvl w:ilvl="0" w:tplc="7B863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01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E29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05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61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0E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E5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E2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60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77913"/>
    <w:multiLevelType w:val="hybridMultilevel"/>
    <w:tmpl w:val="64BC1454"/>
    <w:lvl w:ilvl="0" w:tplc="254AE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E0B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EA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AF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C2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E8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0F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21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AF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82B4D"/>
    <w:multiLevelType w:val="hybridMultilevel"/>
    <w:tmpl w:val="E52EAC7A"/>
    <w:lvl w:ilvl="0" w:tplc="6B6EE3FA">
      <w:start w:val="1"/>
      <w:numFmt w:val="decimal"/>
      <w:lvlText w:val="%1."/>
      <w:lvlJc w:val="left"/>
      <w:pPr>
        <w:ind w:left="720" w:hanging="360"/>
      </w:pPr>
    </w:lvl>
    <w:lvl w:ilvl="1" w:tplc="951A85B0">
      <w:start w:val="1"/>
      <w:numFmt w:val="lowerLetter"/>
      <w:lvlText w:val="%2."/>
      <w:lvlJc w:val="left"/>
      <w:pPr>
        <w:ind w:left="1440" w:hanging="360"/>
      </w:pPr>
    </w:lvl>
    <w:lvl w:ilvl="2" w:tplc="5816B796">
      <w:start w:val="1"/>
      <w:numFmt w:val="lowerRoman"/>
      <w:lvlText w:val="%3."/>
      <w:lvlJc w:val="right"/>
      <w:pPr>
        <w:ind w:left="2160" w:hanging="180"/>
      </w:pPr>
    </w:lvl>
    <w:lvl w:ilvl="3" w:tplc="87D22ADA">
      <w:start w:val="1"/>
      <w:numFmt w:val="decimal"/>
      <w:lvlText w:val="%4."/>
      <w:lvlJc w:val="left"/>
      <w:pPr>
        <w:ind w:left="2880" w:hanging="360"/>
      </w:pPr>
    </w:lvl>
    <w:lvl w:ilvl="4" w:tplc="4E50D70A">
      <w:start w:val="1"/>
      <w:numFmt w:val="lowerLetter"/>
      <w:lvlText w:val="%5."/>
      <w:lvlJc w:val="left"/>
      <w:pPr>
        <w:ind w:left="3600" w:hanging="360"/>
      </w:pPr>
    </w:lvl>
    <w:lvl w:ilvl="5" w:tplc="296695C8">
      <w:start w:val="1"/>
      <w:numFmt w:val="lowerRoman"/>
      <w:lvlText w:val="%6."/>
      <w:lvlJc w:val="right"/>
      <w:pPr>
        <w:ind w:left="4320" w:hanging="180"/>
      </w:pPr>
    </w:lvl>
    <w:lvl w:ilvl="6" w:tplc="C6B6B062">
      <w:start w:val="1"/>
      <w:numFmt w:val="decimal"/>
      <w:lvlText w:val="%7."/>
      <w:lvlJc w:val="left"/>
      <w:pPr>
        <w:ind w:left="5040" w:hanging="360"/>
      </w:pPr>
    </w:lvl>
    <w:lvl w:ilvl="7" w:tplc="2E4A3926">
      <w:start w:val="1"/>
      <w:numFmt w:val="lowerLetter"/>
      <w:lvlText w:val="%8."/>
      <w:lvlJc w:val="left"/>
      <w:pPr>
        <w:ind w:left="5760" w:hanging="360"/>
      </w:pPr>
    </w:lvl>
    <w:lvl w:ilvl="8" w:tplc="F99C67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41A2E"/>
    <w:multiLevelType w:val="hybridMultilevel"/>
    <w:tmpl w:val="08585786"/>
    <w:lvl w:ilvl="0" w:tplc="21F298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E03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E80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CC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4F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4C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EE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6C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EC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910BB"/>
    <w:multiLevelType w:val="hybridMultilevel"/>
    <w:tmpl w:val="087275D2"/>
    <w:lvl w:ilvl="0" w:tplc="8CEEF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8C5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DE2C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9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4A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6D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0E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44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A82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84C16"/>
    <w:multiLevelType w:val="hybridMultilevel"/>
    <w:tmpl w:val="755A59E4"/>
    <w:lvl w:ilvl="0" w:tplc="E64CA9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98E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329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E0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05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6F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46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0F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25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A7A25"/>
    <w:multiLevelType w:val="hybridMultilevel"/>
    <w:tmpl w:val="6174004A"/>
    <w:lvl w:ilvl="0" w:tplc="7A50C7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421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60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89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86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82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2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8A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A3FA2"/>
    <w:multiLevelType w:val="hybridMultilevel"/>
    <w:tmpl w:val="CDF234F4"/>
    <w:lvl w:ilvl="0" w:tplc="E4261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6A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A9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4C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CD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A4D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42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A7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C0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54718"/>
    <w:multiLevelType w:val="hybridMultilevel"/>
    <w:tmpl w:val="568A8198"/>
    <w:lvl w:ilvl="0" w:tplc="04D26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23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84C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E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66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87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41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AE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A20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F3423"/>
    <w:multiLevelType w:val="hybridMultilevel"/>
    <w:tmpl w:val="E0BE6004"/>
    <w:lvl w:ilvl="0" w:tplc="CE260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49F3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8305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EE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CD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8C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8C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45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FCC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02B91"/>
    <w:multiLevelType w:val="hybridMultilevel"/>
    <w:tmpl w:val="4A0E4FAA"/>
    <w:lvl w:ilvl="0" w:tplc="9C04F5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30E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25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03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04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DAD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AA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EB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6E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E705F"/>
    <w:multiLevelType w:val="hybridMultilevel"/>
    <w:tmpl w:val="54C6A6E4"/>
    <w:lvl w:ilvl="0" w:tplc="079AE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4D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04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E2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EA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2E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E8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86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A9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46BBA"/>
    <w:multiLevelType w:val="hybridMultilevel"/>
    <w:tmpl w:val="0B6CB444"/>
    <w:lvl w:ilvl="0" w:tplc="0E5C5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88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84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8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CC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8AB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C0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2F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621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D20DA"/>
    <w:multiLevelType w:val="hybridMultilevel"/>
    <w:tmpl w:val="762AC6B8"/>
    <w:lvl w:ilvl="0" w:tplc="A552EEC4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04021"/>
    <w:multiLevelType w:val="hybridMultilevel"/>
    <w:tmpl w:val="0CBAA25C"/>
    <w:lvl w:ilvl="0" w:tplc="4F60A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80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88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0F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82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09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8D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C2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29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971EC"/>
    <w:multiLevelType w:val="hybridMultilevel"/>
    <w:tmpl w:val="54B400CE"/>
    <w:lvl w:ilvl="0" w:tplc="2E6415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6EC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CE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4D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62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A2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CA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0D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20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42E77"/>
    <w:multiLevelType w:val="hybridMultilevel"/>
    <w:tmpl w:val="93C44782"/>
    <w:lvl w:ilvl="0" w:tplc="C5303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4E80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8407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2F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8B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83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E4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44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05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725F1"/>
    <w:multiLevelType w:val="hybridMultilevel"/>
    <w:tmpl w:val="7298AF12"/>
    <w:lvl w:ilvl="0" w:tplc="E140E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C0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84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02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EA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46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A1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20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2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63B19"/>
    <w:multiLevelType w:val="hybridMultilevel"/>
    <w:tmpl w:val="F9027FB2"/>
    <w:lvl w:ilvl="0" w:tplc="5B74FF88">
      <w:start w:val="1"/>
      <w:numFmt w:val="decimal"/>
      <w:lvlText w:val="%1."/>
      <w:lvlJc w:val="left"/>
      <w:pPr>
        <w:ind w:left="720" w:hanging="360"/>
      </w:pPr>
    </w:lvl>
    <w:lvl w:ilvl="1" w:tplc="B9DA94E0">
      <w:start w:val="1"/>
      <w:numFmt w:val="lowerLetter"/>
      <w:lvlText w:val="%2."/>
      <w:lvlJc w:val="left"/>
      <w:pPr>
        <w:ind w:left="1440" w:hanging="360"/>
      </w:pPr>
    </w:lvl>
    <w:lvl w:ilvl="2" w:tplc="01C65BD8">
      <w:start w:val="1"/>
      <w:numFmt w:val="lowerRoman"/>
      <w:lvlText w:val="%3."/>
      <w:lvlJc w:val="right"/>
      <w:pPr>
        <w:ind w:left="2160" w:hanging="180"/>
      </w:pPr>
    </w:lvl>
    <w:lvl w:ilvl="3" w:tplc="CF30E06A">
      <w:start w:val="1"/>
      <w:numFmt w:val="decimal"/>
      <w:lvlText w:val="%4."/>
      <w:lvlJc w:val="left"/>
      <w:pPr>
        <w:ind w:left="2880" w:hanging="360"/>
      </w:pPr>
    </w:lvl>
    <w:lvl w:ilvl="4" w:tplc="D6E46BD4">
      <w:start w:val="1"/>
      <w:numFmt w:val="lowerLetter"/>
      <w:lvlText w:val="%5."/>
      <w:lvlJc w:val="left"/>
      <w:pPr>
        <w:ind w:left="3600" w:hanging="360"/>
      </w:pPr>
    </w:lvl>
    <w:lvl w:ilvl="5" w:tplc="35F20D86">
      <w:start w:val="1"/>
      <w:numFmt w:val="lowerRoman"/>
      <w:lvlText w:val="%6."/>
      <w:lvlJc w:val="right"/>
      <w:pPr>
        <w:ind w:left="4320" w:hanging="180"/>
      </w:pPr>
    </w:lvl>
    <w:lvl w:ilvl="6" w:tplc="2312B674">
      <w:start w:val="1"/>
      <w:numFmt w:val="decimal"/>
      <w:lvlText w:val="%7."/>
      <w:lvlJc w:val="left"/>
      <w:pPr>
        <w:ind w:left="5040" w:hanging="360"/>
      </w:pPr>
    </w:lvl>
    <w:lvl w:ilvl="7" w:tplc="153E6A12">
      <w:start w:val="1"/>
      <w:numFmt w:val="lowerLetter"/>
      <w:lvlText w:val="%8."/>
      <w:lvlJc w:val="left"/>
      <w:pPr>
        <w:ind w:left="5760" w:hanging="360"/>
      </w:pPr>
    </w:lvl>
    <w:lvl w:ilvl="8" w:tplc="D482118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605CD"/>
    <w:multiLevelType w:val="hybridMultilevel"/>
    <w:tmpl w:val="899A7E34"/>
    <w:lvl w:ilvl="0" w:tplc="FDB0CF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EE9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D04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4B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E4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2E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25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07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AE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4212D"/>
    <w:multiLevelType w:val="hybridMultilevel"/>
    <w:tmpl w:val="D386404E"/>
    <w:lvl w:ilvl="0" w:tplc="4056A0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F29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28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78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C0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01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86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EB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4B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24519"/>
    <w:multiLevelType w:val="hybridMultilevel"/>
    <w:tmpl w:val="0A0810C4"/>
    <w:lvl w:ilvl="0" w:tplc="B4F495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C03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6EC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0F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0A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A8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A8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60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44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8247E"/>
    <w:multiLevelType w:val="hybridMultilevel"/>
    <w:tmpl w:val="3D88DD84"/>
    <w:lvl w:ilvl="0" w:tplc="8ACA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2883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92AF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6E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CA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4E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2D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C69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942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21"/>
  </w:num>
  <w:num w:numId="4">
    <w:abstractNumId w:val="10"/>
  </w:num>
  <w:num w:numId="5">
    <w:abstractNumId w:val="14"/>
  </w:num>
  <w:num w:numId="6">
    <w:abstractNumId w:val="4"/>
  </w:num>
  <w:num w:numId="7">
    <w:abstractNumId w:val="20"/>
  </w:num>
  <w:num w:numId="8">
    <w:abstractNumId w:val="7"/>
  </w:num>
  <w:num w:numId="9">
    <w:abstractNumId w:val="8"/>
  </w:num>
  <w:num w:numId="10">
    <w:abstractNumId w:val="24"/>
  </w:num>
  <w:num w:numId="11">
    <w:abstractNumId w:val="27"/>
  </w:num>
  <w:num w:numId="12">
    <w:abstractNumId w:val="25"/>
  </w:num>
  <w:num w:numId="13">
    <w:abstractNumId w:val="15"/>
  </w:num>
  <w:num w:numId="14">
    <w:abstractNumId w:val="26"/>
  </w:num>
  <w:num w:numId="15">
    <w:abstractNumId w:val="9"/>
  </w:num>
  <w:num w:numId="16">
    <w:abstractNumId w:val="13"/>
  </w:num>
  <w:num w:numId="17">
    <w:abstractNumId w:val="16"/>
  </w:num>
  <w:num w:numId="18">
    <w:abstractNumId w:val="17"/>
  </w:num>
  <w:num w:numId="19">
    <w:abstractNumId w:val="3"/>
  </w:num>
  <w:num w:numId="20">
    <w:abstractNumId w:val="0"/>
  </w:num>
  <w:num w:numId="21">
    <w:abstractNumId w:val="22"/>
  </w:num>
  <w:num w:numId="22">
    <w:abstractNumId w:val="6"/>
  </w:num>
  <w:num w:numId="23">
    <w:abstractNumId w:val="5"/>
  </w:num>
  <w:num w:numId="24">
    <w:abstractNumId w:val="1"/>
  </w:num>
  <w:num w:numId="25">
    <w:abstractNumId w:val="23"/>
  </w:num>
  <w:num w:numId="26">
    <w:abstractNumId w:val="12"/>
  </w:num>
  <w:num w:numId="27">
    <w:abstractNumId w:val="19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9C8A43"/>
    <w:rsid w:val="00006DC7"/>
    <w:rsid w:val="0003339E"/>
    <w:rsid w:val="00092D21"/>
    <w:rsid w:val="000A6037"/>
    <w:rsid w:val="000A7740"/>
    <w:rsid w:val="000B3EBD"/>
    <w:rsid w:val="000B4FA5"/>
    <w:rsid w:val="000C4880"/>
    <w:rsid w:val="000E220E"/>
    <w:rsid w:val="001639FA"/>
    <w:rsid w:val="001874E9"/>
    <w:rsid w:val="001968B5"/>
    <w:rsid w:val="001B1530"/>
    <w:rsid w:val="0022152E"/>
    <w:rsid w:val="00253744"/>
    <w:rsid w:val="00285EC3"/>
    <w:rsid w:val="00295AE4"/>
    <w:rsid w:val="002B2521"/>
    <w:rsid w:val="002D0236"/>
    <w:rsid w:val="00327CC3"/>
    <w:rsid w:val="003870B5"/>
    <w:rsid w:val="003967AA"/>
    <w:rsid w:val="003A4326"/>
    <w:rsid w:val="003C3EE4"/>
    <w:rsid w:val="00416051"/>
    <w:rsid w:val="0042519D"/>
    <w:rsid w:val="00463B1E"/>
    <w:rsid w:val="0049026F"/>
    <w:rsid w:val="004A676B"/>
    <w:rsid w:val="004D4BA6"/>
    <w:rsid w:val="004F4D35"/>
    <w:rsid w:val="005319E7"/>
    <w:rsid w:val="00534A90"/>
    <w:rsid w:val="005406A1"/>
    <w:rsid w:val="00572C47"/>
    <w:rsid w:val="0062096D"/>
    <w:rsid w:val="0062603C"/>
    <w:rsid w:val="00641C64"/>
    <w:rsid w:val="006431C7"/>
    <w:rsid w:val="00656277"/>
    <w:rsid w:val="00682A8E"/>
    <w:rsid w:val="00695DE0"/>
    <w:rsid w:val="006B718D"/>
    <w:rsid w:val="007167D1"/>
    <w:rsid w:val="00743686"/>
    <w:rsid w:val="007451A0"/>
    <w:rsid w:val="00746E80"/>
    <w:rsid w:val="00747EAD"/>
    <w:rsid w:val="00797B4B"/>
    <w:rsid w:val="007C0878"/>
    <w:rsid w:val="00800E8B"/>
    <w:rsid w:val="008313B6"/>
    <w:rsid w:val="00835222"/>
    <w:rsid w:val="008622D3"/>
    <w:rsid w:val="008B516C"/>
    <w:rsid w:val="00902816"/>
    <w:rsid w:val="00924659"/>
    <w:rsid w:val="00935809"/>
    <w:rsid w:val="009626C8"/>
    <w:rsid w:val="009A6713"/>
    <w:rsid w:val="009B421E"/>
    <w:rsid w:val="009E491F"/>
    <w:rsid w:val="009F0B1F"/>
    <w:rsid w:val="00A1011A"/>
    <w:rsid w:val="00A478E0"/>
    <w:rsid w:val="00A832ED"/>
    <w:rsid w:val="00A84639"/>
    <w:rsid w:val="00AC266B"/>
    <w:rsid w:val="00AF1EE2"/>
    <w:rsid w:val="00B26ABD"/>
    <w:rsid w:val="00B35E65"/>
    <w:rsid w:val="00B36D7E"/>
    <w:rsid w:val="00B51C32"/>
    <w:rsid w:val="00B94B40"/>
    <w:rsid w:val="00C5194B"/>
    <w:rsid w:val="00C86053"/>
    <w:rsid w:val="00CA083E"/>
    <w:rsid w:val="00CA1E6E"/>
    <w:rsid w:val="00CE0998"/>
    <w:rsid w:val="00CF1525"/>
    <w:rsid w:val="00D30CF3"/>
    <w:rsid w:val="00D44858"/>
    <w:rsid w:val="00D707C6"/>
    <w:rsid w:val="00D73D61"/>
    <w:rsid w:val="00DA29C2"/>
    <w:rsid w:val="00DA567C"/>
    <w:rsid w:val="00E21F11"/>
    <w:rsid w:val="00E43E18"/>
    <w:rsid w:val="00E56E42"/>
    <w:rsid w:val="00E8464D"/>
    <w:rsid w:val="00ED30B2"/>
    <w:rsid w:val="00ED4C24"/>
    <w:rsid w:val="00EE293A"/>
    <w:rsid w:val="00F00301"/>
    <w:rsid w:val="00F02288"/>
    <w:rsid w:val="00F13033"/>
    <w:rsid w:val="00F658DE"/>
    <w:rsid w:val="00F72F6C"/>
    <w:rsid w:val="00F76BA7"/>
    <w:rsid w:val="00F870C9"/>
    <w:rsid w:val="02F998A9"/>
    <w:rsid w:val="03CFCF1D"/>
    <w:rsid w:val="03E02EAF"/>
    <w:rsid w:val="043077CF"/>
    <w:rsid w:val="055E7E50"/>
    <w:rsid w:val="0675563E"/>
    <w:rsid w:val="06D4B6C8"/>
    <w:rsid w:val="0715157C"/>
    <w:rsid w:val="079C8A43"/>
    <w:rsid w:val="0835F4ED"/>
    <w:rsid w:val="0893F5C5"/>
    <w:rsid w:val="09460A5A"/>
    <w:rsid w:val="0A3388DC"/>
    <w:rsid w:val="0C59EA89"/>
    <w:rsid w:val="0CB911DE"/>
    <w:rsid w:val="0DCC6D9A"/>
    <w:rsid w:val="0E0F5BB4"/>
    <w:rsid w:val="0E4257C3"/>
    <w:rsid w:val="0EA9A379"/>
    <w:rsid w:val="0F0B53FB"/>
    <w:rsid w:val="0FAC05FA"/>
    <w:rsid w:val="0FB9ED30"/>
    <w:rsid w:val="10A2960C"/>
    <w:rsid w:val="10E65E0B"/>
    <w:rsid w:val="1109DB6B"/>
    <w:rsid w:val="117DADCC"/>
    <w:rsid w:val="11891B6D"/>
    <w:rsid w:val="123BF453"/>
    <w:rsid w:val="12E38262"/>
    <w:rsid w:val="14343E00"/>
    <w:rsid w:val="14EA156C"/>
    <w:rsid w:val="1502381C"/>
    <w:rsid w:val="16737D43"/>
    <w:rsid w:val="16F8412A"/>
    <w:rsid w:val="171FF997"/>
    <w:rsid w:val="1AF9053D"/>
    <w:rsid w:val="1B1C0810"/>
    <w:rsid w:val="1C1E0468"/>
    <w:rsid w:val="1C5C14CE"/>
    <w:rsid w:val="1CD90BA6"/>
    <w:rsid w:val="1ED65457"/>
    <w:rsid w:val="209F2370"/>
    <w:rsid w:val="2180B755"/>
    <w:rsid w:val="2213143B"/>
    <w:rsid w:val="227999C2"/>
    <w:rsid w:val="22955B9C"/>
    <w:rsid w:val="22AFB42B"/>
    <w:rsid w:val="23041722"/>
    <w:rsid w:val="232EB6C4"/>
    <w:rsid w:val="24DD23BD"/>
    <w:rsid w:val="2591A665"/>
    <w:rsid w:val="25CFF15D"/>
    <w:rsid w:val="25F29DA8"/>
    <w:rsid w:val="26C54AB8"/>
    <w:rsid w:val="26EDE6FE"/>
    <w:rsid w:val="27863A87"/>
    <w:rsid w:val="289A1E96"/>
    <w:rsid w:val="28E400D2"/>
    <w:rsid w:val="291283F5"/>
    <w:rsid w:val="2A1EE008"/>
    <w:rsid w:val="2A25239F"/>
    <w:rsid w:val="2AAFD995"/>
    <w:rsid w:val="2ABEA2C2"/>
    <w:rsid w:val="2AC934FE"/>
    <w:rsid w:val="2BAFC13C"/>
    <w:rsid w:val="2BDB4052"/>
    <w:rsid w:val="2CB93CB7"/>
    <w:rsid w:val="2CD60713"/>
    <w:rsid w:val="2DB7C4E6"/>
    <w:rsid w:val="2DC9A9BA"/>
    <w:rsid w:val="2DFB937D"/>
    <w:rsid w:val="2E2B4256"/>
    <w:rsid w:val="2E68FD4A"/>
    <w:rsid w:val="2E79F6D0"/>
    <w:rsid w:val="2E8E9D61"/>
    <w:rsid w:val="2F6DDB66"/>
    <w:rsid w:val="303D1384"/>
    <w:rsid w:val="3049130F"/>
    <w:rsid w:val="3090D716"/>
    <w:rsid w:val="30B96A47"/>
    <w:rsid w:val="31FC50F8"/>
    <w:rsid w:val="337EC20A"/>
    <w:rsid w:val="340576C1"/>
    <w:rsid w:val="354E4A66"/>
    <w:rsid w:val="355F28C3"/>
    <w:rsid w:val="36336114"/>
    <w:rsid w:val="3644D162"/>
    <w:rsid w:val="365B9939"/>
    <w:rsid w:val="3779DC69"/>
    <w:rsid w:val="37E9AFC0"/>
    <w:rsid w:val="37F1C371"/>
    <w:rsid w:val="382F7735"/>
    <w:rsid w:val="394F3F8A"/>
    <w:rsid w:val="3AA0F640"/>
    <w:rsid w:val="3B5B3B50"/>
    <w:rsid w:val="3BE1F35C"/>
    <w:rsid w:val="3C499AD2"/>
    <w:rsid w:val="3D7AA0AF"/>
    <w:rsid w:val="3FED2107"/>
    <w:rsid w:val="402BB925"/>
    <w:rsid w:val="405D7C04"/>
    <w:rsid w:val="408F0CC9"/>
    <w:rsid w:val="412E2081"/>
    <w:rsid w:val="4153BA73"/>
    <w:rsid w:val="427B3D16"/>
    <w:rsid w:val="42C93908"/>
    <w:rsid w:val="42E45860"/>
    <w:rsid w:val="43A4BEDE"/>
    <w:rsid w:val="43CBCD35"/>
    <w:rsid w:val="44A0C17F"/>
    <w:rsid w:val="44FF6F93"/>
    <w:rsid w:val="46266E36"/>
    <w:rsid w:val="464629A9"/>
    <w:rsid w:val="4766ADEB"/>
    <w:rsid w:val="48803F20"/>
    <w:rsid w:val="49315326"/>
    <w:rsid w:val="495ECC58"/>
    <w:rsid w:val="49680EEA"/>
    <w:rsid w:val="497F4082"/>
    <w:rsid w:val="4AF8F422"/>
    <w:rsid w:val="4B3AB01D"/>
    <w:rsid w:val="4B7FE3FF"/>
    <w:rsid w:val="4CBD3E60"/>
    <w:rsid w:val="4E312098"/>
    <w:rsid w:val="4E74F9BA"/>
    <w:rsid w:val="4F331717"/>
    <w:rsid w:val="4F9CC2CF"/>
    <w:rsid w:val="4FA383AA"/>
    <w:rsid w:val="4FA76270"/>
    <w:rsid w:val="4FB26A03"/>
    <w:rsid w:val="4FC146AE"/>
    <w:rsid w:val="50D8417D"/>
    <w:rsid w:val="51E22BA2"/>
    <w:rsid w:val="52B60908"/>
    <w:rsid w:val="52EB0D34"/>
    <w:rsid w:val="530FD867"/>
    <w:rsid w:val="53A1AB39"/>
    <w:rsid w:val="5407F383"/>
    <w:rsid w:val="541DF317"/>
    <w:rsid w:val="543FE9A0"/>
    <w:rsid w:val="54751A10"/>
    <w:rsid w:val="549B3678"/>
    <w:rsid w:val="55AAFA25"/>
    <w:rsid w:val="5697880D"/>
    <w:rsid w:val="573D0DFB"/>
    <w:rsid w:val="57478301"/>
    <w:rsid w:val="57488C8B"/>
    <w:rsid w:val="582D3BBE"/>
    <w:rsid w:val="587094A8"/>
    <w:rsid w:val="59A0F0F9"/>
    <w:rsid w:val="5A38FCAE"/>
    <w:rsid w:val="5AAAC592"/>
    <w:rsid w:val="5ADD9F6D"/>
    <w:rsid w:val="5AFC656B"/>
    <w:rsid w:val="5B7354BF"/>
    <w:rsid w:val="5BE8DF9D"/>
    <w:rsid w:val="5C2BF311"/>
    <w:rsid w:val="5D37F2B3"/>
    <w:rsid w:val="5F22FBDB"/>
    <w:rsid w:val="60152B37"/>
    <w:rsid w:val="617AEB42"/>
    <w:rsid w:val="61FD209C"/>
    <w:rsid w:val="62971B51"/>
    <w:rsid w:val="634289CD"/>
    <w:rsid w:val="6450A5AB"/>
    <w:rsid w:val="64F78B84"/>
    <w:rsid w:val="65EA8650"/>
    <w:rsid w:val="665DB993"/>
    <w:rsid w:val="669C7100"/>
    <w:rsid w:val="66B23746"/>
    <w:rsid w:val="66ED260D"/>
    <w:rsid w:val="671A1D59"/>
    <w:rsid w:val="67808CB3"/>
    <w:rsid w:val="6788B476"/>
    <w:rsid w:val="678EBF82"/>
    <w:rsid w:val="68384161"/>
    <w:rsid w:val="68D3AD36"/>
    <w:rsid w:val="69FFD57C"/>
    <w:rsid w:val="6A03A7D7"/>
    <w:rsid w:val="6A7D2C06"/>
    <w:rsid w:val="6A857023"/>
    <w:rsid w:val="6AA2E18C"/>
    <w:rsid w:val="6AFD0E4A"/>
    <w:rsid w:val="6BF1963C"/>
    <w:rsid w:val="6EA7A2B0"/>
    <w:rsid w:val="6EBE8D2F"/>
    <w:rsid w:val="6EFDE77C"/>
    <w:rsid w:val="6F45EC35"/>
    <w:rsid w:val="6F52FE4C"/>
    <w:rsid w:val="6F632619"/>
    <w:rsid w:val="7028B040"/>
    <w:rsid w:val="71203E12"/>
    <w:rsid w:val="71694721"/>
    <w:rsid w:val="71AF8A9C"/>
    <w:rsid w:val="71DF23A7"/>
    <w:rsid w:val="72721ADA"/>
    <w:rsid w:val="728A63D6"/>
    <w:rsid w:val="737AF408"/>
    <w:rsid w:val="737F640E"/>
    <w:rsid w:val="73AFE9A8"/>
    <w:rsid w:val="74ACB2ED"/>
    <w:rsid w:val="74D8FA19"/>
    <w:rsid w:val="75CC2324"/>
    <w:rsid w:val="75F5EB29"/>
    <w:rsid w:val="7682FBBF"/>
    <w:rsid w:val="76C53027"/>
    <w:rsid w:val="7844485B"/>
    <w:rsid w:val="78547F1C"/>
    <w:rsid w:val="78D4F737"/>
    <w:rsid w:val="78F851C9"/>
    <w:rsid w:val="7943FD8E"/>
    <w:rsid w:val="795A97F2"/>
    <w:rsid w:val="79BA9C81"/>
    <w:rsid w:val="7A5274C5"/>
    <w:rsid w:val="7A5B0168"/>
    <w:rsid w:val="7A6B39C5"/>
    <w:rsid w:val="7A814456"/>
    <w:rsid w:val="7CA9A569"/>
    <w:rsid w:val="7E1F3BA0"/>
    <w:rsid w:val="7F2CA6C3"/>
    <w:rsid w:val="7F830D92"/>
    <w:rsid w:val="7FD6B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C8A43"/>
  <w15:chartTrackingRefBased/>
  <w15:docId w15:val="{B9A3DF5C-0D0E-495C-8119-3FEBC10F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39"/>
  </w:style>
  <w:style w:type="paragraph" w:styleId="Footer">
    <w:name w:val="footer"/>
    <w:basedOn w:val="Normal"/>
    <w:link w:val="FooterChar"/>
    <w:uiPriority w:val="99"/>
    <w:unhideWhenUsed/>
    <w:rsid w:val="00A8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39"/>
  </w:style>
  <w:style w:type="table" w:styleId="GridTable5Dark-Accent1">
    <w:name w:val="Grid Table 5 Dark Accent 1"/>
    <w:basedOn w:val="TableNormal"/>
    <w:uiPriority w:val="50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9b89b3b3c5f54f19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2C4E311DA84D3459BB83AACDF3F989C" ma:contentTypeVersion="6" ma:contentTypeDescription="新建文档。" ma:contentTypeScope="" ma:versionID="e3e03bbb43b376badeaaa3d12cb5d057">
  <xsd:schema xmlns:xsd="http://www.w3.org/2001/XMLSchema" xmlns:xs="http://www.w3.org/2001/XMLSchema" xmlns:p="http://schemas.microsoft.com/office/2006/metadata/properties" xmlns:ns2="dffaae59-3a4b-4dac-b9fa-90f212484238" targetNamespace="http://schemas.microsoft.com/office/2006/metadata/properties" ma:root="true" ma:fieldsID="d11ff784e4678ac0b5ac04428a034ba2" ns2:_="">
    <xsd:import namespace="dffaae59-3a4b-4dac-b9fa-90f2124842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aae59-3a4b-4dac-b9fa-90f212484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68A998-23EC-453F-B376-2D03C18C1D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02E3CD-A604-425F-A569-697D8E8A4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faae59-3a4b-4dac-b9fa-90f212484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FD6949-02DB-42E1-9EF4-1984139830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241</Words>
  <Characters>1374</Characters>
  <Application>Microsoft Office Word</Application>
  <DocSecurity>2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Dunya Vasic</dc:creator>
  <cp:keywords/>
  <dc:description/>
  <cp:lastModifiedBy>Kaijie Zhou</cp:lastModifiedBy>
  <cp:revision>10</cp:revision>
  <dcterms:created xsi:type="dcterms:W3CDTF">2021-10-20T01:37:00Z</dcterms:created>
  <dcterms:modified xsi:type="dcterms:W3CDTF">2021-10-26T13:10:00Z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0x01010042C4E311DA84D3459BB83AACDF3F989C</vt:lpwstr>
  </property>
</Properties>
</file>