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73" w:rsidRDefault="002E416B">
      <w:r>
        <w:rPr>
          <w:rFonts w:hint="eastAsia"/>
        </w:rPr>
        <w:t>지원동기</w:t>
      </w:r>
    </w:p>
    <w:p w:rsidR="002E416B" w:rsidRDefault="002E416B">
      <w:pPr>
        <w:rPr>
          <w:rFonts w:hint="eastAsia"/>
        </w:rPr>
      </w:pPr>
      <w:r>
        <w:tab/>
      </w:r>
      <w:r>
        <w:rPr>
          <w:rFonts w:hint="eastAsia"/>
        </w:rPr>
        <w:t>경영학과의 전공과목을 들으면서 재무분야에 대해서 관심이 생겼습니다.</w:t>
      </w:r>
      <w:r>
        <w:t xml:space="preserve"> </w:t>
      </w:r>
      <w:r>
        <w:rPr>
          <w:rFonts w:hint="eastAsia"/>
        </w:rPr>
        <w:t>수업을 듣다 보니</w:t>
      </w:r>
      <w:r>
        <w:t xml:space="preserve"> </w:t>
      </w:r>
      <w:r>
        <w:rPr>
          <w:rFonts w:hint="eastAsia"/>
        </w:rPr>
        <w:t>재무분야의 지식을 쌓기 위해서는 경영학과가 아닌 학과의 과목을 수강해야 할 필요성이 느껴졌습니다. 그런데 금융공학융합전공에서는 금융이나 재무 전반에 필요한 다양한 과목들을 수강할 수 있는 것 같아서 지원하게 되었습니다.</w:t>
      </w:r>
    </w:p>
    <w:p w:rsidR="002E416B" w:rsidRDefault="002E416B"/>
    <w:p w:rsidR="002E416B" w:rsidRDefault="002E416B">
      <w:r>
        <w:rPr>
          <w:rFonts w:hint="eastAsia"/>
        </w:rPr>
        <w:t>관심분야 또는 과목</w:t>
      </w:r>
    </w:p>
    <w:p w:rsidR="002E416B" w:rsidRDefault="002E416B"/>
    <w:p w:rsidR="002E416B" w:rsidRPr="00511E6D" w:rsidRDefault="002E416B">
      <w:pPr>
        <w:rPr>
          <w:rFonts w:hint="eastAsia"/>
        </w:rPr>
      </w:pPr>
      <w:r>
        <w:tab/>
      </w:r>
      <w:r>
        <w:rPr>
          <w:rFonts w:hint="eastAsia"/>
        </w:rPr>
        <w:t>위에 지원동기에 쓴 것처럼 재무분야에 관심이 있습니다. 지난 학기에 재무관리를 들으면서 재무의 기초를 접했고, 이번학기에 투자론과 기업재무를 수강하면서 조금 더 깊게 배우고 있습니다.</w:t>
      </w:r>
      <w:r w:rsidR="001A6ED7">
        <w:t xml:space="preserve"> </w:t>
      </w:r>
      <w:r w:rsidR="001A6ED7">
        <w:rPr>
          <w:rFonts w:hint="eastAsia"/>
        </w:rPr>
        <w:t>앞으로 다양한 재무과목을 수강하고 싶습니다.</w:t>
      </w:r>
      <w:r w:rsidR="00A72FD1">
        <w:t xml:space="preserve"> </w:t>
      </w:r>
      <w:r w:rsidR="00A72FD1">
        <w:rPr>
          <w:rFonts w:hint="eastAsia"/>
        </w:rPr>
        <w:t>재무학은 경제학에서 파생되어 나온 학문이기 때문에</w:t>
      </w:r>
      <w:r w:rsidR="001A6ED7">
        <w:rPr>
          <w:rFonts w:hint="eastAsia"/>
        </w:rPr>
        <w:t>,</w:t>
      </w:r>
      <w:r w:rsidR="00A72FD1">
        <w:rPr>
          <w:rFonts w:hint="eastAsia"/>
        </w:rPr>
        <w:t xml:space="preserve"> 경제학</w:t>
      </w:r>
      <w:r w:rsidR="001A6ED7">
        <w:rPr>
          <w:rFonts w:hint="eastAsia"/>
        </w:rPr>
        <w:t>을 배우는 것이 중요하다고 생각합니다.</w:t>
      </w:r>
      <w:r w:rsidR="001A6ED7">
        <w:t xml:space="preserve"> </w:t>
      </w:r>
      <w:r w:rsidR="001A6ED7">
        <w:rPr>
          <w:rFonts w:hint="eastAsia"/>
        </w:rPr>
        <w:t>그리고 재무를 깊게 공부하게 되면 수학적인 능력이 중요해진다고 알고 있습니다. 따라서, 경제, 수학</w:t>
      </w:r>
      <w:r w:rsidR="00AC0E85">
        <w:rPr>
          <w:rFonts w:hint="eastAsia"/>
        </w:rPr>
        <w:t>, 통계</w:t>
      </w:r>
      <w:r w:rsidR="001A6ED7">
        <w:rPr>
          <w:rFonts w:hint="eastAsia"/>
        </w:rPr>
        <w:t xml:space="preserve"> 관련 과목들도 많이 수강하고 싶습니다. </w:t>
      </w:r>
    </w:p>
    <w:p w:rsidR="002E416B" w:rsidRPr="00511E6D" w:rsidRDefault="002E416B"/>
    <w:p w:rsidR="002E416B" w:rsidRDefault="002E416B">
      <w:pPr>
        <w:rPr>
          <w:rFonts w:hint="eastAsia"/>
        </w:rPr>
      </w:pPr>
      <w:r>
        <w:rPr>
          <w:rFonts w:hint="eastAsia"/>
        </w:rPr>
        <w:t xml:space="preserve">학업계획 </w:t>
      </w:r>
    </w:p>
    <w:p w:rsidR="002E416B" w:rsidRDefault="002E416B">
      <w:pPr>
        <w:rPr>
          <w:rFonts w:hint="eastAsia"/>
        </w:rPr>
      </w:pPr>
      <w:r>
        <w:tab/>
      </w:r>
      <w:r w:rsidR="00511E6D">
        <w:rPr>
          <w:rFonts w:hint="eastAsia"/>
        </w:rPr>
        <w:t>재무학에 도움이 될 수 있는 다양한 과목을 수강할 계획입니다. 우선, 수학적 기초를 다지기 위해서, 전공과목은 아니지만 미적분학 및 연습과 재무의 수학적 접근에 도움이 되는 선형대수를 수강할 것입니다.</w:t>
      </w:r>
      <w:r w:rsidR="00511E6D">
        <w:t xml:space="preserve"> </w:t>
      </w:r>
      <w:r w:rsidR="00511E6D">
        <w:rPr>
          <w:rFonts w:hint="eastAsia"/>
        </w:rPr>
        <w:t>위 과목을 듣고 기초가 쌓인다면, 수학적 능력을 탄탄히 하기 위해 해석학 과목까지 수강할 계획입니다. 경제분야에서는 미시경제이론, 거시경제이론을 수강하면서 경제의 기초를 쌓을 계획입니다.</w:t>
      </w:r>
      <w:r w:rsidR="00511E6D">
        <w:t xml:space="preserve"> </w:t>
      </w:r>
      <w:r w:rsidR="005D4125">
        <w:rPr>
          <w:rFonts w:hint="eastAsia"/>
        </w:rPr>
        <w:t>이후에는 계량경제학을 수강할 계획입니다.</w:t>
      </w:r>
      <w:r w:rsidR="005D4125">
        <w:t xml:space="preserve"> </w:t>
      </w:r>
      <w:r w:rsidR="005D4125">
        <w:rPr>
          <w:rFonts w:hint="eastAsia"/>
        </w:rPr>
        <w:t>재무에서 수학이 중요한 것처럼, 수학을 중시하는 계량경제학 분야는 재무 공부에도 큰 도움이 될 것이라고 생각합니다.</w:t>
      </w:r>
      <w:r w:rsidR="005D4125">
        <w:t xml:space="preserve"> </w:t>
      </w:r>
      <w:r w:rsidR="005D4125">
        <w:rPr>
          <w:rFonts w:hint="eastAsia"/>
        </w:rPr>
        <w:t xml:space="preserve">재무분야의 과목들은 제가 관심있는 분야인 만큼 학교에서 강의하는 모든 과목을 수강할 계획입니다. </w:t>
      </w:r>
      <w:r w:rsidR="00AC0E85">
        <w:rPr>
          <w:rFonts w:hint="eastAsia"/>
        </w:rPr>
        <w:t>마지막으로 다양한 재무이론들을 전개할 때 통계적 개념이 많이 사용되는 만큼 통계학적인 능력도 중요하다고 생각해</w:t>
      </w:r>
      <w:bookmarkStart w:id="0" w:name="_GoBack"/>
      <w:bookmarkEnd w:id="0"/>
      <w:r w:rsidR="00AC0E85">
        <w:rPr>
          <w:rFonts w:hint="eastAsia"/>
        </w:rPr>
        <w:t xml:space="preserve"> 통계학 과목들도 수강할 계획입니다. 이번학기에 경영통계과목을 들으면서 기초적인 통계지식을 쌓았기 때문에, 기초전산통계과목은 제외하고 확률론입문과 수리통계학 더 나아가서 회귀분석 과목까지 수강하여 통계학적인 능력을 확실하게 키울 것 입니다.</w:t>
      </w:r>
    </w:p>
    <w:sectPr w:rsidR="002E4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6B"/>
    <w:rsid w:val="001A6ED7"/>
    <w:rsid w:val="002E416B"/>
    <w:rsid w:val="00511E6D"/>
    <w:rsid w:val="005D4125"/>
    <w:rsid w:val="007D1473"/>
    <w:rsid w:val="00A72FD1"/>
    <w:rsid w:val="00A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AC12"/>
  <w15:chartTrackingRefBased/>
  <w15:docId w15:val="{6C5FFFA7-6940-4CEB-AF00-2E71A98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1</cp:revision>
  <dcterms:created xsi:type="dcterms:W3CDTF">2017-04-13T04:49:00Z</dcterms:created>
  <dcterms:modified xsi:type="dcterms:W3CDTF">2017-04-13T15:02:00Z</dcterms:modified>
</cp:coreProperties>
</file>