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FB2A76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779135" cy="3314065"/>
            <wp:effectExtent l="0" t="0" r="12065" b="8255"/>
            <wp:docPr id="1" name="图片 1" descr="锁的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锁的分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5ZDc1MjQ4MDExZDYxNzJhYTE3YjU0OTFlYzUyNjcifQ=="/>
  </w:docVars>
  <w:rsids>
    <w:rsidRoot w:val="00000000"/>
    <w:rsid w:val="02C57005"/>
    <w:rsid w:val="06141C07"/>
    <w:rsid w:val="092240B5"/>
    <w:rsid w:val="0B535806"/>
    <w:rsid w:val="0C330BA6"/>
    <w:rsid w:val="0E2449B2"/>
    <w:rsid w:val="1D644DCB"/>
    <w:rsid w:val="29A90022"/>
    <w:rsid w:val="2E1A575D"/>
    <w:rsid w:val="2FAE67A1"/>
    <w:rsid w:val="30C57D0B"/>
    <w:rsid w:val="3C81109D"/>
    <w:rsid w:val="3E6A2CEC"/>
    <w:rsid w:val="42072A1C"/>
    <w:rsid w:val="4A556FE7"/>
    <w:rsid w:val="4D2A6BE7"/>
    <w:rsid w:val="4FE63299"/>
    <w:rsid w:val="53452625"/>
    <w:rsid w:val="58E976C8"/>
    <w:rsid w:val="5A980F2F"/>
    <w:rsid w:val="5BFB00CD"/>
    <w:rsid w:val="606B5765"/>
    <w:rsid w:val="65AC068A"/>
    <w:rsid w:val="670536A6"/>
    <w:rsid w:val="698B03ED"/>
    <w:rsid w:val="69FA2229"/>
    <w:rsid w:val="6B2B6C86"/>
    <w:rsid w:val="6D1B7FC4"/>
    <w:rsid w:val="70395171"/>
    <w:rsid w:val="71352A9F"/>
    <w:rsid w:val="755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1089</Words>
  <Characters>1582</Characters>
  <Lines>0</Lines>
  <Paragraphs>0</Paragraphs>
  <TotalTime>6</TotalTime>
  <ScaleCrop>false</ScaleCrop>
  <LinksUpToDate>false</LinksUpToDate>
  <CharactersWithSpaces>1634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2024-11-21T03:06:00Z</dcterms:created>
  <dc:creator>Administrator</dc:creator>
  <cp:lastModifiedBy>Passenger</cp:lastModifiedBy>
  <dcterms:modified xsi:type="dcterms:W3CDTF">2024-11-21T07:23:41Z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33317AEEA5ED47E3BC3A1D7669CE3D40_12</vt:lpwstr>
  </property>
</Properties>
</file>