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B02" w:rsidRPr="008A0070" w:rsidRDefault="00930B02">
      <w:pPr>
        <w:rPr>
          <w:sz w:val="18"/>
          <w:szCs w:val="18"/>
        </w:rPr>
      </w:pPr>
      <w:r w:rsidRPr="008A0070">
        <w:rPr>
          <w:sz w:val="18"/>
          <w:szCs w:val="18"/>
        </w:rPr>
        <w:t>连锁页面</w:t>
      </w:r>
    </w:p>
    <w:p w:rsidR="008A0070" w:rsidRPr="008A0070" w:rsidRDefault="008A0070">
      <w:pPr>
        <w:rPr>
          <w:sz w:val="18"/>
          <w:szCs w:val="18"/>
        </w:rPr>
      </w:pPr>
      <w:r w:rsidRPr="008A0070">
        <w:rPr>
          <w:sz w:val="18"/>
          <w:szCs w:val="18"/>
        </w:rPr>
        <w:t>一</w:t>
      </w:r>
      <w:r w:rsidRPr="008A0070">
        <w:rPr>
          <w:rFonts w:hint="eastAsia"/>
          <w:sz w:val="18"/>
          <w:szCs w:val="18"/>
        </w:rPr>
        <w:t>、</w:t>
      </w:r>
      <w:r w:rsidRPr="008A0070">
        <w:rPr>
          <w:sz w:val="18"/>
          <w:szCs w:val="18"/>
        </w:rPr>
        <w:t>页面截图</w:t>
      </w:r>
    </w:p>
    <w:p w:rsidR="00025C6E" w:rsidRPr="008A0070" w:rsidRDefault="00444CC9">
      <w:pPr>
        <w:rPr>
          <w:sz w:val="18"/>
          <w:szCs w:val="18"/>
        </w:rPr>
      </w:pPr>
      <w:r w:rsidRPr="008A0070">
        <w:rPr>
          <w:noProof/>
          <w:sz w:val="18"/>
          <w:szCs w:val="18"/>
        </w:rPr>
        <w:drawing>
          <wp:inline distT="0" distB="0" distL="0" distR="0" wp14:anchorId="4103E30E" wp14:editId="1D21B404">
            <wp:extent cx="5274310" cy="2693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02" w:rsidRPr="008A0070" w:rsidRDefault="00930B02">
      <w:pPr>
        <w:rPr>
          <w:sz w:val="18"/>
          <w:szCs w:val="18"/>
        </w:rPr>
      </w:pPr>
    </w:p>
    <w:p w:rsidR="00444CC9" w:rsidRPr="008A0070" w:rsidRDefault="008A0070">
      <w:pPr>
        <w:rPr>
          <w:sz w:val="18"/>
          <w:szCs w:val="18"/>
        </w:rPr>
      </w:pPr>
      <w:r w:rsidRPr="008A0070">
        <w:rPr>
          <w:sz w:val="18"/>
          <w:szCs w:val="18"/>
        </w:rPr>
        <w:t>二</w:t>
      </w:r>
      <w:r w:rsidRPr="008A0070">
        <w:rPr>
          <w:rFonts w:hint="eastAsia"/>
          <w:sz w:val="18"/>
          <w:szCs w:val="18"/>
        </w:rPr>
        <w:t>、</w:t>
      </w:r>
      <w:r w:rsidRPr="008A0070">
        <w:rPr>
          <w:rFonts w:hint="eastAsia"/>
          <w:sz w:val="18"/>
          <w:szCs w:val="18"/>
        </w:rPr>
        <w:t xml:space="preserve"> </w:t>
      </w:r>
      <w:r w:rsidRPr="008A0070">
        <w:rPr>
          <w:rFonts w:hint="eastAsia"/>
          <w:sz w:val="18"/>
          <w:szCs w:val="18"/>
        </w:rPr>
        <w:t>相对应的连锁表</w:t>
      </w:r>
    </w:p>
    <w:tbl>
      <w:tblPr>
        <w:tblpPr w:leftFromText="180" w:rightFromText="180" w:vertAnchor="text" w:horzAnchor="margin" w:tblpXSpec="center" w:tblpY="187"/>
        <w:tblW w:w="8252" w:type="dxa"/>
        <w:tblLook w:val="04A0" w:firstRow="1" w:lastRow="0" w:firstColumn="1" w:lastColumn="0" w:noHBand="0" w:noVBand="1"/>
      </w:tblPr>
      <w:tblGrid>
        <w:gridCol w:w="845"/>
        <w:gridCol w:w="607"/>
        <w:gridCol w:w="1075"/>
        <w:gridCol w:w="222"/>
        <w:gridCol w:w="739"/>
        <w:gridCol w:w="607"/>
        <w:gridCol w:w="1125"/>
        <w:gridCol w:w="222"/>
        <w:gridCol w:w="739"/>
        <w:gridCol w:w="797"/>
        <w:gridCol w:w="1290"/>
      </w:tblGrid>
      <w:tr w:rsidR="00930B02" w:rsidRPr="008A0070" w:rsidTr="00930B02">
        <w:trPr>
          <w:trHeight w:val="199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CTRL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主要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自检</w:t>
            </w:r>
          </w:p>
        </w:tc>
        <w:tc>
          <w:tcPr>
            <w:tcW w:w="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VAC1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主要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真空连锁</w:t>
            </w:r>
          </w:p>
        </w:tc>
        <w:tc>
          <w:tcPr>
            <w:tcW w:w="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PUMP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主要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水泵</w:t>
            </w:r>
          </w:p>
        </w:tc>
      </w:tr>
      <w:tr w:rsidR="00930B02" w:rsidRPr="008A0070" w:rsidTr="00EB0304">
        <w:trPr>
          <w:trHeight w:val="199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FLOW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主要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水流量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MFIL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主要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速调管真空电流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DOSE1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剂量连锁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治疗结束</w:t>
            </w:r>
          </w:p>
        </w:tc>
      </w:tr>
      <w:tr w:rsidR="00930B02" w:rsidRPr="008A0070" w:rsidTr="00EB0304">
        <w:trPr>
          <w:trHeight w:val="60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XDP1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剂量连锁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枪靶方向单脉冲</w:t>
            </w:r>
            <w:proofErr w:type="gramStart"/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剂量超</w:t>
            </w:r>
            <w:proofErr w:type="gramEnd"/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或剂量率超范围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DOSE2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计量连锁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MU2超范围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XDP2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30B02" w:rsidRPr="008A0070" w:rsidTr="00930B02">
        <w:trPr>
          <w:trHeight w:val="199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剂量连锁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时间超时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LVPS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2D7A21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次连锁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剂量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ION1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2D7A21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次要连锁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电离室左右方向电压</w:t>
            </w:r>
          </w:p>
        </w:tc>
      </w:tr>
      <w:tr w:rsidR="00930B02" w:rsidRPr="008A0070" w:rsidTr="00EB0304">
        <w:trPr>
          <w:trHeight w:val="401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ION2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2D7A21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次要连锁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电离室枪靶方向</w:t>
            </w: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电压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CDOS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SYM1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30B02" w:rsidRPr="008A0070" w:rsidTr="00EB0304">
        <w:trPr>
          <w:trHeight w:val="199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SYM2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YIELD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VAC2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次要连锁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不严重真空漏</w:t>
            </w:r>
          </w:p>
        </w:tc>
      </w:tr>
      <w:tr w:rsidR="00930B02" w:rsidRPr="008A0070" w:rsidTr="00930B02">
        <w:trPr>
          <w:trHeight w:val="199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GAS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次要连锁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波导气压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AIR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次要连锁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气压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STPS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次要连锁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Stand By 电源</w:t>
            </w:r>
          </w:p>
        </w:tc>
      </w:tr>
      <w:tr w:rsidR="00930B02" w:rsidRPr="008A0070" w:rsidTr="00EB0304">
        <w:trPr>
          <w:trHeight w:val="199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HVCB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次要连锁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短路器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TDLY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次要连锁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延时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CMMR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30B02" w:rsidRPr="008A0070" w:rsidTr="00930B02">
        <w:trPr>
          <w:trHeight w:val="199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KEY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次要连锁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要吃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MOD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次要连锁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调制器阻抗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HVOC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次要连锁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高压过流</w:t>
            </w:r>
          </w:p>
        </w:tc>
      </w:tr>
      <w:tr w:rsidR="00930B02" w:rsidRPr="008A0070" w:rsidTr="00EB0304">
        <w:trPr>
          <w:trHeight w:val="199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MOD2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次要连锁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能量板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PNDT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次要连锁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手控盒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DOOR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次要连锁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</w:t>
            </w:r>
          </w:p>
        </w:tc>
      </w:tr>
      <w:tr w:rsidR="00930B02" w:rsidRPr="008A0070" w:rsidTr="00EB0304">
        <w:trPr>
          <w:trHeight w:val="199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INTCTL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HWDS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30B02" w:rsidRPr="008A0070" w:rsidTr="00EB0304">
        <w:trPr>
          <w:trHeight w:val="199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DIST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02" w:rsidRPr="00930B02" w:rsidRDefault="00930B02" w:rsidP="00930B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B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2D7A21" w:rsidRDefault="002D7A21" w:rsidP="00A04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kern w:val="0"/>
          <w:sz w:val="18"/>
          <w:szCs w:val="18"/>
          <w:highlight w:val="white"/>
        </w:rPr>
        <w:lastRenderedPageBreak/>
        <w:t>相对应的</w:t>
      </w:r>
      <w:r w:rsidR="00B15EFC">
        <w:rPr>
          <w:rFonts w:ascii="新宋体" w:eastAsia="新宋体" w:cs="新宋体" w:hint="eastAsia"/>
          <w:kern w:val="0"/>
          <w:sz w:val="18"/>
          <w:szCs w:val="18"/>
          <w:highlight w:val="white"/>
        </w:rPr>
        <w:t>代码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：</w:t>
      </w:r>
    </w:p>
    <w:p w:rsidR="002D7A21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连锁定义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proofErr w:type="spellStart"/>
      <w:proofErr w:type="gramStart"/>
      <w:r w:rsidRPr="008A0070">
        <w:rPr>
          <w:rFonts w:ascii="新宋体" w:eastAsia="新宋体" w:cs="新宋体"/>
          <w:color w:val="0000FF"/>
          <w:kern w:val="0"/>
          <w:sz w:val="18"/>
          <w:szCs w:val="18"/>
          <w:highlight w:val="white"/>
        </w:rPr>
        <w:t>enum</w:t>
      </w:r>
      <w:proofErr w:type="spellEnd"/>
      <w:proofErr w:type="gram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8A0070">
        <w:rPr>
          <w:rFonts w:ascii="新宋体" w:eastAsia="新宋体" w:cs="新宋体"/>
          <w:color w:val="2B91AF"/>
          <w:kern w:val="0"/>
          <w:sz w:val="18"/>
          <w:szCs w:val="18"/>
          <w:highlight w:val="white"/>
        </w:rPr>
        <w:t>ILType</w:t>
      </w:r>
      <w:proofErr w:type="spellEnd"/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{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ILType_NULL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 xml:space="preserve"> = -1,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r w:rsidRPr="008A0070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//</w:t>
      </w:r>
      <w:r w:rsidRPr="008A0070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主</w:t>
      </w:r>
      <w:proofErr w:type="gramStart"/>
      <w:r w:rsidRPr="008A0070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联锁</w:t>
      </w:r>
      <w:proofErr w:type="gramEnd"/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ILType_CTRL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 xml:space="preserve">, 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ILType_VAC1</w:t>
      </w: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ILType_PUMP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ILType_FLOW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ILType_MFIL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r w:rsidRPr="008A0070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//</w:t>
      </w:r>
      <w:r w:rsidRPr="008A0070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剂量</w:t>
      </w:r>
      <w:proofErr w:type="gramStart"/>
      <w:r w:rsidRPr="008A0070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联锁</w:t>
      </w:r>
      <w:proofErr w:type="gramEnd"/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ILType_DOSE1</w:t>
      </w: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ILType_XDP1</w:t>
      </w: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ILType_DOSE2</w:t>
      </w: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ILType_XDP2</w:t>
      </w: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ILType_TIME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r w:rsidRPr="008A0070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//</w:t>
      </w:r>
      <w:r w:rsidRPr="008A0070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次</w:t>
      </w:r>
      <w:proofErr w:type="gramStart"/>
      <w:r w:rsidRPr="008A0070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联锁</w:t>
      </w:r>
      <w:proofErr w:type="gramEnd"/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ILType_LVPS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ILType_ION1</w:t>
      </w: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ILType_ION2</w:t>
      </w: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ILType_CDOS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ILType_SYM1</w:t>
      </w: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ILType_SYM2</w:t>
      </w: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ILType_YIELD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ILType_VAC2</w:t>
      </w: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ILType_GAS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ILType_AIR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ILType_STPS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ILType_HVCB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ILType_TDLY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ILType_CMMR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ILType_KEY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ILType_MOD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ILType_HVOC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ILType_MOD2</w:t>
      </w: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ILType_PNDT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ILType_DOOR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lastRenderedPageBreak/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ILType_INTCTL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ILType_WD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ILType_HW_DS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</w:p>
    <w:p w:rsidR="002D7A21" w:rsidRPr="008A0070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ILType_DIST</w:t>
      </w:r>
      <w:proofErr w:type="spellEnd"/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,</w:t>
      </w:r>
      <w:r w:rsidRPr="008A0070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//</w:t>
      </w:r>
      <w:r w:rsidRPr="008A0070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剂量分布</w:t>
      </w:r>
      <w:proofErr w:type="gramStart"/>
      <w:r w:rsidRPr="008A0070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联锁</w:t>
      </w:r>
      <w:proofErr w:type="gramEnd"/>
      <w:r w:rsidRPr="008A0070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</w:t>
      </w:r>
      <w:r w:rsidRPr="008A0070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吸收剂量分布畸变超过</w:t>
      </w:r>
      <w:r w:rsidRPr="008A0070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10%</w:t>
      </w:r>
      <w:r w:rsidRPr="008A0070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或辐射探测器吸收剂量分布探测信号指示变化大于</w:t>
      </w:r>
      <w:r w:rsidRPr="008A0070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10%</w:t>
      </w:r>
      <w:r w:rsidRPr="008A0070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，在增加吸收剂量达到</w:t>
      </w:r>
      <w:r w:rsidRPr="008A0070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0.25Gy</w:t>
      </w:r>
      <w:r w:rsidRPr="008A0070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之前</w:t>
      </w:r>
    </w:p>
    <w:p w:rsidR="002D7A21" w:rsidRPr="008A0070" w:rsidRDefault="002D7A21" w:rsidP="002D7A21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proofErr w:type="spellStart"/>
      <w:r w:rsidRPr="008A0070">
        <w:rPr>
          <w:rFonts w:ascii="新宋体" w:eastAsia="新宋体" w:cs="新宋体"/>
          <w:color w:val="2F4F4F"/>
          <w:kern w:val="0"/>
          <w:sz w:val="18"/>
          <w:szCs w:val="18"/>
          <w:highlight w:val="white"/>
        </w:rPr>
        <w:t>ILType_COUNT</w:t>
      </w:r>
      <w:proofErr w:type="spellEnd"/>
    </w:p>
    <w:p w:rsidR="002D7A21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};</w:t>
      </w:r>
    </w:p>
    <w:p w:rsidR="002D7A21" w:rsidRDefault="002D7A21" w:rsidP="002D7A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930B02" w:rsidRPr="008A0070" w:rsidRDefault="008A0070" w:rsidP="00A04A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8"/>
          <w:szCs w:val="18"/>
          <w:highlight w:val="white"/>
        </w:rPr>
      </w:pPr>
      <w:r w:rsidRPr="00EC2E70">
        <w:rPr>
          <w:rFonts w:ascii="新宋体" w:eastAsia="新宋体" w:cs="新宋体"/>
          <w:kern w:val="0"/>
          <w:sz w:val="18"/>
          <w:szCs w:val="18"/>
          <w:highlight w:val="white"/>
        </w:rPr>
        <w:t>三</w:t>
      </w:r>
      <w:r w:rsidRPr="00EC2E70">
        <w:rPr>
          <w:rFonts w:ascii="新宋体" w:eastAsia="新宋体" w:cs="新宋体" w:hint="eastAsia"/>
          <w:kern w:val="0"/>
          <w:sz w:val="18"/>
          <w:szCs w:val="18"/>
          <w:highlight w:val="white"/>
        </w:rPr>
        <w:t>、</w:t>
      </w:r>
      <w:r w:rsidR="00930B02" w:rsidRPr="00EC2E70">
        <w:rPr>
          <w:rFonts w:ascii="新宋体" w:eastAsia="新宋体" w:cs="新宋体"/>
          <w:kern w:val="0"/>
          <w:sz w:val="18"/>
          <w:szCs w:val="18"/>
          <w:highlight w:val="white"/>
        </w:rPr>
        <w:t>页面属性</w:t>
      </w:r>
      <w:r w:rsidR="00930B02" w:rsidRPr="008A0070">
        <w:rPr>
          <w:rFonts w:ascii="新宋体" w:eastAsia="新宋体" w:cs="新宋体" w:hint="eastAsia"/>
          <w:color w:val="0000FF"/>
          <w:kern w:val="0"/>
          <w:sz w:val="18"/>
          <w:szCs w:val="18"/>
          <w:highlight w:val="white"/>
        </w:rPr>
        <w:t>：</w:t>
      </w:r>
    </w:p>
    <w:p w:rsidR="008A0070" w:rsidRPr="008A0070" w:rsidRDefault="008A0070" w:rsidP="00A04A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8"/>
          <w:szCs w:val="18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8"/>
          <w:szCs w:val="18"/>
          <w:highlight w:val="white"/>
        </w:rPr>
        <w:t xml:space="preserve">     </w:t>
      </w:r>
      <w:r w:rsidR="00D072DE">
        <w:rPr>
          <w:rFonts w:ascii="新宋体" w:eastAsia="新宋体" w:cs="新宋体" w:hint="eastAsia"/>
          <w:kern w:val="0"/>
          <w:sz w:val="18"/>
          <w:szCs w:val="18"/>
          <w:highlight w:val="white"/>
        </w:rPr>
        <w:t xml:space="preserve"> </w:t>
      </w:r>
      <w:r w:rsidRPr="00EC2E70">
        <w:rPr>
          <w:rFonts w:ascii="新宋体" w:eastAsia="新宋体" w:cs="新宋体" w:hint="eastAsia"/>
          <w:kern w:val="0"/>
          <w:sz w:val="18"/>
          <w:szCs w:val="18"/>
          <w:highlight w:val="white"/>
        </w:rPr>
        <w:t>第一列：连锁名称</w:t>
      </w:r>
    </w:p>
    <w:p w:rsidR="00930B02" w:rsidRPr="008A0070" w:rsidRDefault="00FD0FE3" w:rsidP="00D072DE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EC2E70">
        <w:rPr>
          <w:rFonts w:ascii="新宋体" w:eastAsia="新宋体" w:cs="新宋体"/>
          <w:kern w:val="0"/>
          <w:sz w:val="18"/>
          <w:szCs w:val="18"/>
          <w:highlight w:val="white"/>
        </w:rPr>
        <w:t>第</w:t>
      </w:r>
      <w:r w:rsidR="008A0070" w:rsidRPr="00EC2E70">
        <w:rPr>
          <w:rFonts w:ascii="新宋体" w:eastAsia="新宋体" w:cs="新宋体"/>
          <w:kern w:val="0"/>
          <w:sz w:val="18"/>
          <w:szCs w:val="18"/>
          <w:highlight w:val="white"/>
        </w:rPr>
        <w:t>二</w:t>
      </w:r>
      <w:r w:rsidRPr="00EC2E70">
        <w:rPr>
          <w:rFonts w:ascii="新宋体" w:eastAsia="新宋体" w:cs="新宋体"/>
          <w:kern w:val="0"/>
          <w:sz w:val="18"/>
          <w:szCs w:val="18"/>
          <w:highlight w:val="white"/>
        </w:rPr>
        <w:t>列</w:t>
      </w:r>
      <w:r w:rsidRPr="00EC2E70">
        <w:rPr>
          <w:rFonts w:ascii="新宋体" w:eastAsia="新宋体" w:cs="新宋体" w:hint="eastAsia"/>
          <w:kern w:val="0"/>
          <w:sz w:val="18"/>
          <w:szCs w:val="18"/>
          <w:highlight w:val="white"/>
        </w:rPr>
        <w:t>：屏蔽状态</w:t>
      </w:r>
      <w:r w:rsidRPr="008A0070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 xml:space="preserve">  </w:t>
      </w:r>
      <w:r w:rsidR="00C0665E" w:rsidRPr="008A0070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</w:t>
      </w:r>
      <w:r w:rsidR="00C0665E" w:rsidRPr="008A0070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（</w:t>
      </w:r>
      <w:r w:rsidR="00C0665E" w:rsidRPr="008A0070">
        <w:rPr>
          <w:rFonts w:ascii="新宋体" w:eastAsia="新宋体" w:cs="新宋体"/>
          <w:color w:val="6F008A"/>
          <w:kern w:val="0"/>
          <w:sz w:val="18"/>
          <w:szCs w:val="18"/>
          <w:highlight w:val="white"/>
        </w:rPr>
        <w:t>bool8</w:t>
      </w:r>
      <w:r w:rsidR="00C0665E"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="00C0665E"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m_mask</w:t>
      </w:r>
      <w:proofErr w:type="spellEnd"/>
      <w:r w:rsidR="00C0665E"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 xml:space="preserve">;     </w:t>
      </w:r>
      <w:r w:rsidR="00C0665E" w:rsidRPr="008A0070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//</w:t>
      </w:r>
      <w:r w:rsidR="00C0665E" w:rsidRPr="008A0070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屏蔽状态）</w:t>
      </w:r>
    </w:p>
    <w:p w:rsidR="00930B02" w:rsidRPr="008A0070" w:rsidRDefault="00930B02" w:rsidP="00930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</w:pPr>
      <w:r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  <w:t xml:space="preserve"> </w:t>
      </w:r>
      <w:r w:rsidR="00FD0FE3" w:rsidRPr="00EC2E70">
        <w:rPr>
          <w:rFonts w:ascii="新宋体" w:eastAsia="新宋体" w:cs="新宋体"/>
          <w:kern w:val="0"/>
          <w:sz w:val="18"/>
          <w:szCs w:val="18"/>
          <w:highlight w:val="white"/>
        </w:rPr>
        <w:t>第</w:t>
      </w:r>
      <w:r w:rsidR="008A0070" w:rsidRPr="00EC2E70">
        <w:rPr>
          <w:rFonts w:ascii="新宋体" w:eastAsia="新宋体" w:cs="新宋体" w:hint="eastAsia"/>
          <w:kern w:val="0"/>
          <w:sz w:val="18"/>
          <w:szCs w:val="18"/>
          <w:highlight w:val="white"/>
        </w:rPr>
        <w:t>三</w:t>
      </w:r>
      <w:r w:rsidR="00FD0FE3" w:rsidRPr="00EC2E70">
        <w:rPr>
          <w:rFonts w:ascii="新宋体" w:eastAsia="新宋体" w:cs="新宋体"/>
          <w:kern w:val="0"/>
          <w:sz w:val="18"/>
          <w:szCs w:val="18"/>
          <w:highlight w:val="white"/>
        </w:rPr>
        <w:t>列</w:t>
      </w:r>
      <w:r w:rsidR="00FD0FE3" w:rsidRPr="00EC2E70">
        <w:rPr>
          <w:rFonts w:ascii="新宋体" w:eastAsia="新宋体" w:cs="新宋体" w:hint="eastAsia"/>
          <w:kern w:val="0"/>
          <w:sz w:val="18"/>
          <w:szCs w:val="18"/>
          <w:highlight w:val="white"/>
        </w:rPr>
        <w:t>：活动状态</w:t>
      </w:r>
      <w:r w:rsidR="00FD0FE3" w:rsidRPr="008A0070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 xml:space="preserve">  </w:t>
      </w:r>
      <w:r w:rsidR="00C0665E" w:rsidRPr="008A0070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</w:t>
      </w:r>
      <w:r w:rsidR="00C0665E" w:rsidRPr="008A0070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（</w:t>
      </w:r>
      <w:r w:rsidR="00C0665E" w:rsidRPr="008A0070">
        <w:rPr>
          <w:rFonts w:ascii="新宋体" w:eastAsia="新宋体" w:cs="新宋体"/>
          <w:color w:val="6F008A"/>
          <w:kern w:val="0"/>
          <w:sz w:val="18"/>
          <w:szCs w:val="18"/>
          <w:highlight w:val="white"/>
        </w:rPr>
        <w:t>bool8</w:t>
      </w:r>
      <w:r w:rsidR="00C0665E"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="00C0665E"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m_actived</w:t>
      </w:r>
      <w:proofErr w:type="spellEnd"/>
      <w:r w:rsidR="00C0665E" w:rsidRPr="008A0070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 xml:space="preserve">;  </w:t>
      </w:r>
      <w:r w:rsidR="00C0665E" w:rsidRPr="008A0070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//</w:t>
      </w:r>
      <w:r w:rsidR="00C0665E" w:rsidRPr="008A0070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活动状态）</w:t>
      </w:r>
    </w:p>
    <w:p w:rsidR="0041605B" w:rsidRPr="008A0070" w:rsidRDefault="0041605B" w:rsidP="00D072DE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</w:pPr>
      <w:r w:rsidRPr="00EC2E70">
        <w:rPr>
          <w:rFonts w:ascii="新宋体" w:eastAsia="新宋体" w:cs="新宋体" w:hint="eastAsia"/>
          <w:kern w:val="0"/>
          <w:sz w:val="18"/>
          <w:szCs w:val="18"/>
          <w:highlight w:val="white"/>
        </w:rPr>
        <w:t>第</w:t>
      </w:r>
      <w:r w:rsidR="008A0070" w:rsidRPr="00EC2E70">
        <w:rPr>
          <w:rFonts w:ascii="新宋体" w:eastAsia="新宋体" w:cs="新宋体"/>
          <w:kern w:val="0"/>
          <w:sz w:val="18"/>
          <w:szCs w:val="18"/>
          <w:highlight w:val="white"/>
        </w:rPr>
        <w:t>四</w:t>
      </w:r>
      <w:r w:rsidRPr="00EC2E70">
        <w:rPr>
          <w:rFonts w:ascii="新宋体" w:eastAsia="新宋体" w:cs="新宋体" w:hint="eastAsia"/>
          <w:kern w:val="0"/>
          <w:sz w:val="18"/>
          <w:szCs w:val="18"/>
          <w:highlight w:val="white"/>
        </w:rPr>
        <w:t>列</w:t>
      </w:r>
      <w:r w:rsidR="00FD0FE3" w:rsidRPr="00FF1EFD">
        <w:rPr>
          <w:rFonts w:ascii="新宋体" w:eastAsia="新宋体" w:cs="新宋体" w:hint="eastAsia"/>
          <w:kern w:val="0"/>
          <w:sz w:val="18"/>
          <w:szCs w:val="18"/>
          <w:highlight w:val="white"/>
        </w:rPr>
        <w:t>：</w:t>
      </w:r>
      <w:r w:rsidR="00FF1EFD" w:rsidRPr="00FF1EF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CTRL </w:t>
      </w:r>
      <w:r w:rsidR="00FF1EFD" w:rsidRPr="00FF1EFD">
        <w:rPr>
          <w:rFonts w:ascii="新宋体" w:eastAsia="新宋体" w:cs="新宋体" w:hint="eastAsia"/>
          <w:kern w:val="0"/>
          <w:sz w:val="18"/>
          <w:szCs w:val="18"/>
          <w:highlight w:val="white"/>
        </w:rPr>
        <w:t>子码</w:t>
      </w:r>
    </w:p>
    <w:p w:rsidR="0041605B" w:rsidRDefault="0041605B" w:rsidP="008A0070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EC2E70">
        <w:rPr>
          <w:rFonts w:ascii="新宋体" w:eastAsia="新宋体" w:cs="新宋体"/>
          <w:kern w:val="0"/>
          <w:sz w:val="18"/>
          <w:szCs w:val="18"/>
          <w:highlight w:val="white"/>
        </w:rPr>
        <w:t>第</w:t>
      </w:r>
      <w:r w:rsidR="008A0070" w:rsidRPr="00EC2E70">
        <w:rPr>
          <w:rFonts w:ascii="新宋体" w:eastAsia="新宋体" w:cs="新宋体" w:hint="eastAsia"/>
          <w:kern w:val="0"/>
          <w:sz w:val="18"/>
          <w:szCs w:val="18"/>
          <w:highlight w:val="white"/>
        </w:rPr>
        <w:t>五</w:t>
      </w:r>
      <w:r w:rsidRPr="00EC2E70">
        <w:rPr>
          <w:rFonts w:ascii="新宋体" w:eastAsia="新宋体" w:cs="新宋体"/>
          <w:kern w:val="0"/>
          <w:sz w:val="18"/>
          <w:szCs w:val="18"/>
          <w:highlight w:val="white"/>
        </w:rPr>
        <w:t>列</w:t>
      </w:r>
      <w:r w:rsidRPr="00EC2E70">
        <w:rPr>
          <w:rFonts w:ascii="新宋体" w:eastAsia="新宋体" w:cs="新宋体" w:hint="eastAsia"/>
          <w:kern w:val="0"/>
          <w:sz w:val="18"/>
          <w:szCs w:val="18"/>
          <w:highlight w:val="white"/>
        </w:rPr>
        <w:t xml:space="preserve"> ：当前时间</w:t>
      </w:r>
    </w:p>
    <w:p w:rsidR="00B15EFC" w:rsidRDefault="00B15EFC" w:rsidP="001E7A39">
      <w:pPr>
        <w:autoSpaceDE w:val="0"/>
        <w:autoSpaceDN w:val="0"/>
        <w:adjustRightInd w:val="0"/>
        <w:ind w:firstLineChars="500" w:firstLine="90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kern w:val="0"/>
          <w:sz w:val="18"/>
          <w:szCs w:val="18"/>
          <w:highlight w:val="white"/>
        </w:rPr>
        <w:t>说明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：</w:t>
      </w:r>
      <w:r>
        <w:rPr>
          <w:rFonts w:ascii="新宋体" w:eastAsia="新宋体" w:cs="新宋体"/>
          <w:kern w:val="0"/>
          <w:sz w:val="18"/>
          <w:szCs w:val="18"/>
          <w:highlight w:val="white"/>
        </w:rPr>
        <w:t>当选中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Active活动状态开启，将参数保存到</w:t>
      </w:r>
      <w:r w:rsidRPr="00467200">
        <w:rPr>
          <w:rFonts w:ascii="新宋体" w:eastAsia="新宋体" w:cs="新宋体" w:hint="eastAsia"/>
          <w:color w:val="000000" w:themeColor="text1"/>
          <w:kern w:val="0"/>
          <w:sz w:val="18"/>
          <w:szCs w:val="18"/>
          <w:highlight w:val="white"/>
        </w:rPr>
        <w:t>相应文件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中去、并且</w:t>
      </w:r>
      <w:r w:rsidR="00D215D7">
        <w:rPr>
          <w:rFonts w:ascii="新宋体" w:eastAsia="新宋体" w:cs="新宋体" w:hint="eastAsia"/>
          <w:kern w:val="0"/>
          <w:sz w:val="18"/>
          <w:szCs w:val="18"/>
          <w:highlight w:val="white"/>
        </w:rPr>
        <w:t>连锁名称变为黄色</w:t>
      </w:r>
    </w:p>
    <w:p w:rsidR="00D215D7" w:rsidRDefault="00D215D7" w:rsidP="008A0070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并</w:t>
      </w:r>
      <w:proofErr w:type="gramStart"/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记录勾选时间</w:t>
      </w:r>
      <w:proofErr w:type="gramEnd"/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，</w:t>
      </w:r>
      <w:r>
        <w:rPr>
          <w:rFonts w:ascii="新宋体" w:eastAsia="新宋体" w:cs="新宋体"/>
          <w:kern w:val="0"/>
          <w:sz w:val="18"/>
          <w:szCs w:val="18"/>
          <w:highlight w:val="white"/>
        </w:rPr>
        <w:t>选中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Mask</w:t>
      </w:r>
      <w:r>
        <w:rPr>
          <w:rFonts w:ascii="新宋体" w:eastAsia="新宋体" w:cs="新宋体"/>
          <w:kern w:val="0"/>
          <w:sz w:val="18"/>
          <w:szCs w:val="18"/>
          <w:highlight w:val="white"/>
        </w:rPr>
        <w:t>激活屏蔽状态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。</w:t>
      </w:r>
    </w:p>
    <w:p w:rsidR="00F07805" w:rsidRDefault="00F07805" w:rsidP="001E7A39">
      <w:pPr>
        <w:autoSpaceDE w:val="0"/>
        <w:autoSpaceDN w:val="0"/>
        <w:adjustRightInd w:val="0"/>
        <w:ind w:firstLineChars="500" w:firstLine="90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kern w:val="0"/>
          <w:sz w:val="18"/>
          <w:szCs w:val="18"/>
          <w:highlight w:val="white"/>
        </w:rPr>
        <w:t>点击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 xml:space="preserve"> </w:t>
      </w:r>
      <w:r w:rsidR="00A60B69">
        <w:rPr>
          <w:rFonts w:ascii="新宋体" w:eastAsia="新宋体" w:cs="新宋体"/>
          <w:kern w:val="0"/>
          <w:sz w:val="18"/>
          <w:szCs w:val="18"/>
          <w:highlight w:val="white"/>
        </w:rPr>
        <w:t>Appl</w:t>
      </w:r>
      <w:r>
        <w:rPr>
          <w:rFonts w:ascii="新宋体" w:eastAsia="新宋体" w:cs="新宋体"/>
          <w:kern w:val="0"/>
          <w:sz w:val="18"/>
          <w:szCs w:val="18"/>
          <w:highlight w:val="white"/>
        </w:rPr>
        <w:t>y 将各个连锁选中的状态下发到下位机中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。</w:t>
      </w:r>
    </w:p>
    <w:p w:rsidR="00467200" w:rsidRDefault="00467200" w:rsidP="001E7A39">
      <w:pPr>
        <w:autoSpaceDE w:val="0"/>
        <w:autoSpaceDN w:val="0"/>
        <w:adjustRightInd w:val="0"/>
        <w:ind w:firstLineChars="500" w:firstLine="90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kern w:val="0"/>
          <w:sz w:val="18"/>
          <w:szCs w:val="18"/>
          <w:highlight w:val="white"/>
        </w:rPr>
        <w:t>点击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Reset</w:t>
      </w:r>
      <w:r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将各个连锁状态复位到初始状态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。</w:t>
      </w:r>
    </w:p>
    <w:p w:rsidR="001E7A39" w:rsidRDefault="001E7A39" w:rsidP="001E7A3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kern w:val="0"/>
          <w:sz w:val="18"/>
          <w:szCs w:val="18"/>
          <w:highlight w:val="white"/>
        </w:rPr>
        <w:t>四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、</w:t>
      </w:r>
      <w:r>
        <w:rPr>
          <w:rFonts w:ascii="新宋体" w:eastAsia="新宋体" w:cs="新宋体"/>
          <w:kern w:val="0"/>
          <w:sz w:val="18"/>
          <w:szCs w:val="18"/>
          <w:highlight w:val="white"/>
        </w:rPr>
        <w:t>点击各个按钮所涉及到的代码逻辑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。</w:t>
      </w:r>
    </w:p>
    <w:p w:rsidR="00BD48D2" w:rsidRDefault="00BD48D2" w:rsidP="00BD48D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kern w:val="0"/>
          <w:sz w:val="18"/>
          <w:szCs w:val="18"/>
          <w:highlight w:val="white"/>
        </w:rPr>
        <w:t>相应的逻辑代码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：</w:t>
      </w:r>
    </w:p>
    <w:p w:rsidR="00467200" w:rsidRDefault="00467200" w:rsidP="00BD48D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 xml:space="preserve">      </w:t>
      </w:r>
      <w:r w:rsidR="001E7A39">
        <w:rPr>
          <w:rFonts w:ascii="新宋体" w:eastAsia="新宋体" w:cs="新宋体"/>
          <w:kern w:val="0"/>
          <w:sz w:val="18"/>
          <w:szCs w:val="18"/>
          <w:highlight w:val="white"/>
        </w:rPr>
        <w:t>1</w:t>
      </w:r>
      <w:r w:rsidR="001E7A39">
        <w:rPr>
          <w:rFonts w:ascii="新宋体" w:eastAsia="新宋体" w:cs="新宋体" w:hint="eastAsia"/>
          <w:kern w:val="0"/>
          <w:sz w:val="18"/>
          <w:szCs w:val="18"/>
          <w:highlight w:val="white"/>
        </w:rPr>
        <w:t>、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相应的数据类型、命令类型：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CommDataType_NoData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= 0,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无数据</w:t>
      </w:r>
    </w:p>
    <w:p w:rsid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CMD_SetInterLockMask_V2M,//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</w:t>
      </w:r>
      <w:proofErr w:type="gramStart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屏蔽标志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CMD_SetInterLockActive_V2M,//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</w:t>
      </w:r>
      <w:proofErr w:type="gramStart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活动状态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CMD_SaveInterLockSetting_V2M,//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保存</w:t>
      </w:r>
      <w:proofErr w:type="gramStart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设置参数</w:t>
      </w:r>
    </w:p>
    <w:p w:rsid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CMD_CancelInterLockSetting_V2M,//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取消</w:t>
      </w:r>
      <w:proofErr w:type="gramStart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参数设置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8"/>
          <w:szCs w:val="18"/>
          <w:highlight w:val="white"/>
        </w:rPr>
      </w:pP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CommDataType_NoData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= 0,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无数据</w:t>
      </w:r>
    </w:p>
    <w:p w:rsid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CommDataType_InterLockMask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proofErr w:type="gramStart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屏蔽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CommDataType_InterLockActive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proofErr w:type="gramStart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活动状态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8"/>
          <w:szCs w:val="18"/>
          <w:highlight w:val="white"/>
        </w:rPr>
      </w:pP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 xml:space="preserve">      存在于枚举</w:t>
      </w:r>
      <w:proofErr w:type="spellStart"/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LCommCommand</w:t>
      </w:r>
      <w:proofErr w:type="spellEnd"/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中：</w:t>
      </w:r>
    </w:p>
    <w:p w:rsidR="00467200" w:rsidRDefault="00467200" w:rsidP="00BD48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8"/>
          <w:szCs w:val="18"/>
          <w:highlight w:val="white"/>
        </w:rPr>
      </w:pP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proofErr w:type="spellStart"/>
      <w:proofErr w:type="gram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enum</w:t>
      </w:r>
      <w:proofErr w:type="spellEnd"/>
      <w:proofErr w:type="gram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LCommCommand</w:t>
      </w:r>
      <w:proofErr w:type="spellEnd"/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{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CMD_CommCommand_NULL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= 0,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CMD_HeartBeat_V2M_M2V,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心跳报文。双向命令。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以下为应用程序所有命令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第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1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组命令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控制台到控制器的命令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CMD_SetWorkMode_V2M,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设定工作模式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CMD_SetBeamType_V2M,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Beam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类型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CMD_SetEnergyType_V2M,//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设置能量类型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CMD_SetDoseRate_V2M,//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设置剂量率类型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CMD_SetTreatmentCMu1_V2M,//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设置剂量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CMD_SetTreaSettingFlag_V2M 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设定参数完毕标志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CMD_SetInterLockMask_V2M,//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</w:t>
      </w:r>
      <w:proofErr w:type="gramStart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屏蔽标志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CMD_SetInterLockActive_V2M,//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</w:t>
      </w:r>
      <w:proofErr w:type="gramStart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活动状态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lastRenderedPageBreak/>
        <w:tab/>
        <w:t>CMD_SaveInterLockSetting_V2M,//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保存</w:t>
      </w:r>
      <w:proofErr w:type="gramStart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设置参数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CMD_CancelInterLockSetting_V2M,//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取消</w:t>
      </w:r>
      <w:proofErr w:type="gramStart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参数设置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CMD_SetOutputIOBitLevel_V2M,//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</w:t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io</w:t>
      </w:r>
      <w:proofErr w:type="spell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电平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CMD_SetDACChannelValue_V2C,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DA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通道的数值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2017-3-27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CMD_SetADChannelValue2VoltPara_V2M,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ADC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数值到电压的计算参数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2017-4-1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CMD_SetDAChannelVolt2ValuePara_V2M,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DAC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通道电压到数值的计算参数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2017-4-1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CMD_SetCounterSetting_V2M,//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设置计数器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CMD_ResetInterlockLatch_V2M,//</w:t>
      </w:r>
      <w:proofErr w:type="gramStart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锁存器复位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CMD_SetSubscribeCycleEvent_V2M,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订阅周期性发生的事件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CMD_SetPlanBeamData_V2M,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设定计划治疗数据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CMD_SetMotionControlPara_V2M,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设定运动控制参数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2017-3-20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CMD_MotionCommand_V2C,//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运动控制命令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2017-3-23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CMD_MotionAxisIOControl_V2C,//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运动轴的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IO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控制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CMD_MotionAxisPostionPara_V2M,//</w:t>
      </w:r>
      <w:proofErr w:type="gramStart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设置运轴的</w:t>
      </w:r>
      <w:proofErr w:type="gram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位置参数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2017-3-24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CMD_MotionAxisSpeedPara_V2M,//</w:t>
      </w:r>
      <w:proofErr w:type="gramStart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设置运轴的</w:t>
      </w:r>
      <w:proofErr w:type="gram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速度参数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2017-3-24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CMD_SetMotionAxisMotionMode_V2M,//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设置运动轴的运动控制模式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2017-3-25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CMD_SetProgramRunSetting_V2M,//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设置程序的运行模式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2017-3-29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CMD_SetPhysicsSetting_V2M,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设置物理参数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2017-6-8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第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2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组命令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控制器到控制台的命令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DUpdate_Mainstatus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更新主状态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DUpdate_WorkMode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,// 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更新工作模式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DUpdate_MessageCode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更新信息代码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DUpdate_ControllerBaseData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更新控制器基本数据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 xml:space="preserve">DUpdate_PlanBeamData_M2V, // 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更新计划治疗数据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DUpdate_ActualBeamData_M2V,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显示所有实际治疗数据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DUpdate_Interlocks_M2V,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</w:t>
      </w:r>
      <w:proofErr w:type="gramStart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DUpdate_DIO_M2V,//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</w:t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dio</w:t>
      </w:r>
      <w:proofErr w:type="spell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数据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DUpdate_ADC_M2V,//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</w:t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adc</w:t>
      </w:r>
      <w:proofErr w:type="spell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数据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DUpdate_DAC_M2V,//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</w:t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dac</w:t>
      </w:r>
      <w:proofErr w:type="spell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数据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2017-3-29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DUpdate_CORDERS_M2V,//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更新编码器数据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2017-4-30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DUpdate_ADChannelValue2VoltParas_M2V,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ADC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所有通道数值到电压的计算参数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2017-4-1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DUpdate_DAChannelVolt2ValueParas_M2V,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DAC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所有通道电压到数值的计算参数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2017-4-1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DUpdate_Counter_M2V,//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更新计数器数据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DUpdate_MotionControlPara_V2M,//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更新运动轴的控制数据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2017-3-21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DUpdate_AxisPosCalDatas_V2M,//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更新位置标定数据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2017-3-22 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DUpdate_AxisMathParas_V2M,//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更新轴的数学参数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2017-3-22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DUpdate_AxisControlData_V2M,//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更新轴控制数据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2017-3-23 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DUpdate_AxisSpeedCalData_V2M,//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更新速度标定数据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2017-3-23 pm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lastRenderedPageBreak/>
        <w:tab/>
        <w:t>DUpdate_AxisLimitSwitchStatus_V2M,//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更新限位开关状态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 2017-3-23 pm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DUpdate_ProgramRunSetting_V2M,//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更新程序运行模式控制数据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2017-3-29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DUpdate_UpPhysicsData_M2V</w:t>
      </w:r>
      <w:proofErr w:type="gram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  /</w:t>
      </w:r>
      <w:proofErr w:type="gram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/ 2016-06-09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CMD_UpLayerSend_Confirm_M2V,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上层发送确认。收到命令后发出，仅表示通讯成功。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以下添加服务应用程序所用命令（略）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2016-9-29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CommCommand_Count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命令个数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}; //</w:t>
      </w:r>
      <w:proofErr w:type="gramStart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注这个</w:t>
      </w:r>
      <w:proofErr w:type="gram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数据类型发生修改时，对应的</w:t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AppComDataDef.cs</w:t>
      </w:r>
      <w:proofErr w:type="spell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中的</w:t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CS_LCommCommand</w:t>
      </w:r>
      <w:proofErr w:type="spell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也要发生修改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通讯数据类型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proofErr w:type="spellStart"/>
      <w:proofErr w:type="gram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enum</w:t>
      </w:r>
      <w:proofErr w:type="spellEnd"/>
      <w:proofErr w:type="gram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</w:t>
      </w:r>
      <w:proofErr w:type="spellEnd"/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{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CommDataType_NoData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= 0,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无数据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CommDataType_WorkMode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工作模式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CommDataType_BeamType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,//Beam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类型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CommDataType_EnergyType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能量类型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CommDataType_DoseRate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剂量率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CommDataType_TreatCMu1,//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治疗数据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CMu1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CommDataType_TreatSetFlag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治疗数据设定状态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CommDataType_InterLockMask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proofErr w:type="gramStart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屏蔽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CommDataType_InterLockActive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proofErr w:type="gramStart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活动状态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CommDataType_OutputIOBit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输出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IO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电平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CommDataType_DACChannelData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某一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DAC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通道数据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CommDataType_CordeslData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某一道的编码器数据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2017-4-26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CommDataType_ADChannelValue2VoltPara,//ADC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数值到电压的计算参数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2017-4-1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CommDataType_DAChannelVolt2ValuePara,//DAC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通道电压到数值的计算参数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2017-4-1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CommDataType_CounterSetting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计数器设定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CommDataType_MotionAxisSettings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运动</w:t>
      </w:r>
      <w:proofErr w:type="gramStart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轴控制</w:t>
      </w:r>
      <w:proofErr w:type="gram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参数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CommDataType_MotionAxisMotionCommandPara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运动轴运动控制命令数据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2017-3-24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CommDataType_MotionAxisIOs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运动轴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IO 2017-3-24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CommDataType_MotionAxisPosPara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运动轴的位置计参数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2017-3-25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CommDataType_MotionAxisSpeedPara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,// 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运动</w:t>
      </w:r>
      <w:proofErr w:type="gramStart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轴速度</w:t>
      </w:r>
      <w:proofErr w:type="gram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参数计算参数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2017-3-24 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CommDataType_MotionControlMode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运动轴的运动控制模式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2071-3-25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CommDataType_SetProgramRunSetting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程序的运行模式控制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2017-3-29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lastRenderedPageBreak/>
        <w:tab/>
      </w:r>
      <w:bookmarkStart w:id="0" w:name="_GoBack"/>
      <w:bookmarkEnd w:id="0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第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2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组命令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控制器到控制台的命令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CommDataType_MotionAxisPosCalData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运动轴位置标定数据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CommDataType_MotionAxisMathParas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某一个运动轴的数学计算参数（</w:t>
      </w:r>
      <w:proofErr w:type="gramStart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包含位</w:t>
      </w:r>
      <w:proofErr w:type="gram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速度与位置）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CommDataType_MotionAxisControlData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某一个运动轴的控制数据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CommDataType_MotionAxisSpeedCalData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更新速度标定数据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207-3-23 pm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CommDataType_MotionAxisLimitSwitchStatus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更新限位开关状态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 207-3-23 pm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 xml:space="preserve"> 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CommDataType_PlanBeamData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设置计划治疗数据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CommDataType_ActualBeamData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,//Beam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数据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, 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包括几何数据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CommDataType_InterLocks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proofErr w:type="gramStart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数据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CommDataType_SubscribeCycleEvents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事件订阅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CommDataType_MainStatus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主状态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CommDataType_MessageCodeData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信息代码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CommDataType_ControllerBase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控制器基本数据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CommDataType_DIOs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Dio</w:t>
      </w:r>
      <w:proofErr w:type="spell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数据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CommDataType_ADC_Values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,//ADC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数据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CommDataType_ADC_Volts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,//ADC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电压值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CommDataType_DAC_Values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,//DA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数值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2017-3-27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CommDataType_DAC_Volts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,//DA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电压值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2017-3-27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CommDataType_ADValue2VoltParas,//AD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所有通道计算参数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2017-4-1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CommDataType_DAValue2VoltParas,//DA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所有通道计算参数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2017-4-1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CommDataType_PhysicsSetting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物理参数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2017-6-8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CommDataType_Counters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计数器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CommDataType_Confirm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,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确认报文</w:t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  <w:t>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上下都用到的数据类型</w:t>
      </w: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</w:p>
    <w:p w:rsidR="00467200" w:rsidRP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CommDataType_Count</w:t>
      </w:r>
      <w:proofErr w:type="spellEnd"/>
    </w:p>
    <w:p w:rsidR="00467200" w:rsidRDefault="00467200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}; //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注意：</w:t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这个</w:t>
      </w:r>
      <w:proofErr w:type="gramStart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枚类型</w:t>
      </w:r>
      <w:proofErr w:type="gramEnd"/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与</w:t>
      </w:r>
      <w:proofErr w:type="spellStart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CommDataTypeSize</w:t>
      </w:r>
      <w:proofErr w:type="spellEnd"/>
      <w:r w:rsidRPr="00467200">
        <w:rPr>
          <w:rFonts w:ascii="新宋体" w:eastAsia="新宋体" w:cs="新宋体"/>
          <w:kern w:val="0"/>
          <w:sz w:val="18"/>
          <w:szCs w:val="18"/>
          <w:highlight w:val="white"/>
        </w:rPr>
        <w:t>[]</w:t>
      </w:r>
      <w:r w:rsidRPr="00467200">
        <w:rPr>
          <w:rFonts w:ascii="新宋体" w:eastAsia="新宋体" w:cs="新宋体" w:hint="eastAsia"/>
          <w:kern w:val="0"/>
          <w:sz w:val="18"/>
          <w:szCs w:val="18"/>
          <w:highlight w:val="white"/>
        </w:rPr>
        <w:t>数组是有联带关系的，修改其中一个，另一个必须对应的修改</w:t>
      </w:r>
    </w:p>
    <w:p w:rsidR="001E7A39" w:rsidRDefault="001E7A39" w:rsidP="0046720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8"/>
          <w:szCs w:val="18"/>
          <w:highlight w:val="white"/>
        </w:rPr>
      </w:pPr>
    </w:p>
    <w:p w:rsidR="00870B3C" w:rsidRDefault="001E7A39" w:rsidP="0046720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8"/>
          <w:szCs w:val="18"/>
          <w:highlight w:val="white"/>
        </w:rPr>
      </w:pP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2、选中某一个连锁的屏蔽按钮的代码逻辑：</w:t>
      </w:r>
    </w:p>
    <w:p w:rsidR="00A531D4" w:rsidRDefault="00870B3C" w:rsidP="004672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kern w:val="0"/>
          <w:sz w:val="18"/>
          <w:szCs w:val="18"/>
          <w:highlight w:val="white"/>
        </w:rPr>
        <w:t>//</w:t>
      </w:r>
      <w:r w:rsidR="00A531D4">
        <w:rPr>
          <w:rFonts w:ascii="新宋体" w:eastAsia="新宋体" w:cs="新宋体"/>
          <w:kern w:val="0"/>
          <w:sz w:val="18"/>
          <w:szCs w:val="18"/>
          <w:highlight w:val="white"/>
        </w:rPr>
        <w:t>屏蔽连锁时所涉及到的代码</w:t>
      </w:r>
      <w:r w:rsidR="00A531D4">
        <w:rPr>
          <w:rFonts w:ascii="新宋体" w:eastAsia="新宋体" w:cs="新宋体" w:hint="eastAsia"/>
          <w:kern w:val="0"/>
          <w:sz w:val="18"/>
          <w:szCs w:val="18"/>
          <w:highlight w:val="white"/>
        </w:rPr>
        <w:t>：</w:t>
      </w:r>
    </w:p>
    <w:p w:rsidR="007D6E8C" w:rsidRDefault="007D6E8C" w:rsidP="007D6E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// 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对上位机发出的命令做出反应</w:t>
      </w:r>
    </w:p>
    <w:p w:rsidR="007D6E8C" w:rsidRPr="007D6E8C" w:rsidRDefault="007D6E8C" w:rsidP="0046720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8"/>
          <w:szCs w:val="18"/>
          <w:highlight w:val="white"/>
        </w:rPr>
      </w:pPr>
    </w:p>
    <w:p w:rsidR="00A531D4" w:rsidRP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bool8 </w:t>
      </w:r>
      <w:proofErr w:type="spell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LInterLockCtr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::</w:t>
      </w:r>
      <w:proofErr w:type="spellStart"/>
      <w:proofErr w:type="gram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ProcessCommCommand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LCommCommand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commCommand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, </w:t>
      </w:r>
    </w:p>
    <w:p w:rsidR="00A531D4" w:rsidRP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CommDataType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dataType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, </w:t>
      </w:r>
    </w:p>
    <w:p w:rsidR="00A531D4" w:rsidRP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void</w:t>
      </w:r>
      <w:proofErr w:type="gram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*</w:t>
      </w:r>
      <w:proofErr w:type="spell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commData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)//2017-4-2</w:t>
      </w:r>
    </w:p>
    <w:p w:rsidR="00A531D4" w:rsidRP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{</w:t>
      </w:r>
    </w:p>
    <w:p w:rsidR="00A531D4" w:rsidRP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bool8</w:t>
      </w:r>
      <w:proofErr w:type="gram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ok=false;</w:t>
      </w:r>
    </w:p>
    <w:p w:rsidR="00A531D4" w:rsidRP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lastRenderedPageBreak/>
        <w:tab/>
      </w:r>
      <w:proofErr w:type="gram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switch(</w:t>
      </w:r>
      <w:proofErr w:type="gram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commCommand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)</w:t>
      </w:r>
    </w:p>
    <w:p w:rsidR="00A531D4" w:rsidRP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  <w:t>{</w:t>
      </w:r>
    </w:p>
    <w:p w:rsidR="00A531D4" w:rsidRP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  <w:t>case CMD_SetInterLockMask_V2M://</w:t>
      </w:r>
      <w:r w:rsidRPr="00A531D4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</w:t>
      </w:r>
      <w:proofErr w:type="gramStart"/>
      <w:r w:rsidRPr="00A531D4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Pr="00A531D4">
        <w:rPr>
          <w:rFonts w:ascii="新宋体" w:eastAsia="新宋体" w:cs="新宋体" w:hint="eastAsia"/>
          <w:kern w:val="0"/>
          <w:sz w:val="18"/>
          <w:szCs w:val="18"/>
          <w:highlight w:val="white"/>
        </w:rPr>
        <w:t>屏蔽标志</w:t>
      </w:r>
    </w:p>
    <w:p w:rsidR="00A531D4" w:rsidRP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if(</w:t>
      </w:r>
      <w:proofErr w:type="gram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dataType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== </w:t>
      </w:r>
      <w:proofErr w:type="spell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CommDataType_InterLockMask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)</w:t>
      </w:r>
    </w:p>
    <w:p w:rsidR="00A531D4" w:rsidRP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  <w:t>{</w:t>
      </w:r>
    </w:p>
    <w:p w:rsidR="00A531D4" w:rsidRP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  <w:t>SetInterLockMask_</w:t>
      </w:r>
      <w:proofErr w:type="gram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V2M(</w:t>
      </w:r>
      <w:proofErr w:type="gram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(</w:t>
      </w:r>
      <w:proofErr w:type="spell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ILType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)((</w:t>
      </w:r>
      <w:proofErr w:type="spell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CDT_InterLockMask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*)</w:t>
      </w:r>
      <w:proofErr w:type="spell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commData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)-&gt;</w:t>
      </w:r>
      <w:proofErr w:type="spell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interLockType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,</w:t>
      </w:r>
    </w:p>
    <w:p w:rsidR="00A531D4" w:rsidRP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  <w:t>((</w:t>
      </w:r>
      <w:proofErr w:type="spell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CDT_InterLockMask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*</w:t>
      </w:r>
      <w:proofErr w:type="gram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)</w:t>
      </w:r>
      <w:proofErr w:type="spell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commData</w:t>
      </w:r>
      <w:proofErr w:type="spellEnd"/>
      <w:proofErr w:type="gram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)-&gt;</w:t>
      </w:r>
      <w:proofErr w:type="spell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maskFlag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</w:p>
    <w:p w:rsidR="00A531D4" w:rsidRP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  <w:t>}</w:t>
      </w:r>
    </w:p>
    <w:p w:rsidR="00A531D4" w:rsidRP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else</w:t>
      </w:r>
      <w:proofErr w:type="gramEnd"/>
    </w:p>
    <w:p w:rsidR="00A531D4" w:rsidRP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  <w:t>{</w:t>
      </w:r>
    </w:p>
    <w:p w:rsidR="00A531D4" w:rsidRP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  <w:t>//</w:t>
      </w:r>
      <w:r w:rsidRPr="00A531D4">
        <w:rPr>
          <w:rFonts w:ascii="新宋体" w:eastAsia="新宋体" w:cs="新宋体" w:hint="eastAsia"/>
          <w:kern w:val="0"/>
          <w:sz w:val="18"/>
          <w:szCs w:val="18"/>
          <w:highlight w:val="white"/>
        </w:rPr>
        <w:t>数据类型错误</w:t>
      </w:r>
    </w:p>
    <w:p w:rsidR="00A531D4" w:rsidRP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  <w:t>}</w:t>
      </w:r>
    </w:p>
    <w:p w:rsidR="00A531D4" w:rsidRP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ok</w:t>
      </w:r>
      <w:proofErr w:type="gram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= true;</w:t>
      </w:r>
    </w:p>
    <w:p w:rsid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break</w:t>
      </w:r>
      <w:proofErr w:type="gram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;</w:t>
      </w:r>
    </w:p>
    <w:p w:rsid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}</w:t>
      </w:r>
    </w:p>
    <w:p w:rsidR="00A531D4" w:rsidRDefault="007D6E8C" w:rsidP="00A531D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kern w:val="0"/>
          <w:sz w:val="18"/>
          <w:szCs w:val="18"/>
          <w:highlight w:val="white"/>
        </w:rPr>
        <w:t>//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更新数据、针对每一个连锁设置其屏蔽状态。</w:t>
      </w:r>
    </w:p>
    <w:p w:rsidR="00A531D4" w:rsidRP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void </w:t>
      </w:r>
      <w:proofErr w:type="spell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LInterLockCtr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::SetInterLockMask_V2M( </w:t>
      </w:r>
      <w:proofErr w:type="spell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ILType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interLockType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, bool8 </w:t>
      </w:r>
      <w:proofErr w:type="spell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maskFlag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)//</w:t>
      </w:r>
      <w:r w:rsidRPr="00A531D4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</w:t>
      </w:r>
      <w:proofErr w:type="gramStart"/>
      <w:r w:rsidRPr="00A531D4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Pr="00A531D4">
        <w:rPr>
          <w:rFonts w:ascii="新宋体" w:eastAsia="新宋体" w:cs="新宋体" w:hint="eastAsia"/>
          <w:kern w:val="0"/>
          <w:sz w:val="18"/>
          <w:szCs w:val="18"/>
          <w:highlight w:val="white"/>
        </w:rPr>
        <w:t>屏蔽标志</w:t>
      </w:r>
    </w:p>
    <w:p w:rsidR="00A531D4" w:rsidRP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{</w:t>
      </w:r>
    </w:p>
    <w:p w:rsidR="00A531D4" w:rsidRP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m_pInterLockModel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-&gt;</w:t>
      </w:r>
      <w:proofErr w:type="spell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m_</w:t>
      </w:r>
      <w:proofErr w:type="gram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ppInterLocksTable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[</w:t>
      </w:r>
      <w:proofErr w:type="spellStart"/>
      <w:proofErr w:type="gram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interLockType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]-&gt;</w:t>
      </w:r>
      <w:proofErr w:type="spell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m_mask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= </w:t>
      </w:r>
      <w:proofErr w:type="spellStart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maskFlag</w:t>
      </w:r>
      <w:proofErr w:type="spellEnd"/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;</w:t>
      </w:r>
    </w:p>
    <w:p w:rsid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A531D4">
        <w:rPr>
          <w:rFonts w:ascii="新宋体" w:eastAsia="新宋体" w:cs="新宋体"/>
          <w:kern w:val="0"/>
          <w:sz w:val="18"/>
          <w:szCs w:val="18"/>
          <w:highlight w:val="white"/>
        </w:rPr>
        <w:t>}</w:t>
      </w:r>
    </w:p>
    <w:p w:rsidR="00A531D4" w:rsidRDefault="00A531D4" w:rsidP="00A531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50019D" w:rsidRPr="0050019D" w:rsidRDefault="0050019D" w:rsidP="005001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proofErr w:type="gramStart"/>
      <w:r w:rsidRPr="0050019D">
        <w:rPr>
          <w:rFonts w:ascii="新宋体" w:eastAsia="新宋体" w:cs="新宋体"/>
          <w:kern w:val="0"/>
          <w:sz w:val="18"/>
          <w:szCs w:val="18"/>
          <w:highlight w:val="white"/>
        </w:rPr>
        <w:t>class</w:t>
      </w:r>
      <w:proofErr w:type="gramEnd"/>
      <w:r w:rsidRPr="0050019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far </w:t>
      </w:r>
      <w:proofErr w:type="spellStart"/>
      <w:r w:rsidRPr="0050019D">
        <w:rPr>
          <w:rFonts w:ascii="新宋体" w:eastAsia="新宋体" w:cs="新宋体"/>
          <w:kern w:val="0"/>
          <w:sz w:val="18"/>
          <w:szCs w:val="18"/>
          <w:highlight w:val="white"/>
        </w:rPr>
        <w:t>CDT_InterLockMask</w:t>
      </w:r>
      <w:proofErr w:type="spellEnd"/>
      <w:r w:rsidRPr="0050019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//:public </w:t>
      </w:r>
      <w:proofErr w:type="spellStart"/>
      <w:r w:rsidRPr="0050019D">
        <w:rPr>
          <w:rFonts w:ascii="新宋体" w:eastAsia="新宋体" w:cs="新宋体"/>
          <w:kern w:val="0"/>
          <w:sz w:val="18"/>
          <w:szCs w:val="18"/>
          <w:highlight w:val="white"/>
        </w:rPr>
        <w:t>ICommData</w:t>
      </w:r>
      <w:proofErr w:type="spellEnd"/>
    </w:p>
    <w:p w:rsidR="0050019D" w:rsidRPr="0050019D" w:rsidRDefault="0050019D" w:rsidP="005001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50019D">
        <w:rPr>
          <w:rFonts w:ascii="新宋体" w:eastAsia="新宋体" w:cs="新宋体"/>
          <w:kern w:val="0"/>
          <w:sz w:val="18"/>
          <w:szCs w:val="18"/>
          <w:highlight w:val="white"/>
        </w:rPr>
        <w:t>{</w:t>
      </w:r>
    </w:p>
    <w:p w:rsidR="0050019D" w:rsidRPr="0050019D" w:rsidRDefault="0050019D" w:rsidP="005001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proofErr w:type="gramStart"/>
      <w:r w:rsidRPr="0050019D">
        <w:rPr>
          <w:rFonts w:ascii="新宋体" w:eastAsia="新宋体" w:cs="新宋体"/>
          <w:kern w:val="0"/>
          <w:sz w:val="18"/>
          <w:szCs w:val="18"/>
          <w:highlight w:val="white"/>
        </w:rPr>
        <w:t>public</w:t>
      </w:r>
      <w:proofErr w:type="gramEnd"/>
      <w:r w:rsidRPr="0050019D">
        <w:rPr>
          <w:rFonts w:ascii="新宋体" w:eastAsia="新宋体" w:cs="新宋体"/>
          <w:kern w:val="0"/>
          <w:sz w:val="18"/>
          <w:szCs w:val="18"/>
          <w:highlight w:val="white"/>
        </w:rPr>
        <w:t>:</w:t>
      </w:r>
    </w:p>
    <w:p w:rsidR="0050019D" w:rsidRPr="0050019D" w:rsidRDefault="0050019D" w:rsidP="005001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50019D">
        <w:rPr>
          <w:rFonts w:ascii="新宋体" w:eastAsia="新宋体" w:cs="新宋体"/>
          <w:kern w:val="0"/>
          <w:sz w:val="18"/>
          <w:szCs w:val="18"/>
          <w:highlight w:val="white"/>
        </w:rPr>
        <w:tab/>
        <w:t xml:space="preserve">ENUM16 </w:t>
      </w:r>
      <w:proofErr w:type="spellStart"/>
      <w:r w:rsidRPr="0050019D">
        <w:rPr>
          <w:rFonts w:ascii="新宋体" w:eastAsia="新宋体" w:cs="新宋体"/>
          <w:kern w:val="0"/>
          <w:sz w:val="18"/>
          <w:szCs w:val="18"/>
          <w:highlight w:val="white"/>
        </w:rPr>
        <w:t>interLockType</w:t>
      </w:r>
      <w:proofErr w:type="spellEnd"/>
      <w:proofErr w:type="gramStart"/>
      <w:r w:rsidRPr="0050019D">
        <w:rPr>
          <w:rFonts w:ascii="新宋体" w:eastAsia="新宋体" w:cs="新宋体"/>
          <w:kern w:val="0"/>
          <w:sz w:val="18"/>
          <w:szCs w:val="18"/>
          <w:highlight w:val="white"/>
        </w:rPr>
        <w:t>;/</w:t>
      </w:r>
      <w:proofErr w:type="gramEnd"/>
      <w:r w:rsidRPr="0050019D">
        <w:rPr>
          <w:rFonts w:ascii="新宋体" w:eastAsia="新宋体" w:cs="新宋体"/>
          <w:kern w:val="0"/>
          <w:sz w:val="18"/>
          <w:szCs w:val="18"/>
          <w:highlight w:val="white"/>
        </w:rPr>
        <w:t>/</w:t>
      </w:r>
      <w:proofErr w:type="spellStart"/>
      <w:r w:rsidRPr="0050019D">
        <w:rPr>
          <w:rFonts w:ascii="新宋体" w:eastAsia="新宋体" w:cs="新宋体"/>
          <w:kern w:val="0"/>
          <w:sz w:val="18"/>
          <w:szCs w:val="18"/>
          <w:highlight w:val="white"/>
        </w:rPr>
        <w:t>ILType</w:t>
      </w:r>
      <w:proofErr w:type="spellEnd"/>
      <w:r w:rsidRPr="0050019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50019D">
        <w:rPr>
          <w:rFonts w:ascii="新宋体" w:eastAsia="新宋体" w:cs="新宋体"/>
          <w:kern w:val="0"/>
          <w:sz w:val="18"/>
          <w:szCs w:val="18"/>
          <w:highlight w:val="white"/>
        </w:rPr>
        <w:t>interLockType</w:t>
      </w:r>
      <w:proofErr w:type="spellEnd"/>
      <w:r w:rsidRPr="0050019D">
        <w:rPr>
          <w:rFonts w:ascii="新宋体" w:eastAsia="新宋体" w:cs="新宋体"/>
          <w:kern w:val="0"/>
          <w:sz w:val="18"/>
          <w:szCs w:val="18"/>
          <w:highlight w:val="white"/>
        </w:rPr>
        <w:t>;</w:t>
      </w:r>
    </w:p>
    <w:p w:rsidR="0050019D" w:rsidRPr="0050019D" w:rsidRDefault="0050019D" w:rsidP="0050019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50019D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50019D">
        <w:rPr>
          <w:rFonts w:ascii="新宋体" w:eastAsia="新宋体" w:cs="新宋体"/>
          <w:kern w:val="0"/>
          <w:sz w:val="18"/>
          <w:szCs w:val="18"/>
          <w:highlight w:val="white"/>
        </w:rPr>
        <w:t>bool8</w:t>
      </w:r>
      <w:proofErr w:type="gramEnd"/>
      <w:r w:rsidRPr="0050019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50019D">
        <w:rPr>
          <w:rFonts w:ascii="新宋体" w:eastAsia="新宋体" w:cs="新宋体"/>
          <w:kern w:val="0"/>
          <w:sz w:val="18"/>
          <w:szCs w:val="18"/>
          <w:highlight w:val="white"/>
        </w:rPr>
        <w:t>maskFlag</w:t>
      </w:r>
      <w:proofErr w:type="spellEnd"/>
      <w:r w:rsidRPr="0050019D">
        <w:rPr>
          <w:rFonts w:ascii="新宋体" w:eastAsia="新宋体" w:cs="新宋体"/>
          <w:kern w:val="0"/>
          <w:sz w:val="18"/>
          <w:szCs w:val="18"/>
          <w:highlight w:val="white"/>
        </w:rPr>
        <w:t>;</w:t>
      </w:r>
    </w:p>
    <w:p w:rsidR="00664FBD" w:rsidRDefault="0050019D" w:rsidP="007D6E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8"/>
          <w:szCs w:val="18"/>
          <w:highlight w:val="white"/>
        </w:rPr>
      </w:pPr>
      <w:r w:rsidRPr="0050019D">
        <w:rPr>
          <w:rFonts w:ascii="新宋体" w:eastAsia="新宋体" w:cs="新宋体"/>
          <w:kern w:val="0"/>
          <w:sz w:val="18"/>
          <w:szCs w:val="18"/>
          <w:highlight w:val="white"/>
        </w:rPr>
        <w:t>};</w:t>
      </w:r>
    </w:p>
    <w:p w:rsidR="007D6E8C" w:rsidRDefault="007D6E8C" w:rsidP="00664FBD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1E7A39" w:rsidRDefault="001E7A39" w:rsidP="001E7A3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kern w:val="0"/>
          <w:sz w:val="18"/>
          <w:szCs w:val="18"/>
          <w:highlight w:val="white"/>
        </w:rPr>
        <w:t>3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、选中某一个连锁的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活动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按钮的代码逻辑：</w:t>
      </w:r>
    </w:p>
    <w:p w:rsidR="001E7A39" w:rsidRPr="001E7A39" w:rsidRDefault="001E7A39" w:rsidP="00664FBD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 w:hint="eastAsia"/>
          <w:kern w:val="0"/>
          <w:sz w:val="18"/>
          <w:szCs w:val="18"/>
          <w:highlight w:val="white"/>
        </w:rPr>
      </w:pPr>
    </w:p>
    <w:p w:rsidR="00870B3C" w:rsidRDefault="00870B3C" w:rsidP="00664FBD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kern w:val="0"/>
          <w:sz w:val="18"/>
          <w:szCs w:val="18"/>
          <w:highlight w:val="white"/>
        </w:rPr>
        <w:t>//</w:t>
      </w:r>
      <w:r w:rsidR="00E37006" w:rsidRPr="00E37006">
        <w:rPr>
          <w:rFonts w:ascii="新宋体" w:eastAsia="新宋体" w:cs="新宋体"/>
          <w:color w:val="008000"/>
          <w:kern w:val="0"/>
          <w:sz w:val="30"/>
          <w:szCs w:val="30"/>
          <w:highlight w:val="white"/>
        </w:rPr>
        <w:t xml:space="preserve"> </w:t>
      </w:r>
      <w:r w:rsidR="00E37006" w:rsidRPr="00E37006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</w:t>
      </w:r>
      <w:proofErr w:type="gramStart"/>
      <w:r w:rsidR="00E37006" w:rsidRPr="00E37006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="00E37006" w:rsidRPr="00E37006">
        <w:rPr>
          <w:rFonts w:ascii="新宋体" w:eastAsia="新宋体" w:cs="新宋体" w:hint="eastAsia"/>
          <w:kern w:val="0"/>
          <w:sz w:val="18"/>
          <w:szCs w:val="18"/>
          <w:highlight w:val="white"/>
        </w:rPr>
        <w:t>活动状态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：</w:t>
      </w:r>
    </w:p>
    <w:p w:rsidR="00794BBB" w:rsidRDefault="00794BBB" w:rsidP="00664FBD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 w:hint="eastAsia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// 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对上位机发出的命令做出反应</w:t>
      </w:r>
    </w:p>
    <w:p w:rsidR="00E37006" w:rsidRPr="00E37006" w:rsidRDefault="00E37006" w:rsidP="00E37006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case CMD_SetInterLockActive_V2M://</w:t>
      </w:r>
      <w:r w:rsidRPr="00E37006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</w:t>
      </w:r>
      <w:proofErr w:type="gramStart"/>
      <w:r w:rsidRPr="00E37006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Pr="00E37006">
        <w:rPr>
          <w:rFonts w:ascii="新宋体" w:eastAsia="新宋体" w:cs="新宋体" w:hint="eastAsia"/>
          <w:kern w:val="0"/>
          <w:sz w:val="18"/>
          <w:szCs w:val="18"/>
          <w:highlight w:val="white"/>
        </w:rPr>
        <w:t>活动状态</w:t>
      </w:r>
    </w:p>
    <w:p w:rsidR="00E37006" w:rsidRPr="00E37006" w:rsidRDefault="00E37006" w:rsidP="00E37006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if(</w:t>
      </w:r>
      <w:proofErr w:type="gramEnd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dataType</w:t>
      </w:r>
      <w:proofErr w:type="spellEnd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== </w:t>
      </w:r>
      <w:proofErr w:type="spellStart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CommDataType_InterLockActive</w:t>
      </w:r>
      <w:proofErr w:type="spellEnd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)</w:t>
      </w:r>
    </w:p>
    <w:p w:rsidR="00E37006" w:rsidRPr="00E37006" w:rsidRDefault="00E37006" w:rsidP="00E37006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  <w:t>{</w:t>
      </w:r>
    </w:p>
    <w:p w:rsidR="00E37006" w:rsidRPr="00E37006" w:rsidRDefault="00E37006" w:rsidP="00E37006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m_pThis</w:t>
      </w:r>
      <w:proofErr w:type="spellEnd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-&gt;SetInterLockActive_</w:t>
      </w:r>
      <w:proofErr w:type="gramStart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V2M(</w:t>
      </w:r>
      <w:proofErr w:type="gramEnd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(</w:t>
      </w:r>
      <w:proofErr w:type="spellStart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ILType</w:t>
      </w:r>
      <w:proofErr w:type="spellEnd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)((</w:t>
      </w:r>
      <w:proofErr w:type="spellStart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CDT_InterLockActive</w:t>
      </w:r>
      <w:proofErr w:type="spellEnd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*)</w:t>
      </w:r>
      <w:proofErr w:type="spellStart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commData</w:t>
      </w:r>
      <w:proofErr w:type="spellEnd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)-&gt;</w:t>
      </w:r>
      <w:proofErr w:type="spellStart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interLockType</w:t>
      </w:r>
      <w:proofErr w:type="spellEnd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,</w:t>
      </w:r>
    </w:p>
    <w:p w:rsidR="00E37006" w:rsidRPr="00E37006" w:rsidRDefault="00E37006" w:rsidP="00E37006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  <w:t>((</w:t>
      </w:r>
      <w:proofErr w:type="spellStart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CDT_InterLockActive</w:t>
      </w:r>
      <w:proofErr w:type="spellEnd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*</w:t>
      </w:r>
      <w:proofErr w:type="gramStart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)</w:t>
      </w:r>
      <w:proofErr w:type="spellStart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commData</w:t>
      </w:r>
      <w:proofErr w:type="spellEnd"/>
      <w:proofErr w:type="gramEnd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)-&gt;</w:t>
      </w:r>
      <w:proofErr w:type="spellStart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activeStatus</w:t>
      </w:r>
      <w:proofErr w:type="spellEnd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</w:p>
    <w:p w:rsidR="00E37006" w:rsidRPr="00E37006" w:rsidRDefault="00E37006" w:rsidP="00E37006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  <w:t>}</w:t>
      </w:r>
    </w:p>
    <w:p w:rsidR="00E37006" w:rsidRPr="00E37006" w:rsidRDefault="00E37006" w:rsidP="00E37006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else</w:t>
      </w:r>
      <w:proofErr w:type="gramEnd"/>
    </w:p>
    <w:p w:rsidR="00E37006" w:rsidRPr="00E37006" w:rsidRDefault="00E37006" w:rsidP="00E37006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  <w:t>{</w:t>
      </w:r>
    </w:p>
    <w:p w:rsidR="00E37006" w:rsidRPr="00E37006" w:rsidRDefault="00E37006" w:rsidP="00E37006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  <w:t>//</w:t>
      </w:r>
      <w:r w:rsidRPr="00E37006">
        <w:rPr>
          <w:rFonts w:ascii="新宋体" w:eastAsia="新宋体" w:cs="新宋体" w:hint="eastAsia"/>
          <w:kern w:val="0"/>
          <w:sz w:val="18"/>
          <w:szCs w:val="18"/>
          <w:highlight w:val="white"/>
        </w:rPr>
        <w:t>数据类型错误</w:t>
      </w:r>
    </w:p>
    <w:p w:rsidR="00E37006" w:rsidRPr="00E37006" w:rsidRDefault="00E37006" w:rsidP="00E37006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lastRenderedPageBreak/>
        <w:tab/>
      </w: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  <w:t>}</w:t>
      </w:r>
    </w:p>
    <w:p w:rsidR="00E37006" w:rsidRPr="00E37006" w:rsidRDefault="00E37006" w:rsidP="00E37006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ok</w:t>
      </w:r>
      <w:proofErr w:type="gramEnd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= true;</w:t>
      </w:r>
    </w:p>
    <w:p w:rsidR="00E37006" w:rsidRDefault="00E37006" w:rsidP="00E37006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break</w:t>
      </w:r>
      <w:proofErr w:type="gramEnd"/>
      <w:r w:rsidRPr="00E37006">
        <w:rPr>
          <w:rFonts w:ascii="新宋体" w:eastAsia="新宋体" w:cs="新宋体"/>
          <w:kern w:val="0"/>
          <w:sz w:val="18"/>
          <w:szCs w:val="18"/>
          <w:highlight w:val="white"/>
        </w:rPr>
        <w:t>;</w:t>
      </w:r>
    </w:p>
    <w:p w:rsidR="00794BBB" w:rsidRDefault="00794BBB" w:rsidP="00E37006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7D6E8C" w:rsidRDefault="007D6E8C" w:rsidP="007D6E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kern w:val="0"/>
          <w:sz w:val="18"/>
          <w:szCs w:val="18"/>
          <w:highlight w:val="white"/>
        </w:rPr>
        <w:t>//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更新数据、针对每一个连锁设置其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活动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状态</w:t>
      </w:r>
      <w:r w:rsidR="00B93867">
        <w:rPr>
          <w:rFonts w:ascii="新宋体" w:eastAsia="新宋体" w:cs="新宋体" w:hint="eastAsia"/>
          <w:kern w:val="0"/>
          <w:sz w:val="18"/>
          <w:szCs w:val="18"/>
          <w:highlight w:val="white"/>
        </w:rPr>
        <w:t>并保存的模型中去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。</w:t>
      </w:r>
    </w:p>
    <w:p w:rsidR="007D6E8C" w:rsidRPr="007D6E8C" w:rsidRDefault="007D6E8C" w:rsidP="00DA019E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DA019E" w:rsidRPr="00DA019E" w:rsidRDefault="00DA019E" w:rsidP="00DA019E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DA019E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void </w:t>
      </w:r>
      <w:proofErr w:type="spellStart"/>
      <w:r w:rsidRPr="00DA019E">
        <w:rPr>
          <w:rFonts w:ascii="新宋体" w:eastAsia="新宋体" w:cs="新宋体"/>
          <w:kern w:val="0"/>
          <w:sz w:val="18"/>
          <w:szCs w:val="18"/>
          <w:highlight w:val="white"/>
        </w:rPr>
        <w:t>LInterLockCtr</w:t>
      </w:r>
      <w:proofErr w:type="spellEnd"/>
      <w:r w:rsidRPr="00DA019E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::SetInterLockActive_V2M( </w:t>
      </w:r>
      <w:proofErr w:type="spellStart"/>
      <w:r w:rsidRPr="00DA019E">
        <w:rPr>
          <w:rFonts w:ascii="新宋体" w:eastAsia="新宋体" w:cs="新宋体"/>
          <w:kern w:val="0"/>
          <w:sz w:val="18"/>
          <w:szCs w:val="18"/>
          <w:highlight w:val="white"/>
        </w:rPr>
        <w:t>ILType</w:t>
      </w:r>
      <w:proofErr w:type="spellEnd"/>
      <w:r w:rsidRPr="00DA019E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DA019E">
        <w:rPr>
          <w:rFonts w:ascii="新宋体" w:eastAsia="新宋体" w:cs="新宋体"/>
          <w:kern w:val="0"/>
          <w:sz w:val="18"/>
          <w:szCs w:val="18"/>
          <w:highlight w:val="white"/>
        </w:rPr>
        <w:t>interLockType</w:t>
      </w:r>
      <w:proofErr w:type="spellEnd"/>
      <w:r w:rsidRPr="00DA019E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, bool8 </w:t>
      </w:r>
      <w:proofErr w:type="spellStart"/>
      <w:r w:rsidRPr="00DA019E">
        <w:rPr>
          <w:rFonts w:ascii="新宋体" w:eastAsia="新宋体" w:cs="新宋体"/>
          <w:kern w:val="0"/>
          <w:sz w:val="18"/>
          <w:szCs w:val="18"/>
          <w:highlight w:val="white"/>
        </w:rPr>
        <w:t>activeStatus</w:t>
      </w:r>
      <w:proofErr w:type="spellEnd"/>
      <w:r w:rsidRPr="00DA019E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)//</w:t>
      </w:r>
      <w:r w:rsidRPr="00DA019E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</w:t>
      </w:r>
      <w:proofErr w:type="gramStart"/>
      <w:r w:rsidRPr="00DA019E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Pr="00DA019E">
        <w:rPr>
          <w:rFonts w:ascii="新宋体" w:eastAsia="新宋体" w:cs="新宋体" w:hint="eastAsia"/>
          <w:kern w:val="0"/>
          <w:sz w:val="18"/>
          <w:szCs w:val="18"/>
          <w:highlight w:val="white"/>
        </w:rPr>
        <w:t>活动状态</w:t>
      </w:r>
    </w:p>
    <w:p w:rsidR="00DA019E" w:rsidRPr="00DA019E" w:rsidRDefault="00DA019E" w:rsidP="00DA019E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DA019E">
        <w:rPr>
          <w:rFonts w:ascii="新宋体" w:eastAsia="新宋体" w:cs="新宋体"/>
          <w:kern w:val="0"/>
          <w:sz w:val="18"/>
          <w:szCs w:val="18"/>
          <w:highlight w:val="white"/>
        </w:rPr>
        <w:t>{</w:t>
      </w:r>
    </w:p>
    <w:p w:rsidR="00DA019E" w:rsidRPr="00DA019E" w:rsidRDefault="00DA019E" w:rsidP="00DA019E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DA019E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DA019E">
        <w:rPr>
          <w:rFonts w:ascii="新宋体" w:eastAsia="新宋体" w:cs="新宋体"/>
          <w:kern w:val="0"/>
          <w:sz w:val="18"/>
          <w:szCs w:val="18"/>
          <w:highlight w:val="white"/>
        </w:rPr>
        <w:t>m_pInterLockModel</w:t>
      </w:r>
      <w:proofErr w:type="spellEnd"/>
      <w:r w:rsidRPr="00DA019E">
        <w:rPr>
          <w:rFonts w:ascii="新宋体" w:eastAsia="新宋体" w:cs="新宋体"/>
          <w:kern w:val="0"/>
          <w:sz w:val="18"/>
          <w:szCs w:val="18"/>
          <w:highlight w:val="white"/>
        </w:rPr>
        <w:t>-&gt;</w:t>
      </w:r>
      <w:proofErr w:type="spellStart"/>
      <w:r w:rsidRPr="00DA019E">
        <w:rPr>
          <w:rFonts w:ascii="新宋体" w:eastAsia="新宋体" w:cs="新宋体"/>
          <w:kern w:val="0"/>
          <w:sz w:val="18"/>
          <w:szCs w:val="18"/>
          <w:highlight w:val="white"/>
        </w:rPr>
        <w:t>m_</w:t>
      </w:r>
      <w:proofErr w:type="gramStart"/>
      <w:r w:rsidRPr="00DA019E">
        <w:rPr>
          <w:rFonts w:ascii="新宋体" w:eastAsia="新宋体" w:cs="新宋体"/>
          <w:kern w:val="0"/>
          <w:sz w:val="18"/>
          <w:szCs w:val="18"/>
          <w:highlight w:val="white"/>
        </w:rPr>
        <w:t>ppInterLocksTable</w:t>
      </w:r>
      <w:proofErr w:type="spellEnd"/>
      <w:r w:rsidRPr="00DA019E">
        <w:rPr>
          <w:rFonts w:ascii="新宋体" w:eastAsia="新宋体" w:cs="新宋体"/>
          <w:kern w:val="0"/>
          <w:sz w:val="18"/>
          <w:szCs w:val="18"/>
          <w:highlight w:val="white"/>
        </w:rPr>
        <w:t>[</w:t>
      </w:r>
      <w:proofErr w:type="spellStart"/>
      <w:proofErr w:type="gramEnd"/>
      <w:r w:rsidRPr="00DA019E">
        <w:rPr>
          <w:rFonts w:ascii="新宋体" w:eastAsia="新宋体" w:cs="新宋体"/>
          <w:kern w:val="0"/>
          <w:sz w:val="18"/>
          <w:szCs w:val="18"/>
          <w:highlight w:val="white"/>
        </w:rPr>
        <w:t>interLockType</w:t>
      </w:r>
      <w:proofErr w:type="spellEnd"/>
      <w:r w:rsidRPr="00DA019E">
        <w:rPr>
          <w:rFonts w:ascii="新宋体" w:eastAsia="新宋体" w:cs="新宋体"/>
          <w:kern w:val="0"/>
          <w:sz w:val="18"/>
          <w:szCs w:val="18"/>
          <w:highlight w:val="white"/>
        </w:rPr>
        <w:t>]-&gt;</w:t>
      </w:r>
      <w:proofErr w:type="spellStart"/>
      <w:r w:rsidRPr="00DA019E">
        <w:rPr>
          <w:rFonts w:ascii="新宋体" w:eastAsia="新宋体" w:cs="新宋体"/>
          <w:kern w:val="0"/>
          <w:sz w:val="18"/>
          <w:szCs w:val="18"/>
          <w:highlight w:val="white"/>
        </w:rPr>
        <w:t>m_actived</w:t>
      </w:r>
      <w:proofErr w:type="spellEnd"/>
      <w:r w:rsidRPr="00DA019E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= </w:t>
      </w:r>
      <w:proofErr w:type="spellStart"/>
      <w:r w:rsidRPr="00DA019E">
        <w:rPr>
          <w:rFonts w:ascii="新宋体" w:eastAsia="新宋体" w:cs="新宋体"/>
          <w:kern w:val="0"/>
          <w:sz w:val="18"/>
          <w:szCs w:val="18"/>
          <w:highlight w:val="white"/>
        </w:rPr>
        <w:t>activeStatus</w:t>
      </w:r>
      <w:proofErr w:type="spellEnd"/>
      <w:r w:rsidRPr="00DA019E">
        <w:rPr>
          <w:rFonts w:ascii="新宋体" w:eastAsia="新宋体" w:cs="新宋体"/>
          <w:kern w:val="0"/>
          <w:sz w:val="18"/>
          <w:szCs w:val="18"/>
          <w:highlight w:val="white"/>
        </w:rPr>
        <w:t>;</w:t>
      </w:r>
    </w:p>
    <w:p w:rsidR="00794BBB" w:rsidRDefault="00DA019E" w:rsidP="00DA019E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DA019E">
        <w:rPr>
          <w:rFonts w:ascii="新宋体" w:eastAsia="新宋体" w:cs="新宋体"/>
          <w:kern w:val="0"/>
          <w:sz w:val="18"/>
          <w:szCs w:val="18"/>
          <w:highlight w:val="white"/>
        </w:rPr>
        <w:t>}</w:t>
      </w:r>
    </w:p>
    <w:p w:rsidR="00304EC1" w:rsidRDefault="00304EC1" w:rsidP="00304EC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// 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数据的存储类型</w:t>
      </w:r>
    </w:p>
    <w:p w:rsidR="00304EC1" w:rsidRPr="00304EC1" w:rsidRDefault="00304EC1" w:rsidP="00304EC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proofErr w:type="gramStart"/>
      <w:r w:rsidRPr="00304EC1">
        <w:rPr>
          <w:rFonts w:ascii="新宋体" w:eastAsia="新宋体" w:cs="新宋体"/>
          <w:kern w:val="0"/>
          <w:sz w:val="18"/>
          <w:szCs w:val="18"/>
          <w:highlight w:val="white"/>
        </w:rPr>
        <w:t>class</w:t>
      </w:r>
      <w:proofErr w:type="gramEnd"/>
      <w:r w:rsidRPr="00304EC1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far </w:t>
      </w:r>
      <w:proofErr w:type="spellStart"/>
      <w:r w:rsidRPr="00304EC1">
        <w:rPr>
          <w:rFonts w:ascii="新宋体" w:eastAsia="新宋体" w:cs="新宋体"/>
          <w:kern w:val="0"/>
          <w:sz w:val="18"/>
          <w:szCs w:val="18"/>
          <w:highlight w:val="white"/>
        </w:rPr>
        <w:t>CDT_InterLockActive</w:t>
      </w:r>
      <w:proofErr w:type="spellEnd"/>
      <w:r w:rsidRPr="00304EC1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//:public </w:t>
      </w:r>
      <w:proofErr w:type="spellStart"/>
      <w:r w:rsidRPr="00304EC1">
        <w:rPr>
          <w:rFonts w:ascii="新宋体" w:eastAsia="新宋体" w:cs="新宋体"/>
          <w:kern w:val="0"/>
          <w:sz w:val="18"/>
          <w:szCs w:val="18"/>
          <w:highlight w:val="white"/>
        </w:rPr>
        <w:t>ICommData</w:t>
      </w:r>
      <w:proofErr w:type="spellEnd"/>
    </w:p>
    <w:p w:rsidR="00304EC1" w:rsidRPr="00304EC1" w:rsidRDefault="00304EC1" w:rsidP="00304EC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04EC1">
        <w:rPr>
          <w:rFonts w:ascii="新宋体" w:eastAsia="新宋体" w:cs="新宋体"/>
          <w:kern w:val="0"/>
          <w:sz w:val="18"/>
          <w:szCs w:val="18"/>
          <w:highlight w:val="white"/>
        </w:rPr>
        <w:t>{</w:t>
      </w:r>
    </w:p>
    <w:p w:rsidR="00304EC1" w:rsidRPr="00304EC1" w:rsidRDefault="00304EC1" w:rsidP="00304EC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proofErr w:type="gramStart"/>
      <w:r w:rsidRPr="00304EC1">
        <w:rPr>
          <w:rFonts w:ascii="新宋体" w:eastAsia="新宋体" w:cs="新宋体"/>
          <w:kern w:val="0"/>
          <w:sz w:val="18"/>
          <w:szCs w:val="18"/>
          <w:highlight w:val="white"/>
        </w:rPr>
        <w:t>public</w:t>
      </w:r>
      <w:proofErr w:type="gramEnd"/>
      <w:r w:rsidRPr="00304EC1">
        <w:rPr>
          <w:rFonts w:ascii="新宋体" w:eastAsia="新宋体" w:cs="新宋体"/>
          <w:kern w:val="0"/>
          <w:sz w:val="18"/>
          <w:szCs w:val="18"/>
          <w:highlight w:val="white"/>
        </w:rPr>
        <w:t>:</w:t>
      </w:r>
    </w:p>
    <w:p w:rsidR="00304EC1" w:rsidRPr="00304EC1" w:rsidRDefault="00304EC1" w:rsidP="00304EC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04EC1">
        <w:rPr>
          <w:rFonts w:ascii="新宋体" w:eastAsia="新宋体" w:cs="新宋体"/>
          <w:kern w:val="0"/>
          <w:sz w:val="18"/>
          <w:szCs w:val="18"/>
          <w:highlight w:val="white"/>
        </w:rPr>
        <w:tab/>
        <w:t xml:space="preserve">ENUM16 </w:t>
      </w:r>
      <w:proofErr w:type="spellStart"/>
      <w:r w:rsidRPr="00304EC1">
        <w:rPr>
          <w:rFonts w:ascii="新宋体" w:eastAsia="新宋体" w:cs="新宋体"/>
          <w:kern w:val="0"/>
          <w:sz w:val="18"/>
          <w:szCs w:val="18"/>
          <w:highlight w:val="white"/>
        </w:rPr>
        <w:t>interLockType</w:t>
      </w:r>
      <w:proofErr w:type="spellEnd"/>
      <w:proofErr w:type="gramStart"/>
      <w:r w:rsidRPr="00304EC1">
        <w:rPr>
          <w:rFonts w:ascii="新宋体" w:eastAsia="新宋体" w:cs="新宋体"/>
          <w:kern w:val="0"/>
          <w:sz w:val="18"/>
          <w:szCs w:val="18"/>
          <w:highlight w:val="white"/>
        </w:rPr>
        <w:t>;/</w:t>
      </w:r>
      <w:proofErr w:type="gramEnd"/>
      <w:r w:rsidRPr="00304EC1">
        <w:rPr>
          <w:rFonts w:ascii="新宋体" w:eastAsia="新宋体" w:cs="新宋体"/>
          <w:kern w:val="0"/>
          <w:sz w:val="18"/>
          <w:szCs w:val="18"/>
          <w:highlight w:val="white"/>
        </w:rPr>
        <w:t>/</w:t>
      </w:r>
      <w:proofErr w:type="spellStart"/>
      <w:r w:rsidRPr="00304EC1">
        <w:rPr>
          <w:rFonts w:ascii="新宋体" w:eastAsia="新宋体" w:cs="新宋体"/>
          <w:kern w:val="0"/>
          <w:sz w:val="18"/>
          <w:szCs w:val="18"/>
          <w:highlight w:val="white"/>
        </w:rPr>
        <w:t>ILType</w:t>
      </w:r>
      <w:proofErr w:type="spellEnd"/>
      <w:r w:rsidRPr="00304EC1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304EC1">
        <w:rPr>
          <w:rFonts w:ascii="新宋体" w:eastAsia="新宋体" w:cs="新宋体"/>
          <w:kern w:val="0"/>
          <w:sz w:val="18"/>
          <w:szCs w:val="18"/>
          <w:highlight w:val="white"/>
        </w:rPr>
        <w:t>interLockType</w:t>
      </w:r>
      <w:proofErr w:type="spellEnd"/>
      <w:r w:rsidRPr="00304EC1">
        <w:rPr>
          <w:rFonts w:ascii="新宋体" w:eastAsia="新宋体" w:cs="新宋体"/>
          <w:kern w:val="0"/>
          <w:sz w:val="18"/>
          <w:szCs w:val="18"/>
          <w:highlight w:val="white"/>
        </w:rPr>
        <w:t>;</w:t>
      </w:r>
    </w:p>
    <w:p w:rsidR="00304EC1" w:rsidRPr="00304EC1" w:rsidRDefault="00304EC1" w:rsidP="00304EC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04EC1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304EC1">
        <w:rPr>
          <w:rFonts w:ascii="新宋体" w:eastAsia="新宋体" w:cs="新宋体"/>
          <w:kern w:val="0"/>
          <w:sz w:val="18"/>
          <w:szCs w:val="18"/>
          <w:highlight w:val="white"/>
        </w:rPr>
        <w:t>bool8</w:t>
      </w:r>
      <w:proofErr w:type="gramEnd"/>
      <w:r w:rsidRPr="00304EC1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304EC1">
        <w:rPr>
          <w:rFonts w:ascii="新宋体" w:eastAsia="新宋体" w:cs="新宋体"/>
          <w:kern w:val="0"/>
          <w:sz w:val="18"/>
          <w:szCs w:val="18"/>
          <w:highlight w:val="white"/>
        </w:rPr>
        <w:t>activeStatus</w:t>
      </w:r>
      <w:proofErr w:type="spellEnd"/>
      <w:r w:rsidRPr="00304EC1">
        <w:rPr>
          <w:rFonts w:ascii="新宋体" w:eastAsia="新宋体" w:cs="新宋体"/>
          <w:kern w:val="0"/>
          <w:sz w:val="18"/>
          <w:szCs w:val="18"/>
          <w:highlight w:val="white"/>
        </w:rPr>
        <w:t>;</w:t>
      </w:r>
    </w:p>
    <w:p w:rsidR="00304EC1" w:rsidRDefault="00304EC1" w:rsidP="00304EC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04EC1">
        <w:rPr>
          <w:rFonts w:ascii="新宋体" w:eastAsia="新宋体" w:cs="新宋体"/>
          <w:kern w:val="0"/>
          <w:sz w:val="18"/>
          <w:szCs w:val="18"/>
          <w:highlight w:val="white"/>
        </w:rPr>
        <w:t>};</w:t>
      </w:r>
    </w:p>
    <w:p w:rsidR="00EE177E" w:rsidRPr="00304EC1" w:rsidRDefault="00EE177E" w:rsidP="00304EC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304EC1" w:rsidRDefault="00EE177E" w:rsidP="00304EC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kern w:val="0"/>
          <w:sz w:val="18"/>
          <w:szCs w:val="18"/>
          <w:highlight w:val="white"/>
        </w:rPr>
        <w:t>4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、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点击Apply的代码逻辑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：</w:t>
      </w:r>
    </w:p>
    <w:p w:rsidR="00346C9A" w:rsidRDefault="00346C9A" w:rsidP="00304EC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kern w:val="0"/>
          <w:sz w:val="18"/>
          <w:szCs w:val="18"/>
          <w:highlight w:val="white"/>
        </w:rPr>
        <w:t>//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接收到保存命令是的应激反应。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case CMD_SaveInterLockSetting_V2M://</w:t>
      </w:r>
      <w:r w:rsidRPr="00346C9A">
        <w:rPr>
          <w:rFonts w:ascii="新宋体" w:eastAsia="新宋体" w:cs="新宋体" w:hint="eastAsia"/>
          <w:kern w:val="0"/>
          <w:sz w:val="18"/>
          <w:szCs w:val="18"/>
          <w:highlight w:val="white"/>
        </w:rPr>
        <w:t>保存</w:t>
      </w:r>
      <w:proofErr w:type="gramStart"/>
      <w:r w:rsidRPr="00346C9A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Pr="00346C9A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设置参数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if(</w:t>
      </w:r>
      <w:proofErr w:type="gram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dataType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== </w:t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CommDataType_NoData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)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  <w:t>{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m_pThis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-&gt;SaveInterLockSetting_</w:t>
      </w:r>
      <w:proofErr w:type="gram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V2M(</w:t>
      </w:r>
      <w:proofErr w:type="gram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  <w:t>}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else</w:t>
      </w:r>
      <w:proofErr w:type="gramEnd"/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  <w:t>{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  <w:t>//</w:t>
      </w:r>
      <w:r w:rsidRPr="00346C9A">
        <w:rPr>
          <w:rFonts w:ascii="新宋体" w:eastAsia="新宋体" w:cs="新宋体" w:hint="eastAsia"/>
          <w:kern w:val="0"/>
          <w:sz w:val="18"/>
          <w:szCs w:val="18"/>
          <w:highlight w:val="white"/>
        </w:rPr>
        <w:t>数据类型错误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  <w:t>}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ok</w:t>
      </w:r>
      <w:proofErr w:type="gram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= true;</w:t>
      </w:r>
    </w:p>
    <w:p w:rsidR="00EE177E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break</w:t>
      </w:r>
      <w:proofErr w:type="gram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;</w:t>
      </w:r>
    </w:p>
    <w:p w:rsid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// 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保存数据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void </w:t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LInterLockCtr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::SaveInterLockSetting_V2M()//</w:t>
      </w:r>
      <w:r w:rsidRPr="00346C9A">
        <w:rPr>
          <w:rFonts w:ascii="新宋体" w:eastAsia="新宋体" w:cs="新宋体" w:hint="eastAsia"/>
          <w:kern w:val="0"/>
          <w:sz w:val="18"/>
          <w:szCs w:val="18"/>
          <w:highlight w:val="white"/>
        </w:rPr>
        <w:t>保存</w:t>
      </w:r>
      <w:proofErr w:type="gramStart"/>
      <w:r w:rsidRPr="00346C9A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Pr="00346C9A">
        <w:rPr>
          <w:rFonts w:ascii="新宋体" w:eastAsia="新宋体" w:cs="新宋体" w:hint="eastAsia"/>
          <w:kern w:val="0"/>
          <w:sz w:val="18"/>
          <w:szCs w:val="18"/>
          <w:highlight w:val="white"/>
        </w:rPr>
        <w:t>设置参数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{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m_pInterLockModel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-&gt;</w:t>
      </w:r>
      <w:proofErr w:type="spellStart"/>
      <w:proofErr w:type="gram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SaveCFGFile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(</w:t>
      </w:r>
      <w:proofErr w:type="gram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</w:p>
    <w:p w:rsid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}</w:t>
      </w:r>
    </w:p>
    <w:p w:rsid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kern w:val="0"/>
          <w:sz w:val="18"/>
          <w:szCs w:val="18"/>
          <w:highlight w:val="white"/>
        </w:rPr>
        <w:t>//将模型中的数据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保存到文件中去。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bool8 </w:t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LInterLockModel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::</w:t>
      </w:r>
      <w:proofErr w:type="spellStart"/>
      <w:proofErr w:type="gram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SaveCFGFile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()</w:t>
      </w:r>
      <w:proofErr w:type="gramEnd"/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{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  <w:t>FILE *</w:t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fp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= </w:t>
      </w:r>
      <w:proofErr w:type="spellStart"/>
      <w:proofErr w:type="gram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fopen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(</w:t>
      </w:r>
      <w:proofErr w:type="gram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INTERLOCK_CFG_FILE_PATH,"</w:t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wb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");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if(</w:t>
      </w:r>
      <w:proofErr w:type="gram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fp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!= NULL)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  <w:t>{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for(</w:t>
      </w:r>
      <w:proofErr w:type="gram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int16 </w:t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i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= 0; </w:t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i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&lt; </w:t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ILType_COUNT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; </w:t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i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++ )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lastRenderedPageBreak/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  <w:t xml:space="preserve">{   </w:t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m_ppInterLocksTable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;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fwrite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( </w:t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m_ppInterLocksTable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[</w:t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i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], </w:t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sizeof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(</w:t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ILTypes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),1,fp); //</w:t>
      </w:r>
      <w:r w:rsidRPr="00346C9A">
        <w:rPr>
          <w:rFonts w:ascii="新宋体" w:eastAsia="新宋体" w:cs="新宋体" w:hint="eastAsia"/>
          <w:kern w:val="0"/>
          <w:sz w:val="18"/>
          <w:szCs w:val="18"/>
          <w:highlight w:val="white"/>
        </w:rPr>
        <w:t>提示信息，配置文件保存成功</w:t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!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m_ppInterLocksTable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[</w:t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i</w:t>
      </w:r>
      <w:proofErr w:type="spellEnd"/>
      <w:proofErr w:type="gram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]-</w:t>
      </w:r>
      <w:proofErr w:type="gram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&gt;</w:t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m_class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;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m_ppInterLocksTable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[</w:t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i</w:t>
      </w:r>
      <w:proofErr w:type="spellEnd"/>
      <w:proofErr w:type="gram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]-</w:t>
      </w:r>
      <w:proofErr w:type="gram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&gt;</w:t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m_value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;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m_ppInterLocksTable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[</w:t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i</w:t>
      </w:r>
      <w:proofErr w:type="spellEnd"/>
      <w:proofErr w:type="gram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]-</w:t>
      </w:r>
      <w:proofErr w:type="gram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&gt;</w:t>
      </w:r>
      <w:proofErr w:type="spell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m_name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;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  <w:t>}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fclose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fp</w:t>
      </w:r>
      <w:proofErr w:type="spell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return</w:t>
      </w:r>
      <w:proofErr w:type="gram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true;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  <w:t>}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else</w:t>
      </w:r>
      <w:proofErr w:type="gramEnd"/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  <w:t>{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return</w:t>
      </w:r>
      <w:proofErr w:type="gramEnd"/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false;</w:t>
      </w:r>
    </w:p>
    <w:p w:rsidR="00346C9A" w:rsidRP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ab/>
        <w:t>}</w:t>
      </w:r>
    </w:p>
    <w:p w:rsidR="00346C9A" w:rsidRDefault="00346C9A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46C9A">
        <w:rPr>
          <w:rFonts w:ascii="新宋体" w:eastAsia="新宋体" w:cs="新宋体"/>
          <w:kern w:val="0"/>
          <w:sz w:val="18"/>
          <w:szCs w:val="18"/>
          <w:highlight w:val="white"/>
        </w:rPr>
        <w:t>}</w:t>
      </w:r>
    </w:p>
    <w:p w:rsidR="00661F2C" w:rsidRDefault="00661F2C" w:rsidP="00661F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kern w:val="0"/>
          <w:sz w:val="18"/>
          <w:szCs w:val="18"/>
          <w:highlight w:val="white"/>
        </w:rPr>
        <w:t>5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、点击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复位按钮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的代码逻辑：</w:t>
      </w:r>
    </w:p>
    <w:p w:rsidR="00661F2C" w:rsidRDefault="00661F2C" w:rsidP="00346C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kern w:val="0"/>
          <w:sz w:val="18"/>
          <w:szCs w:val="18"/>
          <w:highlight w:val="white"/>
        </w:rPr>
        <w:t>//</w:t>
      </w: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接收到命令的应激反应代码：</w:t>
      </w:r>
    </w:p>
    <w:p w:rsidR="00661F2C" w:rsidRPr="00661F2C" w:rsidRDefault="00661F2C" w:rsidP="00661F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>case CMD_ResetInterlockLatch_V2M: //</w:t>
      </w:r>
      <w:r w:rsidRPr="00661F2C">
        <w:rPr>
          <w:rFonts w:ascii="新宋体" w:eastAsia="新宋体" w:cs="新宋体" w:hint="eastAsia"/>
          <w:kern w:val="0"/>
          <w:sz w:val="18"/>
          <w:szCs w:val="18"/>
          <w:highlight w:val="white"/>
        </w:rPr>
        <w:t>复位</w:t>
      </w:r>
      <w:proofErr w:type="gramStart"/>
      <w:r w:rsidRPr="00661F2C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Pr="00661F2C">
        <w:rPr>
          <w:rFonts w:ascii="新宋体" w:eastAsia="新宋体" w:cs="新宋体" w:hint="eastAsia"/>
          <w:kern w:val="0"/>
          <w:sz w:val="18"/>
          <w:szCs w:val="18"/>
          <w:highlight w:val="white"/>
        </w:rPr>
        <w:t>锁存器</w:t>
      </w:r>
    </w:p>
    <w:p w:rsidR="00661F2C" w:rsidRPr="00661F2C" w:rsidRDefault="00661F2C" w:rsidP="00661F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>if(</w:t>
      </w:r>
      <w:proofErr w:type="gramEnd"/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>dataType</w:t>
      </w:r>
      <w:proofErr w:type="spellEnd"/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== </w:t>
      </w:r>
      <w:proofErr w:type="spellStart"/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>CommDataType_NoData</w:t>
      </w:r>
      <w:proofErr w:type="spellEnd"/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)</w:t>
      </w:r>
    </w:p>
    <w:p w:rsidR="00661F2C" w:rsidRPr="00661F2C" w:rsidRDefault="00661F2C" w:rsidP="00661F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  <w:t>{</w:t>
      </w:r>
    </w:p>
    <w:p w:rsidR="00661F2C" w:rsidRPr="00661F2C" w:rsidRDefault="00661F2C" w:rsidP="00661F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>RestIOInterLock</w:t>
      </w:r>
      <w:proofErr w:type="spellEnd"/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>(</w:t>
      </w:r>
      <w:proofErr w:type="gramEnd"/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</w:p>
    <w:p w:rsidR="00661F2C" w:rsidRPr="00661F2C" w:rsidRDefault="00661F2C" w:rsidP="00661F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  <w:t>}</w:t>
      </w:r>
    </w:p>
    <w:p w:rsidR="00661F2C" w:rsidRPr="00661F2C" w:rsidRDefault="00661F2C" w:rsidP="00661F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>else</w:t>
      </w:r>
      <w:proofErr w:type="gramEnd"/>
    </w:p>
    <w:p w:rsidR="00661F2C" w:rsidRPr="00661F2C" w:rsidRDefault="00661F2C" w:rsidP="00661F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  <w:t>{</w:t>
      </w:r>
    </w:p>
    <w:p w:rsidR="00661F2C" w:rsidRPr="00661F2C" w:rsidRDefault="00661F2C" w:rsidP="00661F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  <w:t>//</w:t>
      </w:r>
      <w:r w:rsidRPr="00661F2C">
        <w:rPr>
          <w:rFonts w:ascii="新宋体" w:eastAsia="新宋体" w:cs="新宋体" w:hint="eastAsia"/>
          <w:kern w:val="0"/>
          <w:sz w:val="18"/>
          <w:szCs w:val="18"/>
          <w:highlight w:val="white"/>
        </w:rPr>
        <w:t>数据类型错误</w:t>
      </w:r>
    </w:p>
    <w:p w:rsidR="00661F2C" w:rsidRPr="00661F2C" w:rsidRDefault="00661F2C" w:rsidP="00661F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  <w:t>}</w:t>
      </w:r>
    </w:p>
    <w:p w:rsidR="00661F2C" w:rsidRPr="00661F2C" w:rsidRDefault="00661F2C" w:rsidP="00661F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>ok</w:t>
      </w:r>
      <w:proofErr w:type="gramEnd"/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= true;</w:t>
      </w:r>
    </w:p>
    <w:p w:rsidR="00661F2C" w:rsidRPr="00661F2C" w:rsidRDefault="00661F2C" w:rsidP="00661F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>break</w:t>
      </w:r>
      <w:proofErr w:type="gramEnd"/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>;</w:t>
      </w:r>
    </w:p>
    <w:p w:rsidR="00661F2C" w:rsidRPr="00661F2C" w:rsidRDefault="00661F2C" w:rsidP="00661F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>default</w:t>
      </w:r>
      <w:proofErr w:type="gramEnd"/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>:</w:t>
      </w:r>
    </w:p>
    <w:p w:rsidR="00661F2C" w:rsidRPr="00661F2C" w:rsidRDefault="00661F2C" w:rsidP="00661F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>ok</w:t>
      </w:r>
      <w:proofErr w:type="gramEnd"/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= false;</w:t>
      </w:r>
    </w:p>
    <w:p w:rsidR="00661F2C" w:rsidRPr="00661F2C" w:rsidRDefault="00661F2C" w:rsidP="00661F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>break</w:t>
      </w:r>
      <w:proofErr w:type="gramEnd"/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>;</w:t>
      </w:r>
    </w:p>
    <w:p w:rsidR="00661F2C" w:rsidRPr="00661F2C" w:rsidRDefault="00661F2C" w:rsidP="00661F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  <w:t>}</w:t>
      </w:r>
    </w:p>
    <w:p w:rsidR="00661F2C" w:rsidRPr="00661F2C" w:rsidRDefault="00661F2C" w:rsidP="00661F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>return</w:t>
      </w:r>
      <w:proofErr w:type="gramEnd"/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ok;</w:t>
      </w:r>
    </w:p>
    <w:p w:rsidR="00661F2C" w:rsidRDefault="00661F2C" w:rsidP="00661F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661F2C">
        <w:rPr>
          <w:rFonts w:ascii="新宋体" w:eastAsia="新宋体" w:cs="新宋体"/>
          <w:kern w:val="0"/>
          <w:sz w:val="18"/>
          <w:szCs w:val="18"/>
          <w:highlight w:val="white"/>
        </w:rPr>
        <w:t>}</w:t>
      </w:r>
    </w:p>
    <w:p w:rsidR="00334E68" w:rsidRDefault="00334E68" w:rsidP="00661F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void </w:t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LInterLockCtr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::</w:t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RestIOInterLock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()//</w:t>
      </w:r>
      <w:r w:rsidRPr="00334E68">
        <w:rPr>
          <w:rFonts w:ascii="新宋体" w:eastAsia="新宋体" w:cs="新宋体" w:hint="eastAsia"/>
          <w:kern w:val="0"/>
          <w:sz w:val="18"/>
          <w:szCs w:val="18"/>
          <w:highlight w:val="white"/>
        </w:rPr>
        <w:t>复位</w:t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io</w:t>
      </w:r>
      <w:proofErr w:type="spellEnd"/>
      <w:r w:rsidRPr="00334E68">
        <w:rPr>
          <w:rFonts w:ascii="新宋体" w:eastAsia="新宋体" w:cs="新宋体" w:hint="eastAsia"/>
          <w:kern w:val="0"/>
          <w:sz w:val="18"/>
          <w:szCs w:val="18"/>
          <w:highlight w:val="white"/>
        </w:rPr>
        <w:t>所读</w:t>
      </w:r>
      <w:proofErr w:type="gramStart"/>
      <w:r w:rsidRPr="00334E68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{</w:t>
      </w: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m_pHardwaredDriver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-&gt;</w:t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m_pDioBoard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-&gt;</w:t>
      </w:r>
      <w:proofErr w:type="spellStart"/>
      <w:proofErr w:type="gram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ResetIOInterLock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(</w:t>
      </w:r>
      <w:proofErr w:type="gram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  <w:t>m_piARTModelInf-&gt;SendMsgCode_</w:t>
      </w:r>
      <w:proofErr w:type="gram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C2M(</w:t>
      </w:r>
      <w:proofErr w:type="gram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MessageObjectTypeSystem,MessageGrade_Info, </w:t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MsgCode_ILCtr_ResetILLatch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);</w:t>
      </w:r>
    </w:p>
    <w:p w:rsid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}</w:t>
      </w:r>
    </w:p>
    <w:p w:rsid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8"/>
          <w:szCs w:val="18"/>
          <w:highlight w:val="white"/>
        </w:rPr>
      </w:pP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//复位其所涉及到的IO电平</w:t>
      </w: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void </w:t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LDioBoard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::</w:t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ResetIOInterLock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() //</w:t>
      </w:r>
      <w:r w:rsidRPr="00334E68">
        <w:rPr>
          <w:rFonts w:ascii="新宋体" w:eastAsia="新宋体" w:cs="新宋体" w:hint="eastAsia"/>
          <w:kern w:val="0"/>
          <w:sz w:val="18"/>
          <w:szCs w:val="18"/>
          <w:highlight w:val="white"/>
        </w:rPr>
        <w:t>复位</w:t>
      </w:r>
      <w:proofErr w:type="gramStart"/>
      <w:r w:rsidRPr="00334E68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{</w:t>
      </w: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lastRenderedPageBreak/>
        <w:tab/>
        <w:t>//</w:t>
      </w:r>
      <w:r w:rsidRPr="00334E68">
        <w:rPr>
          <w:rFonts w:ascii="新宋体" w:eastAsia="新宋体" w:cs="新宋体" w:hint="eastAsia"/>
          <w:kern w:val="0"/>
          <w:sz w:val="18"/>
          <w:szCs w:val="18"/>
          <w:highlight w:val="white"/>
        </w:rPr>
        <w:t>先置为低电平清除锁存器</w:t>
      </w: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for(</w:t>
      </w:r>
      <w:proofErr w:type="gram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int16 </w:t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i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=0;i &lt; 100; </w:t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i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++ )</w:t>
      </w: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  <w:t>{</w:t>
      </w: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setOutputIOBitLevel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(</w:t>
      </w:r>
      <w:proofErr w:type="gram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OutIOType_MjFltRet,false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setOutputIOBitLevel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(</w:t>
      </w:r>
      <w:proofErr w:type="gram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OutIOType_BoFltRet,false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setOutputIOBitLevel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(</w:t>
      </w:r>
      <w:proofErr w:type="gram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OutIOType_AxFltRet,false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setOutputIOBitLevel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(</w:t>
      </w:r>
      <w:proofErr w:type="gram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OutIOType_SuFltRet,false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setOutputIOBitLevel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(</w:t>
      </w:r>
      <w:proofErr w:type="gram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OutIOType_DsFltRet,false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setOutputIOBitLevel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( </w:t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OutIOType_CrDoseRet,false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); // 2016-10-24</w:t>
      </w:r>
      <w:r w:rsidRPr="00334E68">
        <w:rPr>
          <w:rFonts w:ascii="新宋体" w:eastAsia="新宋体" w:cs="新宋体" w:hint="eastAsia"/>
          <w:kern w:val="0"/>
          <w:sz w:val="18"/>
          <w:szCs w:val="18"/>
          <w:highlight w:val="white"/>
        </w:rPr>
        <w:t>加入</w:t>
      </w: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  <w:t>}</w:t>
      </w: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  <w:t>//</w:t>
      </w:r>
      <w:r w:rsidRPr="00334E68">
        <w:rPr>
          <w:rFonts w:ascii="新宋体" w:eastAsia="新宋体" w:cs="新宋体" w:hint="eastAsia"/>
          <w:kern w:val="0"/>
          <w:sz w:val="18"/>
          <w:szCs w:val="18"/>
          <w:highlight w:val="white"/>
        </w:rPr>
        <w:t>延时</w:t>
      </w: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1ms</w:t>
      </w: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  <w:t>// LPc8254Clock::</w:t>
      </w:r>
      <w:proofErr w:type="gram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Delay(</w:t>
      </w:r>
      <w:proofErr w:type="gram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1 ); </w:t>
      </w: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  <w:t>//</w:t>
      </w:r>
      <w:r w:rsidRPr="00334E68">
        <w:rPr>
          <w:rFonts w:ascii="新宋体" w:eastAsia="新宋体" w:cs="新宋体" w:hint="eastAsia"/>
          <w:kern w:val="0"/>
          <w:sz w:val="18"/>
          <w:szCs w:val="18"/>
          <w:highlight w:val="white"/>
        </w:rPr>
        <w:t>最后置为高电平，恢复锁存器功能</w:t>
      </w: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setOutputIOBitLevel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(</w:t>
      </w:r>
      <w:proofErr w:type="gram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OutIOType_MjFltRet,true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setOutputIOBitLevel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(</w:t>
      </w:r>
      <w:proofErr w:type="gram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OutIOType_BoFltRet,true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setOutputIOBitLevel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(</w:t>
      </w:r>
      <w:proofErr w:type="gram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OutIOType_AxFltRet,true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setOutputIOBitLevel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(</w:t>
      </w:r>
      <w:proofErr w:type="gram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OutIOType_SuFltRet,true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setOutputIOBitLevel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(</w:t>
      </w:r>
      <w:proofErr w:type="gram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OutIOType_DsFltRet,true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setOutputIOBitLevel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(</w:t>
      </w:r>
      <w:proofErr w:type="gram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OutIOType_CrDoseRet,true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334E68" w:rsidRP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setIoInterLockLevel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( </w:t>
      </w:r>
      <w:proofErr w:type="spellStart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ILType_FLOW</w:t>
      </w:r>
      <w:proofErr w:type="spellEnd"/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, false ); </w:t>
      </w:r>
      <w:r w:rsidR="00A9458C">
        <w:rPr>
          <w:rFonts w:ascii="新宋体" w:eastAsia="新宋体" w:cs="新宋体"/>
          <w:kern w:val="0"/>
          <w:sz w:val="18"/>
          <w:szCs w:val="18"/>
          <w:highlight w:val="white"/>
        </w:rPr>
        <w:t>//2012</w:t>
      </w: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-12-14</w:t>
      </w:r>
      <w:r w:rsidRPr="00334E68">
        <w:rPr>
          <w:rFonts w:ascii="新宋体" w:eastAsia="新宋体" w:cs="新宋体" w:hint="eastAsia"/>
          <w:kern w:val="0"/>
          <w:sz w:val="18"/>
          <w:szCs w:val="18"/>
          <w:highlight w:val="white"/>
        </w:rPr>
        <w:t>添加</w:t>
      </w: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,</w:t>
      </w:r>
      <w:r w:rsidRPr="00334E68">
        <w:rPr>
          <w:rFonts w:ascii="新宋体" w:eastAsia="新宋体" w:cs="新宋体" w:hint="eastAsia"/>
          <w:kern w:val="0"/>
          <w:sz w:val="18"/>
          <w:szCs w:val="18"/>
          <w:highlight w:val="white"/>
        </w:rPr>
        <w:t>流量</w:t>
      </w:r>
      <w:proofErr w:type="gramStart"/>
      <w:r w:rsidRPr="00334E68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Pr="00334E68">
        <w:rPr>
          <w:rFonts w:ascii="新宋体" w:eastAsia="新宋体" w:cs="新宋体" w:hint="eastAsia"/>
          <w:kern w:val="0"/>
          <w:sz w:val="18"/>
          <w:szCs w:val="18"/>
          <w:highlight w:val="white"/>
        </w:rPr>
        <w:t>单独处理</w:t>
      </w:r>
    </w:p>
    <w:p w:rsidR="00334E68" w:rsidRDefault="00334E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334E68">
        <w:rPr>
          <w:rFonts w:ascii="新宋体" w:eastAsia="新宋体" w:cs="新宋体"/>
          <w:kern w:val="0"/>
          <w:sz w:val="18"/>
          <w:szCs w:val="18"/>
          <w:highlight w:val="white"/>
        </w:rPr>
        <w:t>}</w:t>
      </w:r>
    </w:p>
    <w:p w:rsidR="00CB3268" w:rsidRPr="00334E68" w:rsidRDefault="00CB3268" w:rsidP="00334E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CB3268" w:rsidRPr="00CB3268" w:rsidRDefault="00CB3268" w:rsidP="00CB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proofErr w:type="gramStart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>void</w:t>
      </w:r>
      <w:proofErr w:type="gramEnd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>LiARTModelInf</w:t>
      </w:r>
      <w:proofErr w:type="spellEnd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>::SendMsgCode_C2M(</w:t>
      </w:r>
      <w:proofErr w:type="spellStart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>MessageObjectType</w:t>
      </w:r>
      <w:proofErr w:type="spellEnd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>type,MessageGrade</w:t>
      </w:r>
      <w:proofErr w:type="spellEnd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grade, </w:t>
      </w:r>
      <w:proofErr w:type="spellStart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>MsgCodeType</w:t>
      </w:r>
      <w:proofErr w:type="spellEnd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code)</w:t>
      </w:r>
    </w:p>
    <w:p w:rsidR="00CB3268" w:rsidRPr="00CB3268" w:rsidRDefault="00CB3268" w:rsidP="00CB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>{</w:t>
      </w:r>
    </w:p>
    <w:p w:rsidR="00CB3268" w:rsidRPr="00CB3268" w:rsidRDefault="00CB3268" w:rsidP="00CB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>MessageCodeData</w:t>
      </w:r>
      <w:proofErr w:type="spellEnd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>codeData</w:t>
      </w:r>
      <w:proofErr w:type="spellEnd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>;</w:t>
      </w:r>
    </w:p>
    <w:p w:rsidR="00CB3268" w:rsidRPr="00CB3268" w:rsidRDefault="00CB3268" w:rsidP="00CB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>for(</w:t>
      </w:r>
      <w:proofErr w:type="gramEnd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int16 </w:t>
      </w:r>
      <w:proofErr w:type="spellStart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>i</w:t>
      </w:r>
      <w:proofErr w:type="spellEnd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= 0; </w:t>
      </w:r>
      <w:proofErr w:type="spellStart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>i</w:t>
      </w:r>
      <w:proofErr w:type="spellEnd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&lt; </w:t>
      </w:r>
      <w:proofErr w:type="spellStart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>MessageChildCodeCount</w:t>
      </w:r>
      <w:proofErr w:type="spellEnd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; </w:t>
      </w:r>
      <w:proofErr w:type="spellStart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>i</w:t>
      </w:r>
      <w:proofErr w:type="spellEnd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>++ )</w:t>
      </w:r>
    </w:p>
    <w:p w:rsidR="00CB3268" w:rsidRPr="00CB3268" w:rsidRDefault="00CB3268" w:rsidP="00CB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ab/>
        <w:t>{</w:t>
      </w:r>
    </w:p>
    <w:p w:rsidR="00CB3268" w:rsidRPr="00CB3268" w:rsidRDefault="00CB3268" w:rsidP="00CB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>codeData.m_childCode</w:t>
      </w:r>
      <w:proofErr w:type="spellEnd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>[</w:t>
      </w:r>
      <w:proofErr w:type="spellStart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>i</w:t>
      </w:r>
      <w:proofErr w:type="spellEnd"/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>] = -1;</w:t>
      </w:r>
    </w:p>
    <w:p w:rsidR="00444CC9" w:rsidRDefault="00CB3268" w:rsidP="00C5754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CB3268">
        <w:rPr>
          <w:rFonts w:ascii="新宋体" w:eastAsia="新宋体" w:cs="新宋体"/>
          <w:kern w:val="0"/>
          <w:sz w:val="18"/>
          <w:szCs w:val="18"/>
          <w:highlight w:val="white"/>
        </w:rPr>
        <w:tab/>
        <w:t>}</w:t>
      </w:r>
    </w:p>
    <w:p w:rsidR="00C5754A" w:rsidRDefault="00C5754A" w:rsidP="00C5754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>6、页面显示的代码</w:t>
      </w:r>
    </w:p>
    <w:p w:rsidR="00874D3D" w:rsidRPr="00874D3D" w:rsidRDefault="00874D3D" w:rsidP="00874D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>
        <w:rPr>
          <w:rFonts w:ascii="新宋体" w:eastAsia="新宋体" w:cs="新宋体" w:hint="eastAsia"/>
          <w:kern w:val="0"/>
          <w:sz w:val="18"/>
          <w:szCs w:val="18"/>
          <w:highlight w:val="white"/>
        </w:rPr>
        <w:t xml:space="preserve">   </w:t>
      </w:r>
      <w:proofErr w:type="gram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void</w:t>
      </w:r>
      <w:proofErr w:type="gram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LInterLockCtr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::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ProcessUpdateDataTask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()</w:t>
      </w:r>
    </w:p>
    <w:p w:rsidR="00874D3D" w:rsidRPr="00874D3D" w:rsidRDefault="00874D3D" w:rsidP="00874D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{</w:t>
      </w:r>
    </w:p>
    <w:p w:rsidR="00874D3D" w:rsidRPr="00874D3D" w:rsidRDefault="00874D3D" w:rsidP="00874D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ab/>
        <w:t>//</w:t>
      </w:r>
      <w:r w:rsidRPr="00874D3D">
        <w:rPr>
          <w:rFonts w:ascii="新宋体" w:eastAsia="新宋体" w:cs="新宋体" w:hint="eastAsia"/>
          <w:kern w:val="0"/>
          <w:sz w:val="18"/>
          <w:szCs w:val="18"/>
          <w:highlight w:val="white"/>
        </w:rPr>
        <w:t>更新</w:t>
      </w:r>
      <w:proofErr w:type="gramStart"/>
      <w:r w:rsidRPr="00874D3D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</w:p>
    <w:p w:rsidR="00874D3D" w:rsidRPr="00874D3D" w:rsidRDefault="00874D3D" w:rsidP="00874D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if(</w:t>
      </w:r>
      <w:proofErr w:type="gram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m_piARTModelInf-&gt;m_pSubscribeCycleEvents-&gt;ExistSubscribeCycleEvent( DUpdate_Interlocks_M2V ) )</w:t>
      </w:r>
    </w:p>
    <w:p w:rsidR="00874D3D" w:rsidRPr="00874D3D" w:rsidRDefault="00874D3D" w:rsidP="00874D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ab/>
        <w:t>{</w:t>
      </w:r>
    </w:p>
    <w:p w:rsidR="00874D3D" w:rsidRPr="00874D3D" w:rsidRDefault="00874D3D" w:rsidP="00874D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ab/>
        <w:t>UpdateInterLocks_</w:t>
      </w:r>
      <w:proofErr w:type="gram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M2V(</w:t>
      </w:r>
      <w:proofErr w:type="gram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m_pInterLockModel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-&gt;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m_ppInterLocksTable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);</w:t>
      </w:r>
    </w:p>
    <w:p w:rsidR="00874D3D" w:rsidRPr="00874D3D" w:rsidRDefault="00874D3D" w:rsidP="00874D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ab/>
        <w:t>}</w:t>
      </w:r>
    </w:p>
    <w:p w:rsidR="00874D3D" w:rsidRPr="00874D3D" w:rsidRDefault="00874D3D" w:rsidP="00874D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}</w:t>
      </w:r>
    </w:p>
    <w:p w:rsidR="00874D3D" w:rsidRPr="00874D3D" w:rsidRDefault="00874D3D" w:rsidP="00874D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874D3D" w:rsidRPr="00874D3D" w:rsidRDefault="00874D3D" w:rsidP="00874D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874D3D" w:rsidRPr="00874D3D" w:rsidRDefault="00874D3D" w:rsidP="00874D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lastRenderedPageBreak/>
        <w:t xml:space="preserve">void 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LInterLockCtr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::UpdateInterLocks_M2V( 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ILTypes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** 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m_ppInterLocksTable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) //</w:t>
      </w:r>
      <w:r w:rsidRPr="00874D3D">
        <w:rPr>
          <w:rFonts w:ascii="新宋体" w:eastAsia="新宋体" w:cs="新宋体" w:hint="eastAsia"/>
          <w:kern w:val="0"/>
          <w:sz w:val="18"/>
          <w:szCs w:val="18"/>
          <w:highlight w:val="white"/>
        </w:rPr>
        <w:t>上传</w:t>
      </w:r>
      <w:proofErr w:type="gramStart"/>
      <w:r w:rsidRPr="00874D3D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  <w:r w:rsidRPr="00874D3D">
        <w:rPr>
          <w:rFonts w:ascii="新宋体" w:eastAsia="新宋体" w:cs="新宋体" w:hint="eastAsia"/>
          <w:kern w:val="0"/>
          <w:sz w:val="18"/>
          <w:szCs w:val="18"/>
          <w:highlight w:val="white"/>
        </w:rPr>
        <w:t>数据</w:t>
      </w:r>
    </w:p>
    <w:p w:rsidR="00874D3D" w:rsidRPr="00874D3D" w:rsidRDefault="00874D3D" w:rsidP="00874D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{</w:t>
      </w:r>
    </w:p>
    <w:p w:rsidR="00874D3D" w:rsidRPr="00874D3D" w:rsidRDefault="00874D3D" w:rsidP="00874D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CDT_InterLocks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far* </w:t>
      </w:r>
      <w:proofErr w:type="spellStart"/>
      <w:proofErr w:type="gram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pData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 =</w:t>
      </w:r>
      <w:proofErr w:type="gram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new 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CDT_InterLocks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();</w:t>
      </w:r>
    </w:p>
    <w:p w:rsidR="00874D3D" w:rsidRPr="00874D3D" w:rsidRDefault="00874D3D" w:rsidP="00874D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for(</w:t>
      </w:r>
      <w:proofErr w:type="gram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int16 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i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= 0; 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i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&lt; 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ILType_COUNT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; 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i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++ )</w:t>
      </w:r>
    </w:p>
    <w:p w:rsidR="00874D3D" w:rsidRPr="00874D3D" w:rsidRDefault="00874D3D" w:rsidP="00874D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ab/>
        <w:t>{</w:t>
      </w:r>
    </w:p>
    <w:p w:rsidR="00874D3D" w:rsidRPr="00874D3D" w:rsidRDefault="00874D3D" w:rsidP="00874D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bool8</w:t>
      </w:r>
      <w:proofErr w:type="gram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act = 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m_ppInterLocksTable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[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i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]-&gt;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m_actived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;</w:t>
      </w:r>
    </w:p>
    <w:p w:rsidR="00874D3D" w:rsidRPr="00874D3D" w:rsidRDefault="00874D3D" w:rsidP="00874D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bool8</w:t>
      </w:r>
      <w:proofErr w:type="gram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mask = 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m_ppInterLocksTable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[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i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]-&gt;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m_mask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;</w:t>
      </w:r>
    </w:p>
    <w:p w:rsidR="00874D3D" w:rsidRPr="00874D3D" w:rsidRDefault="00874D3D" w:rsidP="00874D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byte</w:t>
      </w:r>
      <w:proofErr w:type="gram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childCode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=  (byte)(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m_ppInterLocksTable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[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i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]-&gt;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m_iLCode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</w:p>
    <w:p w:rsidR="00874D3D" w:rsidRPr="00874D3D" w:rsidRDefault="00874D3D" w:rsidP="00874D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pData</w:t>
      </w:r>
      <w:proofErr w:type="spellEnd"/>
      <w:proofErr w:type="gram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-&gt;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SetInterlock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(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i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, act, mask, 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childCode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);</w:t>
      </w:r>
    </w:p>
    <w:p w:rsidR="00874D3D" w:rsidRPr="00874D3D" w:rsidRDefault="00874D3D" w:rsidP="00874D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ab/>
        <w:t>}</w:t>
      </w:r>
    </w:p>
    <w:p w:rsidR="00874D3D" w:rsidRPr="00874D3D" w:rsidRDefault="00874D3D" w:rsidP="00874D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m_pCommSender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-&gt;</w:t>
      </w:r>
      <w:proofErr w:type="gram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SendMessage2(</w:t>
      </w:r>
      <w:proofErr w:type="gram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DUpdate_Interlocks_M2V, 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CommDataType_InterLocks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, 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pData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);</w:t>
      </w:r>
    </w:p>
    <w:p w:rsidR="00874D3D" w:rsidRPr="00874D3D" w:rsidRDefault="00874D3D" w:rsidP="00874D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delete</w:t>
      </w:r>
      <w:proofErr w:type="gram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pData</w:t>
      </w:r>
      <w:proofErr w:type="spellEnd"/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;</w:t>
      </w:r>
    </w:p>
    <w:p w:rsidR="00874D3D" w:rsidRPr="00874D3D" w:rsidRDefault="00874D3D" w:rsidP="00874D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874D3D">
        <w:rPr>
          <w:rFonts w:ascii="新宋体" w:eastAsia="新宋体" w:cs="新宋体"/>
          <w:kern w:val="0"/>
          <w:sz w:val="18"/>
          <w:szCs w:val="18"/>
          <w:highlight w:val="white"/>
        </w:rPr>
        <w:t>}</w:t>
      </w:r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proofErr w:type="gram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void</w:t>
      </w:r>
      <w:proofErr w:type="gram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CDT_InterLocks</w:t>
      </w:r>
      <w:proofErr w:type="spell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::</w:t>
      </w:r>
      <w:proofErr w:type="spell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SetInterlock</w:t>
      </w:r>
      <w:proofErr w:type="spell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( int16 index, bool8 active, bool8 mask, byte </w:t>
      </w:r>
      <w:proofErr w:type="spell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cCode</w:t>
      </w:r>
      <w:proofErr w:type="spell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)</w:t>
      </w:r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{</w:t>
      </w:r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int16</w:t>
      </w:r>
      <w:proofErr w:type="gram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workIndex</w:t>
      </w:r>
      <w:proofErr w:type="spell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= index / 8;</w:t>
      </w:r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int16</w:t>
      </w:r>
      <w:proofErr w:type="gram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bitIndex</w:t>
      </w:r>
      <w:proofErr w:type="spell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= index % 8;</w:t>
      </w:r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if(</w:t>
      </w:r>
      <w:proofErr w:type="gram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active )</w:t>
      </w:r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  <w:t>{</w:t>
      </w:r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activeSta</w:t>
      </w:r>
      <w:proofErr w:type="spell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[</w:t>
      </w:r>
      <w:proofErr w:type="gram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workIndex</w:t>
      </w:r>
      <w:proofErr w:type="spell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] |= (0x01 &lt;&lt; </w:t>
      </w:r>
      <w:proofErr w:type="spell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bitIndex</w:t>
      </w:r>
      <w:proofErr w:type="spell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  <w:t>}</w:t>
      </w:r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else</w:t>
      </w:r>
      <w:proofErr w:type="gramEnd"/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  <w:t>{</w:t>
      </w:r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activeSta</w:t>
      </w:r>
      <w:proofErr w:type="spell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[</w:t>
      </w:r>
      <w:proofErr w:type="gram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workIndex</w:t>
      </w:r>
      <w:proofErr w:type="spell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] &amp;= ~(0x01 &lt;&lt; </w:t>
      </w:r>
      <w:proofErr w:type="spell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bitIndex</w:t>
      </w:r>
      <w:proofErr w:type="spell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  <w:t>}</w:t>
      </w:r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if(</w:t>
      </w:r>
      <w:proofErr w:type="gram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mask )</w:t>
      </w:r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  <w:t>{</w:t>
      </w:r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maskSta</w:t>
      </w:r>
      <w:proofErr w:type="spell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[</w:t>
      </w:r>
      <w:proofErr w:type="gram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workIndex</w:t>
      </w:r>
      <w:proofErr w:type="spell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] |= (0x01 &lt;&lt; </w:t>
      </w:r>
      <w:proofErr w:type="spell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bitIndex</w:t>
      </w:r>
      <w:proofErr w:type="spell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  <w:t>}</w:t>
      </w:r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else</w:t>
      </w:r>
      <w:proofErr w:type="gramEnd"/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  <w:t>{</w:t>
      </w:r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maskSta</w:t>
      </w:r>
      <w:proofErr w:type="spell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[</w:t>
      </w:r>
      <w:proofErr w:type="gram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workIndex</w:t>
      </w:r>
      <w:proofErr w:type="spell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] &amp;= ~(0x01 &lt;&lt; </w:t>
      </w:r>
      <w:proofErr w:type="spell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bitIndex</w:t>
      </w:r>
      <w:proofErr w:type="spell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  <w:t>}</w:t>
      </w:r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childCode</w:t>
      </w:r>
      <w:proofErr w:type="spell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[</w:t>
      </w:r>
      <w:proofErr w:type="gram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index ] = </w:t>
      </w:r>
      <w:proofErr w:type="spellStart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cCode</w:t>
      </w:r>
      <w:proofErr w:type="spellEnd"/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;</w:t>
      </w:r>
    </w:p>
    <w:p w:rsidR="00FF3FB4" w:rsidRPr="00FF3FB4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874D3D" w:rsidRDefault="00FF3FB4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FF3FB4">
        <w:rPr>
          <w:rFonts w:ascii="新宋体" w:eastAsia="新宋体" w:cs="新宋体"/>
          <w:kern w:val="0"/>
          <w:sz w:val="18"/>
          <w:szCs w:val="18"/>
          <w:highlight w:val="white"/>
        </w:rPr>
        <w:t>}</w:t>
      </w:r>
    </w:p>
    <w:p w:rsidR="004D4D53" w:rsidRDefault="004D4D53" w:rsidP="00FF3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</w:p>
    <w:p w:rsidR="004D4D53" w:rsidRPr="004D4D53" w:rsidRDefault="004D4D53" w:rsidP="004D4D5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class far </w:t>
      </w:r>
      <w:proofErr w:type="spellStart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CDT_InterLocks</w:t>
      </w:r>
      <w:proofErr w:type="spellEnd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//</w:t>
      </w:r>
      <w:proofErr w:type="gramStart"/>
      <w:r w:rsidRPr="004D4D53">
        <w:rPr>
          <w:rFonts w:ascii="新宋体" w:eastAsia="新宋体" w:cs="新宋体" w:hint="eastAsia"/>
          <w:kern w:val="0"/>
          <w:sz w:val="18"/>
          <w:szCs w:val="18"/>
          <w:highlight w:val="white"/>
        </w:rPr>
        <w:t>联锁</w:t>
      </w:r>
      <w:proofErr w:type="gramEnd"/>
    </w:p>
    <w:p w:rsidR="004D4D53" w:rsidRPr="004D4D53" w:rsidRDefault="004D4D53" w:rsidP="004D4D5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{</w:t>
      </w:r>
    </w:p>
    <w:p w:rsidR="004D4D53" w:rsidRPr="004D4D53" w:rsidRDefault="004D4D53" w:rsidP="004D4D5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proofErr w:type="gramStart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public</w:t>
      </w:r>
      <w:proofErr w:type="gramEnd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:</w:t>
      </w:r>
    </w:p>
    <w:p w:rsidR="004D4D53" w:rsidRPr="004D4D53" w:rsidRDefault="004D4D53" w:rsidP="004D4D5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byte</w:t>
      </w:r>
      <w:proofErr w:type="gramEnd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activeSta</w:t>
      </w:r>
      <w:proofErr w:type="spellEnd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[ </w:t>
      </w:r>
      <w:proofErr w:type="spellStart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ILType_COUNT</w:t>
      </w:r>
      <w:proofErr w:type="spellEnd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/8 + ((ILType_COUNT%8 &gt; 0)?1:0) ];</w:t>
      </w:r>
    </w:p>
    <w:p w:rsidR="004D4D53" w:rsidRPr="004D4D53" w:rsidRDefault="004D4D53" w:rsidP="004D4D5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lastRenderedPageBreak/>
        <w:tab/>
      </w:r>
      <w:proofErr w:type="gramStart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byte</w:t>
      </w:r>
      <w:proofErr w:type="gramEnd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maskSta</w:t>
      </w:r>
      <w:proofErr w:type="spellEnd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[ </w:t>
      </w:r>
      <w:proofErr w:type="spellStart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ILType_COUNT</w:t>
      </w:r>
      <w:proofErr w:type="spellEnd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/8 +  ((ILType_COUNT%8 &gt; 0)?1:0) ];</w:t>
      </w:r>
    </w:p>
    <w:p w:rsidR="004D4D53" w:rsidRPr="004D4D53" w:rsidRDefault="004D4D53" w:rsidP="004D4D5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byte</w:t>
      </w:r>
      <w:proofErr w:type="gramEnd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childCode</w:t>
      </w:r>
      <w:proofErr w:type="spellEnd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[ </w:t>
      </w:r>
      <w:proofErr w:type="spellStart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ILType_COUNT</w:t>
      </w:r>
      <w:proofErr w:type="spellEnd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];</w:t>
      </w:r>
    </w:p>
    <w:p w:rsidR="004D4D53" w:rsidRPr="004D4D53" w:rsidRDefault="004D4D53" w:rsidP="004D4D5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proofErr w:type="gramStart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public</w:t>
      </w:r>
      <w:proofErr w:type="gramEnd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:</w:t>
      </w:r>
    </w:p>
    <w:p w:rsidR="004D4D53" w:rsidRPr="004D4D53" w:rsidRDefault="004D4D53" w:rsidP="004D4D5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spellStart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CDT_</w:t>
      </w:r>
      <w:proofErr w:type="gramStart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InterLocks</w:t>
      </w:r>
      <w:proofErr w:type="spellEnd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(</w:t>
      </w:r>
      <w:proofErr w:type="gramEnd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);</w:t>
      </w:r>
    </w:p>
    <w:p w:rsidR="004D4D53" w:rsidRPr="004D4D53" w:rsidRDefault="004D4D53" w:rsidP="004D4D5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void</w:t>
      </w:r>
      <w:proofErr w:type="gramEnd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SetInterlock</w:t>
      </w:r>
      <w:proofErr w:type="spellEnd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( int16 index, bool8 active, bool8 mask, byte </w:t>
      </w:r>
      <w:proofErr w:type="spellStart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childCode</w:t>
      </w:r>
      <w:proofErr w:type="spellEnd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);</w:t>
      </w:r>
    </w:p>
    <w:p w:rsidR="004D4D53" w:rsidRPr="004D4D53" w:rsidRDefault="004D4D53" w:rsidP="004D4D5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  <w:highlight w:val="white"/>
        </w:rPr>
      </w:pPr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ab/>
      </w:r>
      <w:proofErr w:type="gramStart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void</w:t>
      </w:r>
      <w:proofErr w:type="gramEnd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</w:t>
      </w:r>
      <w:proofErr w:type="spellStart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GetInterlock</w:t>
      </w:r>
      <w:proofErr w:type="spellEnd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( int16 index, bool8&amp; active, bool8&amp; mask, byte&amp; </w:t>
      </w:r>
      <w:proofErr w:type="spellStart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cCode</w:t>
      </w:r>
      <w:proofErr w:type="spellEnd"/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 xml:space="preserve"> );</w:t>
      </w:r>
    </w:p>
    <w:p w:rsidR="004D4D53" w:rsidRPr="00C5754A" w:rsidRDefault="004D4D53" w:rsidP="004D4D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8"/>
          <w:szCs w:val="18"/>
          <w:highlight w:val="white"/>
        </w:rPr>
      </w:pPr>
      <w:r w:rsidRPr="004D4D53">
        <w:rPr>
          <w:rFonts w:ascii="新宋体" w:eastAsia="新宋体" w:cs="新宋体"/>
          <w:kern w:val="0"/>
          <w:sz w:val="18"/>
          <w:szCs w:val="18"/>
          <w:highlight w:val="white"/>
        </w:rPr>
        <w:t>};</w:t>
      </w:r>
    </w:p>
    <w:sectPr w:rsidR="004D4D53" w:rsidRPr="00C5754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E66" w:rsidRDefault="00BD5E66" w:rsidP="004C188D">
      <w:r>
        <w:separator/>
      </w:r>
    </w:p>
  </w:endnote>
  <w:endnote w:type="continuationSeparator" w:id="0">
    <w:p w:rsidR="00BD5E66" w:rsidRDefault="00BD5E66" w:rsidP="004C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5040399"/>
      <w:docPartObj>
        <w:docPartGallery w:val="Page Numbers (Bottom of Page)"/>
        <w:docPartUnique/>
      </w:docPartObj>
    </w:sdtPr>
    <w:sdtContent>
      <w:p w:rsidR="004C188D" w:rsidRDefault="004C188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F03" w:rsidRPr="00D05F03">
          <w:rPr>
            <w:noProof/>
            <w:lang w:val="zh-CN"/>
          </w:rPr>
          <w:t>12</w:t>
        </w:r>
        <w:r>
          <w:fldChar w:fldCharType="end"/>
        </w:r>
      </w:p>
    </w:sdtContent>
  </w:sdt>
  <w:p w:rsidR="004C188D" w:rsidRDefault="004C188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E66" w:rsidRDefault="00BD5E66" w:rsidP="004C188D">
      <w:r>
        <w:separator/>
      </w:r>
    </w:p>
  </w:footnote>
  <w:footnote w:type="continuationSeparator" w:id="0">
    <w:p w:rsidR="00BD5E66" w:rsidRDefault="00BD5E66" w:rsidP="004C18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83"/>
    <w:rsid w:val="00025C6E"/>
    <w:rsid w:val="001E7A39"/>
    <w:rsid w:val="002D10E4"/>
    <w:rsid w:val="002D7A21"/>
    <w:rsid w:val="00304EC1"/>
    <w:rsid w:val="00334E68"/>
    <w:rsid w:val="00346C9A"/>
    <w:rsid w:val="003A4AF3"/>
    <w:rsid w:val="003B0987"/>
    <w:rsid w:val="0041605B"/>
    <w:rsid w:val="00444CC9"/>
    <w:rsid w:val="00467200"/>
    <w:rsid w:val="004C11DD"/>
    <w:rsid w:val="004C188D"/>
    <w:rsid w:val="004D4736"/>
    <w:rsid w:val="004D4D53"/>
    <w:rsid w:val="0050019D"/>
    <w:rsid w:val="00661F2C"/>
    <w:rsid w:val="00664FBD"/>
    <w:rsid w:val="006C278D"/>
    <w:rsid w:val="00794BBB"/>
    <w:rsid w:val="007D6E8C"/>
    <w:rsid w:val="00870B3C"/>
    <w:rsid w:val="00871016"/>
    <w:rsid w:val="00874D3D"/>
    <w:rsid w:val="008A0070"/>
    <w:rsid w:val="00930B02"/>
    <w:rsid w:val="00944A3A"/>
    <w:rsid w:val="0094704F"/>
    <w:rsid w:val="00A04AA9"/>
    <w:rsid w:val="00A531D4"/>
    <w:rsid w:val="00A60B69"/>
    <w:rsid w:val="00A9458C"/>
    <w:rsid w:val="00AD71BA"/>
    <w:rsid w:val="00B15EFC"/>
    <w:rsid w:val="00B93867"/>
    <w:rsid w:val="00BC779D"/>
    <w:rsid w:val="00BD48D2"/>
    <w:rsid w:val="00BD5E66"/>
    <w:rsid w:val="00C0665E"/>
    <w:rsid w:val="00C5754A"/>
    <w:rsid w:val="00CB3268"/>
    <w:rsid w:val="00CE4383"/>
    <w:rsid w:val="00D05F03"/>
    <w:rsid w:val="00D072DE"/>
    <w:rsid w:val="00D215D7"/>
    <w:rsid w:val="00D65E81"/>
    <w:rsid w:val="00DA019E"/>
    <w:rsid w:val="00E37006"/>
    <w:rsid w:val="00E54FBF"/>
    <w:rsid w:val="00EB0304"/>
    <w:rsid w:val="00EC2E70"/>
    <w:rsid w:val="00EE177E"/>
    <w:rsid w:val="00F07805"/>
    <w:rsid w:val="00FC6571"/>
    <w:rsid w:val="00FD0FE3"/>
    <w:rsid w:val="00FF1EFD"/>
    <w:rsid w:val="00FF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0E124-E1C5-47B8-88A7-FDFD5F3A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8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4983</TotalTime>
  <Pages>12</Pages>
  <Words>1744</Words>
  <Characters>9945</Characters>
  <Application>Microsoft Office Word</Application>
  <DocSecurity>0</DocSecurity>
  <Lines>82</Lines>
  <Paragraphs>23</Paragraphs>
  <ScaleCrop>false</ScaleCrop>
  <Company/>
  <LinksUpToDate>false</LinksUpToDate>
  <CharactersWithSpaces>11666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li</dc:creator>
  <cp:keywords/>
  <dc:description/>
  <cp:lastModifiedBy>ning li</cp:lastModifiedBy>
  <cp:revision>54</cp:revision>
  <dcterms:created xsi:type="dcterms:W3CDTF">2017-06-28T01:38:00Z</dcterms:created>
  <dcterms:modified xsi:type="dcterms:W3CDTF">2017-07-03T06:48:00Z</dcterms:modified>
</cp:coreProperties>
</file>