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3159B4FF" w:rsidR="00D73305" w:rsidRDefault="00ED1233" w:rsidP="00D73305">
            <w:r>
              <w:t>Detecting State of Mind through Tracked Movement Data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2E84EB36" w:rsidR="00320ADF" w:rsidRDefault="008F4953" w:rsidP="00570622">
            <w:r>
              <w:t>Team will</w:t>
            </w:r>
            <w:r w:rsidR="00570622">
              <w:t xml:space="preserve"> use existing data sets to predict emotional states and traits during single user or two-person interactions in a virtual environment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656EF4CA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</w:t>
            </w:r>
            <w:r w:rsidR="00570622">
              <w:t>R code to create features from existing movement data</w:t>
            </w:r>
          </w:p>
          <w:p w14:paraId="5FD21A7B" w14:textId="5198D713" w:rsidR="00570622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Use machine learning/visualization to develop algorithms to predict states of mind from movement data and associated self-report</w:t>
            </w:r>
          </w:p>
          <w:p w14:paraId="2EB3E17C" w14:textId="229A3383" w:rsidR="008F4953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Test algorithms on set-aside data sets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47E393D1" w:rsidR="00186FA2" w:rsidRPr="00A81FE0" w:rsidRDefault="008F4953" w:rsidP="00946B22">
            <w:r>
              <w:t xml:space="preserve">Deliverable will be </w:t>
            </w:r>
            <w:r w:rsidR="00570622">
              <w:t>models that predict emotional states and traits based on tracked movement data</w:t>
            </w:r>
            <w:r>
              <w:t>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227AF02C" w:rsidR="00186FA2" w:rsidRPr="00A81FE0" w:rsidRDefault="008F4953" w:rsidP="00570622">
            <w:r>
              <w:t xml:space="preserve">Experience </w:t>
            </w:r>
            <w:r w:rsidR="00570622">
              <w:t>in machine learning is</w:t>
            </w:r>
            <w:r>
              <w:t xml:space="preserve"> required.  Knowledge of </w:t>
            </w:r>
            <w:r w:rsidR="00570622">
              <w:t>R is</w:t>
            </w:r>
            <w:r>
              <w:t xml:space="preserve"> not required but </w:t>
            </w:r>
            <w:r w:rsidR="00570622">
              <w:t>is</w:t>
            </w:r>
            <w:r>
              <w:t xml:space="preserve">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7AA2A5DF" w:rsidR="00186FA2" w:rsidRPr="00A81FE0" w:rsidRDefault="008F4953" w:rsidP="00946B22">
            <w:r>
              <w:t xml:space="preserve">Students will be provided resources and instruction in Unity 3D, C#, and R. Students will receive guidance </w:t>
            </w:r>
            <w:r w:rsidR="00946B22">
              <w:t>on data analysis.</w:t>
            </w:r>
            <w:bookmarkStart w:id="2" w:name="_GoBack"/>
            <w:bookmarkEnd w:id="2"/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3019AF62" w:rsidR="00320ADF" w:rsidRPr="00A81FE0" w:rsidRDefault="008F4953" w:rsidP="007D091E">
            <w:r>
              <w:t>Students will be provided all necessary resources</w:t>
            </w:r>
            <w:r w:rsidR="00570622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4438FD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008FA" w14:textId="77777777" w:rsidR="004438FD" w:rsidRDefault="004438FD">
      <w:r>
        <w:separator/>
      </w:r>
    </w:p>
  </w:endnote>
  <w:endnote w:type="continuationSeparator" w:id="0">
    <w:p w14:paraId="3C4B157E" w14:textId="77777777" w:rsidR="004438FD" w:rsidRDefault="0044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CCCF4" w14:textId="77777777" w:rsidR="004438FD" w:rsidRDefault="004438FD">
      <w:r>
        <w:separator/>
      </w:r>
    </w:p>
  </w:footnote>
  <w:footnote w:type="continuationSeparator" w:id="0">
    <w:p w14:paraId="657F5E34" w14:textId="77777777" w:rsidR="004438FD" w:rsidRDefault="00443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08A8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34849"/>
    <w:rsid w:val="004438FD"/>
    <w:rsid w:val="004A7F25"/>
    <w:rsid w:val="004C0B6A"/>
    <w:rsid w:val="004E71D5"/>
    <w:rsid w:val="004F05D8"/>
    <w:rsid w:val="004F7F4B"/>
    <w:rsid w:val="0052464C"/>
    <w:rsid w:val="00547ACA"/>
    <w:rsid w:val="005525E5"/>
    <w:rsid w:val="00570622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B22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C3084"/>
    <w:rsid w:val="00ED1233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Andrea Stevenson Won</cp:lastModifiedBy>
  <cp:revision>5</cp:revision>
  <cp:lastPrinted>1900-01-01T08:00:00Z</cp:lastPrinted>
  <dcterms:created xsi:type="dcterms:W3CDTF">2017-11-28T14:30:00Z</dcterms:created>
  <dcterms:modified xsi:type="dcterms:W3CDTF">2017-11-28T14:36:00Z</dcterms:modified>
</cp:coreProperties>
</file>