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</w:t>
      </w:r>
      <w:bookmarkStart w:id="0" w:name="_GoBack"/>
      <w:bookmarkEnd w:id="0"/>
      <w:r w:rsidR="00320ADF">
        <w:t>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commentRangeStart w:id="1"/>
            <w:r w:rsidR="00D90BC1" w:rsidRPr="00D04B02">
              <w:t>Sponsor</w:t>
            </w:r>
            <w:commentRangeEnd w:id="1"/>
            <w:r w:rsidR="002D4F1F">
              <w:rPr>
                <w:rStyle w:val="CommentReference"/>
                <w:b w:val="0"/>
              </w:rPr>
              <w:commentReference w:id="1"/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6EC18246" w:rsidR="00186FA2" w:rsidRPr="00A81FE0" w:rsidRDefault="00434849" w:rsidP="00434849">
            <w:r>
              <w:t>This organization focuses on tracking, transforming and interpreting human movement in virtual and augmented reality.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Check6"/>
            <w:r>
              <w:instrText xml:space="preserve"> FORMCHECKBOX </w:instrText>
            </w:r>
            <w:r w:rsidR="002D4F1F">
              <w:fldChar w:fldCharType="separate"/>
            </w:r>
            <w:r>
              <w:fldChar w:fldCharType="end"/>
            </w:r>
            <w:bookmarkEnd w:id="2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3" w:name="Check7"/>
            <w:r>
              <w:instrText xml:space="preserve"> FORMCHECKBOX </w:instrText>
            </w:r>
            <w:r w:rsidR="002D4F1F">
              <w:fldChar w:fldCharType="separate"/>
            </w:r>
            <w:r>
              <w:fldChar w:fldCharType="end"/>
            </w:r>
            <w:bookmarkEnd w:id="3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6A584BAC" w:rsidR="00D73305" w:rsidRDefault="00735EE9" w:rsidP="00D73305">
            <w:r>
              <w:t>Task-specific UX testing in Virtual Reality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commentRangeStart w:id="4"/>
            <w:r>
              <w:t xml:space="preserve">Project </w:t>
            </w:r>
            <w:commentRangeEnd w:id="4"/>
            <w:r w:rsidR="002D4F1F">
              <w:rPr>
                <w:rStyle w:val="CommentReference"/>
                <w:b w:val="0"/>
              </w:rPr>
              <w:commentReference w:id="4"/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180B1DD6" w:rsidR="00320ADF" w:rsidRDefault="008F4953" w:rsidP="00D73305">
            <w:r>
              <w:t>Team will test the effects of different methods of hand control in consumer systems on task success in a virtual environment.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598B417F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Build on/modify existing software in the Unity game engine to create simple </w:t>
            </w:r>
            <w:commentRangeStart w:id="5"/>
            <w:r>
              <w:t xml:space="preserve">tasks </w:t>
            </w:r>
            <w:commentRangeEnd w:id="5"/>
            <w:r w:rsidR="002D4F1F">
              <w:rPr>
                <w:rStyle w:val="CommentReference"/>
              </w:rPr>
              <w:commentReference w:id="5"/>
            </w:r>
            <w:r>
              <w:t>(e.g., target hitting) in a virtual environment</w:t>
            </w:r>
          </w:p>
          <w:p w14:paraId="6A48BA42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Collect data from ~60 participants</w:t>
            </w:r>
          </w:p>
          <w:p w14:paraId="2EB3E17C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Analyze both self-report and movement data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594B8E90" w:rsidR="00186FA2" w:rsidRPr="00A81FE0" w:rsidRDefault="008F4953" w:rsidP="008F4953">
            <w:commentRangeStart w:id="6"/>
            <w:r>
              <w:t xml:space="preserve">Deliverable </w:t>
            </w:r>
            <w:commentRangeEnd w:id="6"/>
            <w:r w:rsidR="002D4F1F">
              <w:rPr>
                <w:rStyle w:val="CommentReference"/>
              </w:rPr>
              <w:commentReference w:id="6"/>
            </w:r>
            <w:r>
              <w:t>will be the report; students will be assessed at each stage of the above activities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6F1F7103" w:rsidR="00186FA2" w:rsidRPr="00A81FE0" w:rsidRDefault="008F4953" w:rsidP="00FC1F1E">
            <w:r>
              <w:t xml:space="preserve">Experience in user interfaces, experimental data collection, survey design are required.  </w:t>
            </w:r>
            <w:commentRangeStart w:id="7"/>
            <w:r>
              <w:t>Knowledge of Unity 3D and C#, and data analysis using R or Python, are not required but are advantageous.</w:t>
            </w:r>
            <w:commentRangeEnd w:id="7"/>
            <w:r w:rsidR="002D4F1F">
              <w:rPr>
                <w:rStyle w:val="CommentReference"/>
              </w:rPr>
              <w:commentReference w:id="7"/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0B249FCC" w:rsidR="00186FA2" w:rsidRPr="00A81FE0" w:rsidRDefault="008F4953" w:rsidP="0089774C">
            <w:r>
              <w:t>Students will be provided resources and instruction in Unity 3D, C#, and R. Students will receive guidance on experimental design and data collection.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2401B58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ins w:id="8" w:author="kjh235@cornell.edu" w:date="2017-12-06T16:11:00Z">
              <w:r w:rsidR="002D4F1F">
                <w:fldChar w:fldCharType="begin">
                  <w:ffData>
                    <w:name w:val="Check1"/>
                    <w:enabled/>
                    <w:calcOnExit w:val="0"/>
                    <w:checkBox>
                      <w:size w:val="16"/>
                      <w:default w:val="1"/>
                    </w:checkBox>
                  </w:ffData>
                </w:fldChar>
              </w:r>
              <w:r w:rsidR="002D4F1F">
                <w:instrText xml:space="preserve"> </w:instrText>
              </w:r>
              <w:bookmarkStart w:id="9" w:name="Check1"/>
              <w:r w:rsidR="002D4F1F">
                <w:instrText xml:space="preserve">FORMCHECKBOX </w:instrText>
              </w:r>
              <w:r w:rsidR="002D4F1F">
                <w:fldChar w:fldCharType="end"/>
              </w:r>
            </w:ins>
            <w:bookmarkEnd w:id="9"/>
            <w:del w:id="10" w:author="kjh235@cornell.edu" w:date="2017-12-06T16:11:00Z">
              <w:r w:rsidDel="002D4F1F">
                <w:fldChar w:fldCharType="begin">
                  <w:ffData>
                    <w:name w:val="Check1"/>
                    <w:enabled/>
                    <w:calcOnExit w:val="0"/>
                    <w:checkBox>
                      <w:size w:val="16"/>
                      <w:default w:val="0"/>
                    </w:checkBox>
                  </w:ffData>
                </w:fldChar>
              </w:r>
              <w:r w:rsidDel="002D4F1F">
                <w:delInstrText xml:space="preserve"> FORMCHECKBOX </w:delInstrText>
              </w:r>
              <w:r w:rsidR="002D4F1F" w:rsidDel="002D4F1F">
                <w:fldChar w:fldCharType="separate"/>
              </w:r>
              <w:r w:rsidDel="002D4F1F">
                <w:fldChar w:fldCharType="end"/>
              </w:r>
            </w:del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CB84145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ins w:id="11" w:author="kjh235@cornell.edu" w:date="2017-12-06T16:11:00Z">
              <w:r w:rsidR="002D4F1F">
                <w:fldChar w:fldCharType="begin">
                  <w:ffData>
                    <w:name w:val="Check2"/>
                    <w:enabled/>
                    <w:calcOnExit w:val="0"/>
                    <w:checkBox>
                      <w:size w:val="16"/>
                      <w:default w:val="1"/>
                    </w:checkBox>
                  </w:ffData>
                </w:fldChar>
              </w:r>
              <w:r w:rsidR="002D4F1F">
                <w:instrText xml:space="preserve"> </w:instrText>
              </w:r>
              <w:bookmarkStart w:id="12" w:name="Check2"/>
              <w:r w:rsidR="002D4F1F">
                <w:instrText xml:space="preserve">FORMCHECKBOX </w:instrText>
              </w:r>
              <w:r w:rsidR="002D4F1F">
                <w:fldChar w:fldCharType="end"/>
              </w:r>
            </w:ins>
            <w:bookmarkEnd w:id="12"/>
            <w:del w:id="13" w:author="kjh235@cornell.edu" w:date="2017-12-06T16:11:00Z">
              <w:r w:rsidDel="002D4F1F">
                <w:fldChar w:fldCharType="begin">
                  <w:ffData>
                    <w:name w:val="Check2"/>
                    <w:enabled/>
                    <w:calcOnExit w:val="0"/>
                    <w:checkBox>
                      <w:size w:val="16"/>
                      <w:default w:val="0"/>
                    </w:checkBox>
                  </w:ffData>
                </w:fldChar>
              </w:r>
              <w:r w:rsidDel="002D4F1F">
                <w:delInstrText xml:space="preserve"> FORMCHECKBOX </w:delInstrText>
              </w:r>
              <w:r w:rsidR="002D4F1F" w:rsidDel="002D4F1F">
                <w:fldChar w:fldCharType="separate"/>
              </w:r>
              <w:r w:rsidDel="002D4F1F">
                <w:fldChar w:fldCharType="end"/>
              </w:r>
            </w:del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22ADF008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ins w:id="14" w:author="kjh235@cornell.edu" w:date="2017-12-06T16:10:00Z">
              <w:r w:rsidR="002D4F1F">
                <w:fldChar w:fldCharType="begin">
                  <w:ffData>
                    <w:name w:val="Check3"/>
                    <w:enabled/>
                    <w:calcOnExit w:val="0"/>
                    <w:checkBox>
                      <w:size w:val="16"/>
                      <w:default w:val="1"/>
                    </w:checkBox>
                  </w:ffData>
                </w:fldChar>
              </w:r>
              <w:r w:rsidR="002D4F1F">
                <w:instrText xml:space="preserve"> </w:instrText>
              </w:r>
              <w:bookmarkStart w:id="15" w:name="Check3"/>
              <w:r w:rsidR="002D4F1F">
                <w:instrText xml:space="preserve">FORMCHECKBOX </w:instrText>
              </w:r>
              <w:r w:rsidR="002D4F1F">
                <w:fldChar w:fldCharType="end"/>
              </w:r>
            </w:ins>
            <w:bookmarkEnd w:id="15"/>
            <w:del w:id="16" w:author="kjh235@cornell.edu" w:date="2017-12-06T16:10:00Z">
              <w:r w:rsidDel="002D4F1F">
                <w:fldChar w:fldCharType="begin">
                  <w:ffData>
                    <w:name w:val="Check3"/>
                    <w:enabled/>
                    <w:calcOnExit w:val="0"/>
                    <w:checkBox>
                      <w:size w:val="16"/>
                      <w:default w:val="0"/>
                    </w:checkBox>
                  </w:ffData>
                </w:fldChar>
              </w:r>
              <w:r w:rsidDel="002D4F1F">
                <w:delInstrText xml:space="preserve"> FORMCHECKBOX </w:delInstrText>
              </w:r>
              <w:r w:rsidR="002D4F1F" w:rsidDel="002D4F1F">
                <w:fldChar w:fldCharType="separate"/>
              </w:r>
              <w:r w:rsidDel="002D4F1F">
                <w:fldChar w:fldCharType="end"/>
              </w:r>
            </w:del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FA2C350" w:rsidR="00320ADF" w:rsidRPr="00A81FE0" w:rsidRDefault="008F4953" w:rsidP="007D091E">
            <w:r>
              <w:t>Students will be provided all necessary resources</w:t>
            </w:r>
            <w:r w:rsidR="003929B1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73C8E93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ins w:id="17" w:author="kjh235@cornell.edu" w:date="2017-12-06T16:10:00Z">
              <w:r w:rsidR="002D4F1F">
                <w:fldChar w:fldCharType="begin">
                  <w:ffData>
                    <w:name w:val="Check4"/>
                    <w:enabled/>
                    <w:calcOnExit w:val="0"/>
                    <w:checkBox>
                      <w:size w:val="16"/>
                      <w:default w:val="1"/>
                    </w:checkBox>
                  </w:ffData>
                </w:fldChar>
              </w:r>
              <w:r w:rsidR="002D4F1F">
                <w:instrText xml:space="preserve"> </w:instrText>
              </w:r>
              <w:bookmarkStart w:id="18" w:name="Check4"/>
              <w:r w:rsidR="002D4F1F">
                <w:instrText xml:space="preserve">FORMCHECKBOX </w:instrText>
              </w:r>
              <w:r w:rsidR="002D4F1F">
                <w:fldChar w:fldCharType="end"/>
              </w:r>
            </w:ins>
            <w:bookmarkEnd w:id="18"/>
            <w:del w:id="19" w:author="kjh235@cornell.edu" w:date="2017-12-06T16:10:00Z">
              <w:r w:rsidDel="002D4F1F">
                <w:fldChar w:fldCharType="begin">
                  <w:ffData>
                    <w:name w:val="Check4"/>
                    <w:enabled/>
                    <w:calcOnExit w:val="0"/>
                    <w:checkBox>
                      <w:size w:val="16"/>
                      <w:default w:val="0"/>
                    </w:checkBox>
                  </w:ffData>
                </w:fldChar>
              </w:r>
              <w:r w:rsidDel="002D4F1F">
                <w:delInstrText xml:space="preserve"> FORMCHECKBOX </w:delInstrText>
              </w:r>
              <w:r w:rsidR="002D4F1F" w:rsidDel="002D4F1F">
                <w:fldChar w:fldCharType="separate"/>
              </w:r>
              <w:r w:rsidDel="002D4F1F">
                <w:fldChar w:fldCharType="end"/>
              </w:r>
            </w:del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0" w:name="Check5"/>
            <w:r>
              <w:instrText xml:space="preserve"> FORMCHECKBOX </w:instrText>
            </w:r>
            <w:r w:rsidR="002D4F1F">
              <w:fldChar w:fldCharType="separate"/>
            </w:r>
            <w:r>
              <w:fldChar w:fldCharType="end"/>
            </w:r>
            <w:bookmarkEnd w:id="20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2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jh235@cornell.edu" w:date="2017-12-06T16:07:00Z" w:initials="KJH">
    <w:p w14:paraId="521A6C83" w14:textId="14009F00" w:rsidR="002D4F1F" w:rsidRDefault="002D4F1F">
      <w:pPr>
        <w:pStyle w:val="CommentText"/>
      </w:pPr>
      <w:r>
        <w:rPr>
          <w:rStyle w:val="CommentReference"/>
        </w:rPr>
        <w:annotationRef/>
      </w:r>
      <w:r>
        <w:t>See my comments in your Data proposal.</w:t>
      </w:r>
    </w:p>
  </w:comment>
  <w:comment w:id="4" w:author="kjh235@cornell.edu" w:date="2017-12-06T16:08:00Z" w:initials="KJH">
    <w:p w14:paraId="76E080BD" w14:textId="5C42B70C" w:rsidR="002D4F1F" w:rsidRDefault="002D4F1F">
      <w:pPr>
        <w:pStyle w:val="CommentText"/>
      </w:pPr>
      <w:r>
        <w:rPr>
          <w:rStyle w:val="CommentReference"/>
        </w:rPr>
        <w:annotationRef/>
      </w:r>
      <w:r>
        <w:t>You’ll want to expand on this so that the students have a better idea about what this project is all about.</w:t>
      </w:r>
    </w:p>
  </w:comment>
  <w:comment w:id="5" w:author="kjh235@cornell.edu" w:date="2017-12-06T16:09:00Z" w:initials="KJH">
    <w:p w14:paraId="44BC6276" w14:textId="405CED44" w:rsidR="002D4F1F" w:rsidRDefault="002D4F1F">
      <w:pPr>
        <w:pStyle w:val="CommentText"/>
      </w:pPr>
      <w:r>
        <w:rPr>
          <w:rStyle w:val="CommentReference"/>
        </w:rPr>
        <w:annotationRef/>
      </w:r>
      <w:r>
        <w:t>I’m not totally sure what this is saying. I would expand the section above to make it clear what’s happening.</w:t>
      </w:r>
    </w:p>
  </w:comment>
  <w:comment w:id="6" w:author="kjh235@cornell.edu" w:date="2017-12-06T16:08:00Z" w:initials="KJH">
    <w:p w14:paraId="06752566" w14:textId="562E2E8B" w:rsidR="002D4F1F" w:rsidRDefault="002D4F1F">
      <w:pPr>
        <w:pStyle w:val="CommentText"/>
      </w:pPr>
      <w:r>
        <w:rPr>
          <w:rStyle w:val="CommentReference"/>
        </w:rPr>
        <w:annotationRef/>
      </w:r>
      <w:r>
        <w:t>Is deliverable also the code changes to create simple tasks?</w:t>
      </w:r>
    </w:p>
  </w:comment>
  <w:comment w:id="7" w:author="kjh235@cornell.edu" w:date="2017-12-06T16:10:00Z" w:initials="KJH">
    <w:p w14:paraId="48071741" w14:textId="0251301D" w:rsidR="002D4F1F" w:rsidRDefault="002D4F1F">
      <w:pPr>
        <w:pStyle w:val="CommentText"/>
      </w:pPr>
      <w:r>
        <w:rPr>
          <w:rStyle w:val="CommentReference"/>
        </w:rPr>
        <w:annotationRef/>
      </w:r>
      <w:r>
        <w:t>Programming sometimes scares off students. We may want to give a clearer picture in the description about the scope of programming required so that they feel confident that they can do this project!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1A6C83" w15:done="0"/>
  <w15:commentEx w15:paraId="76E080BD" w15:done="0"/>
  <w15:commentEx w15:paraId="44BC6276" w15:done="0"/>
  <w15:commentEx w15:paraId="06752566" w15:done="0"/>
  <w15:commentEx w15:paraId="4807174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5D2B3" w14:textId="77777777" w:rsidR="00DB03FD" w:rsidRDefault="00DB03FD">
      <w:r>
        <w:separator/>
      </w:r>
    </w:p>
  </w:endnote>
  <w:endnote w:type="continuationSeparator" w:id="0">
    <w:p w14:paraId="3C22E543" w14:textId="77777777" w:rsidR="00DB03FD" w:rsidRDefault="00DB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99D90" w14:textId="77777777" w:rsidR="00DB03FD" w:rsidRDefault="00DB03FD">
      <w:r>
        <w:separator/>
      </w:r>
    </w:p>
  </w:footnote>
  <w:footnote w:type="continuationSeparator" w:id="0">
    <w:p w14:paraId="104BC7D1" w14:textId="77777777" w:rsidR="00DB03FD" w:rsidRDefault="00DB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D4F1F"/>
    <w:rsid w:val="002E01A1"/>
    <w:rsid w:val="002E03B5"/>
    <w:rsid w:val="002E4945"/>
    <w:rsid w:val="002F1634"/>
    <w:rsid w:val="002F5CE7"/>
    <w:rsid w:val="00316A41"/>
    <w:rsid w:val="00320ADF"/>
    <w:rsid w:val="00360DDD"/>
    <w:rsid w:val="003929B1"/>
    <w:rsid w:val="003B57BD"/>
    <w:rsid w:val="003D7918"/>
    <w:rsid w:val="004041E8"/>
    <w:rsid w:val="00411E7D"/>
    <w:rsid w:val="00432CC8"/>
    <w:rsid w:val="00432E82"/>
    <w:rsid w:val="00434849"/>
    <w:rsid w:val="00484F9B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93C2E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B03FD"/>
    <w:rsid w:val="00DE5851"/>
    <w:rsid w:val="00DF56FD"/>
    <w:rsid w:val="00E048AB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  <w:style w:type="character" w:styleId="CommentReference">
    <w:name w:val="annotation reference"/>
    <w:basedOn w:val="DefaultParagraphFont"/>
    <w:rsid w:val="002D4F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4F1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D4F1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D4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4F1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rsid w:val="002D4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4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s-mps-projects@cor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4</cp:revision>
  <cp:lastPrinted>1900-01-01T08:00:00Z</cp:lastPrinted>
  <dcterms:created xsi:type="dcterms:W3CDTF">2017-12-06T20:46:00Z</dcterms:created>
  <dcterms:modified xsi:type="dcterms:W3CDTF">2017-12-06T21:11:00Z</dcterms:modified>
</cp:coreProperties>
</file>