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FA2A15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5EBBF0BD" w:rsidR="00FA2A15" w:rsidRPr="00A81FE0" w:rsidRDefault="00FA2A15" w:rsidP="00FA2A15">
            <w:r>
              <w:t>This organization focuses on tracking, transforming and interpreting human movement in virtual and augmented reality, and developing and testing environments for educational, social and clinical use.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BB61AB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BB61AB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6C93B75F" w:rsidR="00320ADF" w:rsidRDefault="008F4953" w:rsidP="00D73305">
            <w:r>
              <w:t>T</w:t>
            </w:r>
            <w:r w:rsidR="00693E94">
              <w:t>he t</w:t>
            </w:r>
            <w:r>
              <w:t>eam will test the effects of different methods of hand control in consumer</w:t>
            </w:r>
            <w:r w:rsidR="00693E94">
              <w:t xml:space="preserve"> virtual reality</w:t>
            </w:r>
            <w:r>
              <w:t xml:space="preserve"> systems on</w:t>
            </w:r>
            <w:r w:rsidR="00693E94">
              <w:t xml:space="preserve"> user attitudes when completing different tasks. </w:t>
            </w:r>
            <w:r>
              <w:t xml:space="preserve"> </w:t>
            </w:r>
            <w:r w:rsidR="00693E94">
              <w:t xml:space="preserve">Variables measured include </w:t>
            </w:r>
            <w:r>
              <w:t>task success</w:t>
            </w:r>
            <w:r w:rsidR="00693E94">
              <w:t>, enjoyment, and comfort</w:t>
            </w:r>
            <w:r>
              <w:t xml:space="preserve"> in a virtual environment.</w:t>
            </w:r>
            <w:r w:rsidR="00693E94">
              <w:t xml:space="preserve"> The tasks will be selected to reflect a range of likely activities. Some tweaking of existing programmed activities may be required; however, this will primarily be a design rather than a programming challenge.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Build on/modify existing software in the Unity game engine to create simple tasks 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bookmarkStart w:id="2" w:name="_GoBack"/>
            <w:bookmarkEnd w:id="2"/>
            <w:r w:rsidRPr="00A81FE0"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17CAFF36" w:rsidR="00186FA2" w:rsidRPr="00A81FE0" w:rsidRDefault="008F4953" w:rsidP="008F4953">
            <w:r>
              <w:lastRenderedPageBreak/>
              <w:t>Deliverable will be the report; students will be assessed at each stage of the above activities</w:t>
            </w:r>
            <w:r w:rsidR="00B27822">
              <w:t>, including modifying the software, collecting the data, and analyzing the data.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B0F796B" w:rsidR="00186FA2" w:rsidRPr="00A81FE0" w:rsidRDefault="008F4953" w:rsidP="00FC1F1E">
            <w:r>
              <w:t xml:space="preserve">Experience </w:t>
            </w:r>
            <w:r w:rsidR="00B27822">
              <w:t>in the areas of</w:t>
            </w:r>
            <w:r>
              <w:t xml:space="preserve"> user interfaces, experimental data collection,</w:t>
            </w:r>
            <w:r w:rsidR="00B27822">
              <w:t xml:space="preserve"> and/or</w:t>
            </w:r>
            <w:r>
              <w:t xml:space="preserve"> survey design are required.  Knowledge of Unity 3D and C#, and data analysis using R or Python, are not required but are advantageous.</w:t>
            </w:r>
            <w:r w:rsidR="00B27822">
              <w:t xml:space="preserve"> Programming assistance will be provided at all stages.</w:t>
            </w:r>
          </w:p>
        </w:tc>
      </w:tr>
      <w:tr w:rsidR="007D091E" w:rsidRPr="00A81FE0" w14:paraId="65B11C3B" w14:textId="77777777" w:rsidTr="00BB61AB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4BB1FA40" w:rsidR="00186FA2" w:rsidRPr="00A81FE0" w:rsidRDefault="008F4953" w:rsidP="00BB61AB">
            <w:r>
              <w:t>Students will be provided resources and instruction in Unity 3D, C#, and R. Students will receive guidance on experimental design and data collection</w:t>
            </w:r>
            <w:r w:rsidR="00B27822">
              <w:t>, as well as programming.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4D610039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3" w:name="Check1"/>
            <w:r w:rsidR="002D4F1F">
              <w:instrText xml:space="preserve">FORMCHECKBOX </w:instrText>
            </w:r>
            <w:r w:rsidR="00BB61AB">
              <w:fldChar w:fldCharType="separate"/>
            </w:r>
            <w:r w:rsidR="002D4F1F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5D0855BE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4" w:name="Check2"/>
            <w:r w:rsidR="002D4F1F">
              <w:instrText xml:space="preserve">FORMCHECKBOX </w:instrText>
            </w:r>
            <w:r w:rsidR="00BB61AB">
              <w:fldChar w:fldCharType="separate"/>
            </w:r>
            <w:r w:rsidR="002D4F1F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02DFBB7B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5" w:name="Check3"/>
            <w:r w:rsidR="002D4F1F">
              <w:instrText xml:space="preserve">FORMCHECKBOX </w:instrText>
            </w:r>
            <w:r w:rsidR="00BB61AB">
              <w:fldChar w:fldCharType="separate"/>
            </w:r>
            <w:r w:rsidR="002D4F1F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6FC2CE72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6" w:name="Check4"/>
            <w:r w:rsidR="002D4F1F">
              <w:instrText xml:space="preserve">FORMCHECKBOX </w:instrText>
            </w:r>
            <w:r w:rsidR="00BB61AB">
              <w:fldChar w:fldCharType="separate"/>
            </w:r>
            <w:r w:rsidR="002D4F1F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BB61AB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9B9A4" w14:textId="77777777" w:rsidR="00BB61AB" w:rsidRDefault="00BB61AB">
      <w:r>
        <w:separator/>
      </w:r>
    </w:p>
  </w:endnote>
  <w:endnote w:type="continuationSeparator" w:id="0">
    <w:p w14:paraId="6DDC256D" w14:textId="77777777" w:rsidR="00BB61AB" w:rsidRDefault="00BB61AB">
      <w:r>
        <w:continuationSeparator/>
      </w:r>
    </w:p>
  </w:endnote>
  <w:endnote w:type="continuationNotice" w:id="1">
    <w:p w14:paraId="5EAFB680" w14:textId="77777777" w:rsidR="00943145" w:rsidRDefault="00943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0F906" w14:textId="77777777" w:rsidR="00BB61AB" w:rsidRDefault="00BB61AB">
      <w:r>
        <w:separator/>
      </w:r>
    </w:p>
  </w:footnote>
  <w:footnote w:type="continuationSeparator" w:id="0">
    <w:p w14:paraId="51969EA5" w14:textId="77777777" w:rsidR="00BB61AB" w:rsidRDefault="00BB61AB">
      <w:r>
        <w:continuationSeparator/>
      </w:r>
    </w:p>
  </w:footnote>
  <w:footnote w:type="continuationNotice" w:id="1">
    <w:p w14:paraId="6A89FE2C" w14:textId="77777777" w:rsidR="00943145" w:rsidRDefault="009431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14D88"/>
    <w:rsid w:val="00280546"/>
    <w:rsid w:val="00282B50"/>
    <w:rsid w:val="002A2B6F"/>
    <w:rsid w:val="002D2E93"/>
    <w:rsid w:val="002D4F1F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93E94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3145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27822"/>
    <w:rsid w:val="00B33A92"/>
    <w:rsid w:val="00B73899"/>
    <w:rsid w:val="00BA2EC5"/>
    <w:rsid w:val="00BA4C79"/>
    <w:rsid w:val="00BA7074"/>
    <w:rsid w:val="00BB61AB"/>
    <w:rsid w:val="00C044BF"/>
    <w:rsid w:val="00C2694A"/>
    <w:rsid w:val="00C6257C"/>
    <w:rsid w:val="00C63CD1"/>
    <w:rsid w:val="00D04B02"/>
    <w:rsid w:val="00D205AE"/>
    <w:rsid w:val="00D5757D"/>
    <w:rsid w:val="00D6192E"/>
    <w:rsid w:val="00D73305"/>
    <w:rsid w:val="00D90BC1"/>
    <w:rsid w:val="00DA1AA7"/>
    <w:rsid w:val="00DB03FD"/>
    <w:rsid w:val="00DD7A69"/>
    <w:rsid w:val="00DE5851"/>
    <w:rsid w:val="00DF56FD"/>
    <w:rsid w:val="00E048AB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2A15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2D4F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4F1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D4F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D4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F1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2D4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4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6</cp:revision>
  <cp:lastPrinted>1900-01-01T08:00:00Z</cp:lastPrinted>
  <dcterms:created xsi:type="dcterms:W3CDTF">2017-12-12T19:37:00Z</dcterms:created>
  <dcterms:modified xsi:type="dcterms:W3CDTF">2018-01-14T21:33:00Z</dcterms:modified>
</cp:coreProperties>
</file>