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</w:t>
      </w:r>
      <w:bookmarkStart w:id="0" w:name="_GoBack"/>
      <w:bookmarkEnd w:id="0"/>
      <w:r w:rsidR="00320ADF">
        <w:t xml:space="preserve">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9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F286D" w:rsidRPr="00A81FE0" w14:paraId="6A0A6F7A" w14:textId="77777777" w:rsidTr="5C5D4ACE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312806DD" w:rsidR="007A3D40" w:rsidRPr="00A81FE0" w:rsidRDefault="00C32478" w:rsidP="00C32478">
            <w:pPr>
              <w:pStyle w:val="Field"/>
            </w:pPr>
            <w:r>
              <w:t xml:space="preserve">  </w:t>
            </w:r>
            <w:r w:rsidR="00B73899"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20C87829" w:rsidR="007A3D40" w:rsidRPr="00A81FE0" w:rsidRDefault="00DA47AE" w:rsidP="00D73305">
            <w:r>
              <w:t>The Signal, LP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18571A97" w:rsidR="007A3D40" w:rsidRPr="00A81FE0" w:rsidRDefault="00C32478" w:rsidP="00D73305">
            <w:r>
              <w:t>12-28-2017</w:t>
            </w:r>
          </w:p>
        </w:tc>
      </w:tr>
      <w:tr w:rsidR="00D04B02" w:rsidRPr="00A81FE0" w14:paraId="4498CCFB" w14:textId="77777777" w:rsidTr="5C5D4ACE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6F2C281C" w:rsidR="007A3D40" w:rsidRPr="00A81FE0" w:rsidRDefault="001F1343" w:rsidP="00D73305">
            <w:r>
              <w:t>Harsh Singh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09B40337" w:rsidR="00661772" w:rsidRPr="00A81FE0" w:rsidRDefault="00A73957" w:rsidP="00D73305">
            <w:hyperlink r:id="rId10" w:history="1">
              <w:r w:rsidR="00661772" w:rsidRPr="00E712F2">
                <w:rPr>
                  <w:rStyle w:val="Hyperlink"/>
                </w:rPr>
                <w:t>Harsh.singh@assurant.com</w:t>
              </w:r>
            </w:hyperlink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0667399C" w:rsidR="007A3D40" w:rsidRPr="00A81FE0" w:rsidRDefault="00C32478" w:rsidP="006B5BB5">
            <w:r>
              <w:t>770-763-</w:t>
            </w:r>
            <w:r w:rsidRPr="00C32478">
              <w:t>1951</w:t>
            </w:r>
          </w:p>
        </w:tc>
      </w:tr>
      <w:tr w:rsidR="00D5757D" w:rsidRPr="00A81FE0" w14:paraId="5B2F25F3" w14:textId="77777777" w:rsidTr="5C5D4ACE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5C5D4ACE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487" w14:textId="30E3A106" w:rsidR="004365BE" w:rsidRDefault="00DA47AE" w:rsidP="00D73305">
            <w:r>
              <w:t xml:space="preserve">The Signal, LP is a subsidiary of Assurant, Inc. </w:t>
            </w:r>
            <w:r w:rsidR="5C5D4ACE">
              <w:t xml:space="preserve">Assurant, Inc. is a global provider of risk management products and services with its headquarters located in New York City. Its businesses provide a diverse set of specialty and niche-market insurance products within the property, casualty, extended device protection, and preneed insurance sectors. The company’s three operating segments are Global Housing, Global Lifestyle, and Global Preneed. </w:t>
            </w:r>
          </w:p>
          <w:p w14:paraId="762F5B7C" w14:textId="512224DE" w:rsidR="004365BE" w:rsidRPr="00A81FE0" w:rsidRDefault="004365BE" w:rsidP="00D73305"/>
        </w:tc>
      </w:tr>
      <w:tr w:rsidR="00FC1F1E" w:rsidRPr="00A81FE0" w14:paraId="642608BF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5C5D4ACE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A73957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A73957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5C5D4ACE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98745" w14:textId="45B66F52" w:rsidR="004365BE" w:rsidRDefault="005707FC" w:rsidP="00D73305">
            <w:r>
              <w:t xml:space="preserve">Assurant </w:t>
            </w:r>
            <w:r w:rsidRPr="005707FC">
              <w:t xml:space="preserve">Digital Design System </w:t>
            </w:r>
            <w:r w:rsidR="00BA428F">
              <w:t>Development</w:t>
            </w:r>
          </w:p>
          <w:p w14:paraId="2BE32C29" w14:textId="5C58B3E0" w:rsidR="00EC67F6" w:rsidRDefault="00EC67F6" w:rsidP="00D73305"/>
        </w:tc>
      </w:tr>
      <w:tr w:rsidR="00D73305" w:rsidRPr="00A81FE0" w14:paraId="69C4E557" w14:textId="77777777" w:rsidTr="5C5D4ACE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5B1B00">
        <w:trPr>
          <w:trHeight w:val="167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DD2F1" w14:textId="04B9DCA2" w:rsidR="00F74823" w:rsidRDefault="5C5D4ACE" w:rsidP="00C32478">
            <w:r>
              <w:t xml:space="preserve">The MPS team will directly support the development of </w:t>
            </w:r>
            <w:commentRangeStart w:id="3"/>
            <w:r>
              <w:t>a Digital Design S</w:t>
            </w:r>
            <w:r w:rsidR="00F23BDD">
              <w:t>ystem</w:t>
            </w:r>
            <w:commentRangeEnd w:id="3"/>
            <w:r w:rsidR="00661772">
              <w:rPr>
                <w:rStyle w:val="CommentReference"/>
              </w:rPr>
              <w:commentReference w:id="3"/>
            </w:r>
            <w:r w:rsidR="00F23BDD">
              <w:t xml:space="preserve"> in partnership with Assurant’s</w:t>
            </w:r>
            <w:r>
              <w:t xml:space="preserve"> User Experience and Design team</w:t>
            </w:r>
            <w:r w:rsidR="00F74823">
              <w:t>.</w:t>
            </w:r>
          </w:p>
          <w:p w14:paraId="6951E8DF" w14:textId="77777777" w:rsidR="00F74823" w:rsidRDefault="00F74823" w:rsidP="00C32478"/>
          <w:p w14:paraId="18BB0BAB" w14:textId="13383739" w:rsidR="00EC67F6" w:rsidRPr="00EC67F6" w:rsidRDefault="00744644" w:rsidP="00EC67F6">
            <w:r>
              <w:t>A d</w:t>
            </w:r>
            <w:r w:rsidRPr="00A531BE">
              <w:t>esign System</w:t>
            </w:r>
            <w:r>
              <w:t xml:space="preserve"> is </w:t>
            </w:r>
            <w:r w:rsidR="005463E5">
              <w:t>a</w:t>
            </w:r>
            <w:r>
              <w:t xml:space="preserve"> </w:t>
            </w:r>
            <w:r w:rsidR="005463E5">
              <w:t>unified</w:t>
            </w:r>
            <w:r>
              <w:t xml:space="preserve"> set of design pri</w:t>
            </w:r>
            <w:r w:rsidR="00722496">
              <w:t xml:space="preserve">nciples and usability standards; </w:t>
            </w:r>
            <w:r>
              <w:t xml:space="preserve">paired with the UI design kits </w:t>
            </w:r>
            <w:r w:rsidRPr="00354F6F">
              <w:t>(</w:t>
            </w:r>
            <w:r>
              <w:t>p</w:t>
            </w:r>
            <w:r w:rsidRPr="00354F6F">
              <w:t xml:space="preserve">atterns and </w:t>
            </w:r>
            <w:r>
              <w:t xml:space="preserve">components) </w:t>
            </w:r>
            <w:r w:rsidRPr="00DA58E6">
              <w:t xml:space="preserve">to help teams build </w:t>
            </w:r>
            <w:r>
              <w:t>coherent products. It covers brand guidelines</w:t>
            </w:r>
            <w:r w:rsidRPr="0009340A">
              <w:t xml:space="preserve">, voice and tone, layouts and grids, </w:t>
            </w:r>
            <w:r>
              <w:t>iconography</w:t>
            </w:r>
            <w:r w:rsidRPr="0009340A">
              <w:t xml:space="preserve">, </w:t>
            </w:r>
            <w:r>
              <w:t xml:space="preserve">reusable </w:t>
            </w:r>
            <w:r w:rsidRPr="0009340A">
              <w:t>compon</w:t>
            </w:r>
            <w:r>
              <w:t>en</w:t>
            </w:r>
            <w:r w:rsidR="003B7251">
              <w:t xml:space="preserve">ts, </w:t>
            </w:r>
            <w:r>
              <w:t xml:space="preserve">coding conventions, style-guide and </w:t>
            </w:r>
            <w:r w:rsidRPr="0009340A">
              <w:t>documentation</w:t>
            </w:r>
            <w:r w:rsidR="00E5276B">
              <w:t xml:space="preserve">. </w:t>
            </w:r>
            <w:r w:rsidR="00624A22">
              <w:t>Examples of a</w:t>
            </w:r>
            <w:r w:rsidR="00E5276B">
              <w:t xml:space="preserve"> </w:t>
            </w:r>
            <w:r w:rsidR="00334B48">
              <w:t xml:space="preserve">few established </w:t>
            </w:r>
            <w:r w:rsidR="00E5276B">
              <w:t>design systems</w:t>
            </w:r>
            <w:r w:rsidR="00624A22">
              <w:t xml:space="preserve"> </w:t>
            </w:r>
            <w:r w:rsidR="00334B48">
              <w:t xml:space="preserve">to align with the project vision – </w:t>
            </w:r>
            <w:hyperlink r:id="rId13" w:history="1">
              <w:r w:rsidR="00334B48" w:rsidRPr="00334B48">
                <w:rPr>
                  <w:rStyle w:val="Hyperlink"/>
                </w:rPr>
                <w:t>Microsoft Fluent</w:t>
              </w:r>
            </w:hyperlink>
            <w:r w:rsidR="00624A22">
              <w:t>,</w:t>
            </w:r>
            <w:r w:rsidR="00D73780">
              <w:t xml:space="preserve"> </w:t>
            </w:r>
            <w:hyperlink r:id="rId14" w:history="1">
              <w:r w:rsidR="00D73780" w:rsidRPr="00D73780">
                <w:rPr>
                  <w:rStyle w:val="Hyperlink"/>
                </w:rPr>
                <w:t>Lightening Design System</w:t>
              </w:r>
            </w:hyperlink>
            <w:r w:rsidR="00624A22">
              <w:t>,</w:t>
            </w:r>
            <w:r w:rsidR="00334B48">
              <w:t xml:space="preserve"> </w:t>
            </w:r>
            <w:hyperlink r:id="rId15" w:history="1">
              <w:r w:rsidR="00334B48" w:rsidRPr="00334B48">
                <w:rPr>
                  <w:rStyle w:val="Hyperlink"/>
                </w:rPr>
                <w:t>IBM Design Language</w:t>
              </w:r>
            </w:hyperlink>
            <w:r w:rsidR="00334B48">
              <w:t xml:space="preserve">, </w:t>
            </w:r>
            <w:hyperlink r:id="rId16" w:history="1">
              <w:r w:rsidR="00334B48" w:rsidRPr="00334B48">
                <w:rPr>
                  <w:rStyle w:val="Hyperlink"/>
                </w:rPr>
                <w:t>BBC GEL</w:t>
              </w:r>
            </w:hyperlink>
            <w:r w:rsidR="00624A22">
              <w:t>.</w:t>
            </w:r>
          </w:p>
          <w:p w14:paraId="13F3A2D1" w14:textId="77777777" w:rsidR="00F74823" w:rsidRDefault="00F74823" w:rsidP="00C32478"/>
          <w:p w14:paraId="3B0BED4F" w14:textId="4465E55C" w:rsidR="00DE1003" w:rsidRDefault="5C5D4ACE" w:rsidP="00C32478">
            <w:r>
              <w:t>T</w:t>
            </w:r>
            <w:r w:rsidR="0093180A">
              <w:t xml:space="preserve">he MPS team will </w:t>
            </w:r>
            <w:r w:rsidR="00D56083">
              <w:t>research and recommend</w:t>
            </w:r>
            <w:r w:rsidR="001E65E9">
              <w:t xml:space="preserve"> the </w:t>
            </w:r>
            <w:r w:rsidR="00AF5235">
              <w:t>elements</w:t>
            </w:r>
            <w:r w:rsidR="001E65E9">
              <w:t xml:space="preserve"> of a design </w:t>
            </w:r>
            <w:r w:rsidR="00624A22">
              <w:t>system</w:t>
            </w:r>
            <w:r w:rsidR="001E65E9">
              <w:t xml:space="preserve"> covering </w:t>
            </w:r>
            <w:r>
              <w:t>industry best practices</w:t>
            </w:r>
            <w:r w:rsidR="00B75D50">
              <w:t xml:space="preserve">, </w:t>
            </w:r>
            <w:r w:rsidR="00D56083">
              <w:t xml:space="preserve">usability </w:t>
            </w:r>
            <w:r w:rsidR="00B75D50">
              <w:t xml:space="preserve">and compliance </w:t>
            </w:r>
            <w:r w:rsidR="001E1277">
              <w:t>standards</w:t>
            </w:r>
            <w:r>
              <w:t xml:space="preserve">; supported </w:t>
            </w:r>
            <w:r w:rsidR="00722496">
              <w:t xml:space="preserve">with </w:t>
            </w:r>
            <w:r>
              <w:t>applicable research data to deliver highl</w:t>
            </w:r>
            <w:r w:rsidR="00722496">
              <w:t>y adaptable digital solutions</w:t>
            </w:r>
            <w:r w:rsidR="005F1333">
              <w:t xml:space="preserve"> across the globe.</w:t>
            </w:r>
            <w:r w:rsidR="00880902">
              <w:t xml:space="preserve"> The </w:t>
            </w:r>
            <w:r w:rsidR="00144CC1">
              <w:t>d</w:t>
            </w:r>
            <w:r w:rsidR="00880902">
              <w:t xml:space="preserve">esign </w:t>
            </w:r>
            <w:r w:rsidR="00144CC1">
              <w:t>s</w:t>
            </w:r>
            <w:r w:rsidR="00880902">
              <w:t xml:space="preserve">ystem will support enterprise </w:t>
            </w:r>
            <w:r w:rsidR="007840F0">
              <w:t>wide</w:t>
            </w:r>
            <w:r w:rsidR="00880902">
              <w:t xml:space="preserve"> products that are spre</w:t>
            </w:r>
            <w:r w:rsidR="007840F0">
              <w:t>ad across multiple geographies</w:t>
            </w:r>
            <w:r w:rsidR="00880902">
              <w:t xml:space="preserve"> </w:t>
            </w:r>
            <w:r w:rsidR="007840F0">
              <w:t>(</w:t>
            </w:r>
            <w:r w:rsidR="00880902">
              <w:t xml:space="preserve">North America, </w:t>
            </w:r>
            <w:r w:rsidR="007840F0">
              <w:t>L</w:t>
            </w:r>
            <w:r w:rsidR="00AF5235">
              <w:t>atin America, Europe and APAC);</w:t>
            </w:r>
            <w:r w:rsidR="00334B48">
              <w:t xml:space="preserve"> which will provide</w:t>
            </w:r>
            <w:r w:rsidR="007840F0">
              <w:t xml:space="preserve"> an oppor</w:t>
            </w:r>
            <w:r w:rsidR="00334B48">
              <w:t xml:space="preserve">tunity for the team </w:t>
            </w:r>
            <w:r w:rsidR="00CA3172">
              <w:t>to gain industry insights from</w:t>
            </w:r>
            <w:r w:rsidR="005F1333">
              <w:t xml:space="preserve"> various international markets</w:t>
            </w:r>
            <w:r w:rsidR="00191B89">
              <w:t xml:space="preserve">. </w:t>
            </w:r>
          </w:p>
          <w:p w14:paraId="74F60AE9" w14:textId="77777777" w:rsidR="00D922B6" w:rsidRDefault="00D922B6" w:rsidP="00C32478"/>
          <w:p w14:paraId="4360274A" w14:textId="0E69AF43" w:rsidR="00D922B6" w:rsidRPr="00D922B6" w:rsidRDefault="00D922B6" w:rsidP="00D922B6">
            <w:pPr>
              <w:rPr>
                <w:bCs/>
              </w:rPr>
            </w:pPr>
            <w:r w:rsidRPr="00D922B6">
              <w:rPr>
                <w:bCs/>
              </w:rPr>
              <w:t>Creating an efficient design system will allow Assurant to reduce the time re</w:t>
            </w:r>
            <w:r w:rsidR="001E1277">
              <w:rPr>
                <w:bCs/>
              </w:rPr>
              <w:t>quired to design and develop</w:t>
            </w:r>
            <w:r w:rsidRPr="00D922B6">
              <w:rPr>
                <w:bCs/>
              </w:rPr>
              <w:t xml:space="preserve"> new </w:t>
            </w:r>
            <w:r w:rsidR="00AF5235">
              <w:rPr>
                <w:bCs/>
              </w:rPr>
              <w:t>products</w:t>
            </w:r>
            <w:r w:rsidRPr="00D922B6">
              <w:rPr>
                <w:bCs/>
              </w:rPr>
              <w:t xml:space="preserve"> thus </w:t>
            </w:r>
            <w:r w:rsidR="001E1277">
              <w:rPr>
                <w:bCs/>
              </w:rPr>
              <w:t xml:space="preserve">resulting in </w:t>
            </w:r>
            <w:r w:rsidR="00AF5235">
              <w:rPr>
                <w:bCs/>
              </w:rPr>
              <w:t xml:space="preserve">significant </w:t>
            </w:r>
            <w:r w:rsidR="001E1277">
              <w:rPr>
                <w:bCs/>
              </w:rPr>
              <w:t>monetary benefits</w:t>
            </w:r>
            <w:r w:rsidR="00334B48">
              <w:rPr>
                <w:bCs/>
              </w:rPr>
              <w:t xml:space="preserve"> for the organization. </w:t>
            </w:r>
          </w:p>
          <w:p w14:paraId="714902D7" w14:textId="77777777" w:rsidR="00C32478" w:rsidRDefault="00C32478" w:rsidP="00C32478">
            <w:pPr>
              <w:rPr>
                <w:b/>
                <w:bCs/>
              </w:rPr>
            </w:pPr>
          </w:p>
          <w:p w14:paraId="18FEF1B6" w14:textId="504CE5FA" w:rsidR="00C32478" w:rsidRDefault="00D922B6" w:rsidP="00C32478">
            <w:r>
              <w:t>Project b</w:t>
            </w:r>
            <w:r w:rsidR="00C32478">
              <w:t>enefits:</w:t>
            </w:r>
          </w:p>
          <w:p w14:paraId="7A9A4066" w14:textId="77777777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 xml:space="preserve">MPS team's efforts will impact Assurant's digital transformation within the organization </w:t>
            </w:r>
          </w:p>
          <w:p w14:paraId="0AA56FEF" w14:textId="31551056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 will contribute to the delivery of global enterprise solut</w:t>
            </w:r>
            <w:r w:rsidR="00EC67F6">
              <w:t>ions with best in class UX and v</w:t>
            </w:r>
            <w:r>
              <w:t>isual design strategies</w:t>
            </w:r>
          </w:p>
          <w:p w14:paraId="07C3E670" w14:textId="2CB7C487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 will promote reusability</w:t>
            </w:r>
            <w:r w:rsidR="00730D71">
              <w:t xml:space="preserve"> of design assets for rapid </w:t>
            </w:r>
            <w:r w:rsidR="00624A22">
              <w:t xml:space="preserve">product </w:t>
            </w:r>
            <w:r w:rsidR="00730D71">
              <w:t xml:space="preserve">development  </w:t>
            </w:r>
          </w:p>
          <w:p w14:paraId="016C1C86" w14:textId="3EF1F773" w:rsidR="00191B89" w:rsidRDefault="00191B89" w:rsidP="00191B89">
            <w:pPr>
              <w:pStyle w:val="ListParagraph"/>
              <w:numPr>
                <w:ilvl w:val="0"/>
                <w:numId w:val="10"/>
              </w:numPr>
            </w:pPr>
            <w:r>
              <w:t>MPS team's work will contribute to a strong brand awareness by maintai</w:t>
            </w:r>
            <w:r w:rsidR="00144CC1">
              <w:t>ning consistency across products</w:t>
            </w:r>
          </w:p>
          <w:p w14:paraId="21FD32C0" w14:textId="428945F6" w:rsidR="00C32478" w:rsidRDefault="00AD35AF" w:rsidP="00144CC1">
            <w:r>
              <w:t xml:space="preserve"> </w:t>
            </w:r>
          </w:p>
        </w:tc>
      </w:tr>
      <w:tr w:rsidR="00D73305" w:rsidRPr="00A81FE0" w14:paraId="77E5D5C3" w14:textId="77777777" w:rsidTr="5C5D4ACE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47818D5E" w:rsidR="00320ADF" w:rsidRDefault="00D73305" w:rsidP="00D73305">
            <w:pPr>
              <w:pStyle w:val="Field"/>
            </w:pPr>
            <w:commentRangeStart w:id="4"/>
            <w:r>
              <w:lastRenderedPageBreak/>
              <w:t>What activities are necessary to achieve the project goal?</w:t>
            </w:r>
            <w:commentRangeEnd w:id="4"/>
            <w:r w:rsidR="00661772">
              <w:rPr>
                <w:rStyle w:val="CommentReference"/>
                <w:b w:val="0"/>
              </w:rPr>
              <w:commentReference w:id="4"/>
            </w:r>
          </w:p>
        </w:tc>
      </w:tr>
      <w:tr w:rsidR="00D73305" w:rsidRPr="00A81FE0" w14:paraId="157FBAF1" w14:textId="77777777" w:rsidTr="5C5D4ACE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4C9C8" w14:textId="2992EA22" w:rsidR="00A02477" w:rsidRDefault="00624A22" w:rsidP="004365BE">
            <w:pPr>
              <w:pStyle w:val="ListParagraph"/>
              <w:numPr>
                <w:ilvl w:val="0"/>
                <w:numId w:val="12"/>
              </w:numPr>
            </w:pPr>
            <w:r>
              <w:t>Perform</w:t>
            </w:r>
            <w:r w:rsidR="005707FC">
              <w:t xml:space="preserve"> an analysis of the </w:t>
            </w:r>
            <w:r>
              <w:t>existing</w:t>
            </w:r>
            <w:r w:rsidR="005707FC">
              <w:t xml:space="preserve"> UX and design </w:t>
            </w:r>
            <w:r>
              <w:t>process</w:t>
            </w:r>
            <w:r w:rsidR="005707FC">
              <w:t xml:space="preserve"> </w:t>
            </w:r>
            <w:r w:rsidRPr="00624A22">
              <w:t xml:space="preserve">to understand the gaps that can be </w:t>
            </w:r>
            <w:r>
              <w:t>solved by using a design system</w:t>
            </w:r>
          </w:p>
          <w:p w14:paraId="5F7E644F" w14:textId="77777777" w:rsidR="001410FC" w:rsidRDefault="001410FC" w:rsidP="001410FC">
            <w:pPr>
              <w:pStyle w:val="ListParagraph"/>
              <w:numPr>
                <w:ilvl w:val="0"/>
                <w:numId w:val="12"/>
              </w:numPr>
            </w:pPr>
            <w:commentRangeStart w:id="5"/>
            <w:r>
              <w:t>Research industry best practices, standards and latest trends (Nielsen Norman Group, HFI, Usability.gov and other recommended organizations)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42F496B4" w14:textId="02F9776E" w:rsidR="00CA77C6" w:rsidRDefault="001410FC" w:rsidP="004365BE">
            <w:pPr>
              <w:pStyle w:val="ListParagraph"/>
              <w:numPr>
                <w:ilvl w:val="0"/>
                <w:numId w:val="12"/>
              </w:numPr>
            </w:pPr>
            <w:r>
              <w:t>Partner</w:t>
            </w:r>
            <w:r w:rsidR="5C5D4ACE">
              <w:t xml:space="preserve"> with the </w:t>
            </w:r>
            <w:r>
              <w:t>Assurant</w:t>
            </w:r>
            <w:r w:rsidR="5C5D4ACE">
              <w:t xml:space="preserve"> UX and design team members</w:t>
            </w:r>
            <w:r>
              <w:t xml:space="preserve"> to analyze the research findings and define design system elements </w:t>
            </w:r>
          </w:p>
          <w:p w14:paraId="5BA0EF05" w14:textId="0FCFA49E" w:rsidR="001410FC" w:rsidRDefault="001410FC" w:rsidP="001410FC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a structure/architecture of the design system </w:t>
            </w:r>
          </w:p>
          <w:p w14:paraId="7966F784" w14:textId="1DC6FAC2" w:rsidR="00CA77C6" w:rsidRDefault="001410FC" w:rsidP="004365BE">
            <w:pPr>
              <w:pStyle w:val="ListParagraph"/>
              <w:numPr>
                <w:ilvl w:val="0"/>
                <w:numId w:val="12"/>
              </w:numPr>
            </w:pPr>
            <w:r>
              <w:t xml:space="preserve">Utilize the Assurant supported </w:t>
            </w:r>
            <w:r w:rsidR="000C051D">
              <w:t>technical solution</w:t>
            </w:r>
            <w:r w:rsidR="00CA77C6">
              <w:t xml:space="preserve"> to </w:t>
            </w:r>
            <w:r>
              <w:t xml:space="preserve">setup all the elements of a design system </w:t>
            </w:r>
          </w:p>
          <w:p w14:paraId="57BAF128" w14:textId="39CCA65E" w:rsidR="00CA77C6" w:rsidRDefault="000C051D" w:rsidP="004365BE">
            <w:pPr>
              <w:pStyle w:val="ListParagraph"/>
              <w:numPr>
                <w:ilvl w:val="0"/>
                <w:numId w:val="12"/>
              </w:numPr>
            </w:pPr>
            <w:r>
              <w:t>Define all the required</w:t>
            </w:r>
            <w:r w:rsidR="00CA77C6">
              <w:t xml:space="preserve"> artifacts (</w:t>
            </w:r>
            <w:r>
              <w:t>Brand elements, C</w:t>
            </w:r>
            <w:r w:rsidR="00CA77C6">
              <w:t xml:space="preserve">ontent, </w:t>
            </w:r>
            <w:r>
              <w:t>G</w:t>
            </w:r>
            <w:r w:rsidR="004365BE">
              <w:t>raphics</w:t>
            </w:r>
            <w:r w:rsidR="00CA77C6">
              <w:t xml:space="preserve">, </w:t>
            </w:r>
            <w:r w:rsidR="004365BE">
              <w:t>UI</w:t>
            </w:r>
            <w:r w:rsidR="006C463D">
              <w:t xml:space="preserve"> code</w:t>
            </w:r>
            <w:r>
              <w:t xml:space="preserve"> etc.</w:t>
            </w:r>
            <w:r w:rsidR="006C463D">
              <w:t>)</w:t>
            </w:r>
          </w:p>
          <w:p w14:paraId="7874020E" w14:textId="5563845A" w:rsidR="00DE1003" w:rsidRDefault="000C051D" w:rsidP="000C051D">
            <w:pPr>
              <w:pStyle w:val="ListParagraph"/>
              <w:numPr>
                <w:ilvl w:val="0"/>
                <w:numId w:val="12"/>
              </w:numPr>
            </w:pPr>
            <w:r>
              <w:t xml:space="preserve">Define and setup any supporting templates for the design system </w:t>
            </w:r>
            <w:r w:rsidR="004365BE">
              <w:t>(</w:t>
            </w:r>
            <w:r w:rsidR="006C463D">
              <w:t xml:space="preserve">Personas, </w:t>
            </w:r>
            <w:r>
              <w:t xml:space="preserve">Journey mapping, </w:t>
            </w:r>
            <w:r w:rsidR="006C463D">
              <w:t>User Research, Usability Testing</w:t>
            </w:r>
            <w:r w:rsidR="004365BE">
              <w:t>)</w:t>
            </w:r>
          </w:p>
        </w:tc>
      </w:tr>
      <w:tr w:rsidR="00FC1F1E" w:rsidRPr="00A81FE0" w14:paraId="7F63EB26" w14:textId="77777777" w:rsidTr="5C5D4ACE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6BBA748D" w:rsidR="00FC1F1E" w:rsidRPr="00A81FE0" w:rsidRDefault="00320ADF" w:rsidP="00FC1F1E">
            <w:pPr>
              <w:pStyle w:val="Field"/>
            </w:pPr>
            <w:r>
              <w:br w:type="page"/>
            </w:r>
            <w:r w:rsidR="00FC1F1E" w:rsidRPr="00A81FE0">
              <w:t>What outcome would determine that the project is a success?  Do you ex</w:t>
            </w:r>
            <w:r w:rsidR="00FC1F1E"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5C5D4ACE">
        <w:trPr>
          <w:trHeight w:val="9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79DE" w14:textId="479430D5" w:rsidR="00BC1F21" w:rsidRDefault="008F7BC8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Assessment</w:t>
            </w:r>
            <w:r w:rsidR="00CE58A1">
              <w:t xml:space="preserve"> -</w:t>
            </w:r>
            <w:r>
              <w:t xml:space="preserve"> </w:t>
            </w:r>
            <w:r w:rsidRPr="008F7BC8">
              <w:t xml:space="preserve">Create a </w:t>
            </w:r>
            <w:r w:rsidR="001B0A44">
              <w:t>report</w:t>
            </w:r>
            <w:r w:rsidRPr="008F7BC8">
              <w:t xml:space="preserve"> that summarizes the analysis of the e</w:t>
            </w:r>
            <w:r>
              <w:t>xisting Assurant design process</w:t>
            </w:r>
          </w:p>
          <w:p w14:paraId="18321D06" w14:textId="056FFF28" w:rsidR="001B0A44" w:rsidRDefault="001B0A44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Research</w:t>
            </w:r>
            <w:r>
              <w:t xml:space="preserve"> </w:t>
            </w:r>
            <w:r w:rsidR="00CE58A1">
              <w:t>-</w:t>
            </w:r>
            <w:r>
              <w:t xml:space="preserve"> Present the </w:t>
            </w:r>
            <w:r w:rsidRPr="001B0A44">
              <w:t>research findings</w:t>
            </w:r>
            <w:r>
              <w:t xml:space="preserve"> and recommendations</w:t>
            </w:r>
            <w:r w:rsidRPr="001B0A44">
              <w:t xml:space="preserve"> to the Assurant </w:t>
            </w:r>
            <w:r>
              <w:t>team</w:t>
            </w:r>
            <w:r w:rsidRPr="001B0A44">
              <w:t xml:space="preserve"> on the format and </w:t>
            </w:r>
            <w:r>
              <w:t xml:space="preserve">structure to be </w:t>
            </w:r>
            <w:r w:rsidR="00CE58A1">
              <w:t>followed</w:t>
            </w:r>
            <w:r w:rsidRPr="001B0A44">
              <w:t xml:space="preserve"> </w:t>
            </w:r>
            <w:r w:rsidR="00CE58A1">
              <w:t>for the new design system</w:t>
            </w:r>
          </w:p>
          <w:p w14:paraId="68BA3D89" w14:textId="6CA11D75" w:rsidR="001B0A44" w:rsidRDefault="00CE58A1" w:rsidP="008F7BC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>Ideate</w:t>
            </w:r>
            <w:r>
              <w:t xml:space="preserve"> - </w:t>
            </w:r>
            <w:r w:rsidRPr="00CE58A1">
              <w:t>Students will define each of the design elements that shoul</w:t>
            </w:r>
            <w:r>
              <w:t>d exist within the digital system</w:t>
            </w:r>
            <w:r w:rsidRPr="00CE58A1">
              <w:t xml:space="preserve"> and document how they should be us</w:t>
            </w:r>
            <w:r>
              <w:t>ed across various web platforms</w:t>
            </w:r>
          </w:p>
          <w:p w14:paraId="0415ECCF" w14:textId="3AB0A1A6" w:rsidR="00CE58A1" w:rsidRDefault="00CE58A1" w:rsidP="008F7BC8">
            <w:pPr>
              <w:pStyle w:val="ListParagraph"/>
              <w:numPr>
                <w:ilvl w:val="0"/>
                <w:numId w:val="12"/>
              </w:numPr>
            </w:pPr>
            <w:r w:rsidRPr="00CE58A1">
              <w:rPr>
                <w:b/>
              </w:rPr>
              <w:t>Design</w:t>
            </w:r>
            <w:r>
              <w:t xml:space="preserve"> - Create a high-fidelity prototype of the recommended design system </w:t>
            </w:r>
          </w:p>
          <w:p w14:paraId="2536369F" w14:textId="6E094ACB" w:rsidR="00CE58A1" w:rsidRDefault="00CE58A1" w:rsidP="008F7BC8">
            <w:pPr>
              <w:pStyle w:val="ListParagraph"/>
              <w:numPr>
                <w:ilvl w:val="0"/>
                <w:numId w:val="12"/>
              </w:numPr>
            </w:pPr>
            <w:r>
              <w:rPr>
                <w:b/>
              </w:rPr>
              <w:t xml:space="preserve">Develop </w:t>
            </w:r>
            <w:r>
              <w:t>- Support with setting up the</w:t>
            </w:r>
            <w:r w:rsidR="00144CC1">
              <w:t xml:space="preserve"> online design system platform</w:t>
            </w:r>
          </w:p>
          <w:p w14:paraId="29991ED1" w14:textId="3E2AF915" w:rsidR="0086131A" w:rsidRPr="00A81FE0" w:rsidRDefault="0086131A" w:rsidP="0086131A">
            <w:pPr>
              <w:pStyle w:val="ListParagraph"/>
              <w:ind w:left="1800"/>
            </w:pPr>
          </w:p>
        </w:tc>
      </w:tr>
      <w:tr w:rsidR="00FC1F1E" w:rsidRPr="00A81FE0" w14:paraId="72D4304E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</w:t>
            </w:r>
            <w:commentRangeStart w:id="6"/>
            <w:r>
              <w:t xml:space="preserve">the </w:t>
            </w:r>
            <w:r w:rsidR="00FC1F1E" w:rsidRPr="00A81FE0">
              <w:t>skills</w:t>
            </w:r>
            <w:r w:rsidR="00186FA2">
              <w:t xml:space="preserve"> and experience </w:t>
            </w:r>
            <w:commentRangeEnd w:id="6"/>
            <w:r w:rsidR="00736BA4">
              <w:rPr>
                <w:rStyle w:val="CommentReference"/>
                <w:b w:val="0"/>
              </w:rPr>
              <w:commentReference w:id="6"/>
            </w:r>
            <w:r w:rsidR="00186FA2">
              <w:t>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5C5D4ACE">
        <w:trPr>
          <w:trHeight w:val="948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B45B" w14:textId="62FC149F" w:rsidR="00FA0623" w:rsidRDefault="5C5D4ACE" w:rsidP="004365BE">
            <w:pPr>
              <w:pStyle w:val="ListParagraph"/>
              <w:numPr>
                <w:ilvl w:val="0"/>
                <w:numId w:val="13"/>
              </w:numPr>
            </w:pPr>
            <w:r>
              <w:t>Advanced understanding in any of these specialized areas - User Experience and Usability, Human-Computer Interaction, Information Design, Visual Design and Front-end UI technologies</w:t>
            </w:r>
          </w:p>
          <w:p w14:paraId="77F496A7" w14:textId="30BE4C7F" w:rsidR="00186FA2" w:rsidRPr="00A81FE0" w:rsidRDefault="009B24F4" w:rsidP="009B24F4">
            <w:pPr>
              <w:pStyle w:val="ListParagraph"/>
              <w:numPr>
                <w:ilvl w:val="0"/>
                <w:numId w:val="13"/>
              </w:numPr>
            </w:pPr>
            <w:r>
              <w:t xml:space="preserve">Knowledge of user experience </w:t>
            </w:r>
            <w:r w:rsidR="004365BE">
              <w:t>research techniques</w:t>
            </w:r>
            <w:r w:rsidR="00FA0623">
              <w:t xml:space="preserve"> </w:t>
            </w:r>
          </w:p>
        </w:tc>
      </w:tr>
      <w:tr w:rsidR="007D091E" w:rsidRPr="00A81FE0" w14:paraId="65B11C3B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</w:t>
            </w:r>
            <w:commentRangeStart w:id="7"/>
            <w:commentRangeStart w:id="8"/>
            <w:r>
              <w:t xml:space="preserve">the </w:t>
            </w:r>
            <w:r w:rsidRPr="00A81FE0">
              <w:t>skills</w:t>
            </w:r>
            <w:r>
              <w:t xml:space="preserve"> and experience </w:t>
            </w:r>
            <w:commentRangeEnd w:id="7"/>
            <w:r w:rsidR="00736BA4">
              <w:rPr>
                <w:rStyle w:val="CommentReference"/>
                <w:b w:val="0"/>
              </w:rPr>
              <w:commentReference w:id="7"/>
            </w:r>
            <w:commentRangeEnd w:id="8"/>
            <w:r w:rsidR="00FC184D">
              <w:rPr>
                <w:rStyle w:val="CommentReference"/>
                <w:b w:val="0"/>
              </w:rPr>
              <w:commentReference w:id="8"/>
            </w:r>
            <w:r>
              <w:t>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5C5D4ACE">
        <w:trPr>
          <w:trHeight w:val="1461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3427" w14:textId="681C4C09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Gain </w:t>
            </w:r>
            <w:r w:rsidRPr="00191B89">
              <w:rPr>
                <w:color w:val="000000"/>
                <w:szCs w:val="20"/>
              </w:rPr>
              <w:t>further understanding of the User Experience process</w:t>
            </w:r>
            <w:r>
              <w:rPr>
                <w:color w:val="000000"/>
                <w:szCs w:val="20"/>
              </w:rPr>
              <w:t xml:space="preserve"> and its application to</w:t>
            </w:r>
            <w:r w:rsidRPr="00191B89">
              <w:rPr>
                <w:color w:val="000000"/>
                <w:szCs w:val="20"/>
              </w:rPr>
              <w:t xml:space="preserve"> create innovative digital solutions</w:t>
            </w:r>
            <w:r w:rsidR="004D1EBC">
              <w:rPr>
                <w:color w:val="000000"/>
                <w:szCs w:val="20"/>
              </w:rPr>
              <w:t>.</w:t>
            </w:r>
          </w:p>
          <w:p w14:paraId="3459E671" w14:textId="40A07E5B" w:rsidR="004365BE" w:rsidRPr="00191B89" w:rsidRDefault="00191B89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 xml:space="preserve">Acquire hands-on </w:t>
            </w:r>
            <w:r w:rsidR="5C5D4ACE" w:rsidRPr="00191B89">
              <w:rPr>
                <w:szCs w:val="20"/>
              </w:rPr>
              <w:t xml:space="preserve">experience on a </w:t>
            </w:r>
            <w:r>
              <w:rPr>
                <w:szCs w:val="20"/>
              </w:rPr>
              <w:t>D</w:t>
            </w:r>
            <w:r w:rsidR="5C5D4ACE" w:rsidRPr="00191B89">
              <w:rPr>
                <w:szCs w:val="20"/>
              </w:rPr>
              <w:t xml:space="preserve">esign </w:t>
            </w:r>
            <w:r>
              <w:rPr>
                <w:szCs w:val="20"/>
              </w:rPr>
              <w:t>S</w:t>
            </w:r>
            <w:r w:rsidR="5C5D4ACE" w:rsidRPr="00191B89">
              <w:rPr>
                <w:szCs w:val="20"/>
              </w:rPr>
              <w:t xml:space="preserve">ystem </w:t>
            </w:r>
            <w:r>
              <w:rPr>
                <w:szCs w:val="20"/>
              </w:rPr>
              <w:t>M</w:t>
            </w:r>
            <w:r w:rsidR="5C5D4ACE" w:rsidRPr="00191B89">
              <w:rPr>
                <w:szCs w:val="20"/>
              </w:rPr>
              <w:t>anagement tool supported by Assurant</w:t>
            </w:r>
            <w:r w:rsidR="004D1EBC">
              <w:rPr>
                <w:szCs w:val="20"/>
              </w:rPr>
              <w:t>.</w:t>
            </w:r>
          </w:p>
          <w:p w14:paraId="6A680461" w14:textId="5753C7A2" w:rsidR="004365BE" w:rsidRPr="00191B89" w:rsidRDefault="00B6060E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O</w:t>
            </w:r>
            <w:r w:rsidR="5C5D4ACE" w:rsidRPr="00191B89">
              <w:rPr>
                <w:szCs w:val="20"/>
              </w:rPr>
              <w:t xml:space="preserve">pportunity to learn and work on various industry preferred design and prototyping tools (Sketch, </w:t>
            </w:r>
            <w:proofErr w:type="spellStart"/>
            <w:r w:rsidR="5C5D4ACE" w:rsidRPr="00191B89">
              <w:rPr>
                <w:szCs w:val="20"/>
              </w:rPr>
              <w:t>Invision</w:t>
            </w:r>
            <w:proofErr w:type="spellEnd"/>
            <w:r w:rsidR="5C5D4ACE" w:rsidRPr="00191B89">
              <w:rPr>
                <w:szCs w:val="20"/>
              </w:rPr>
              <w:t xml:space="preserve">, </w:t>
            </w:r>
            <w:proofErr w:type="spellStart"/>
            <w:r w:rsidR="5C5D4ACE" w:rsidRPr="00191B89">
              <w:rPr>
                <w:szCs w:val="20"/>
              </w:rPr>
              <w:t>Axure</w:t>
            </w:r>
            <w:proofErr w:type="spellEnd"/>
            <w:r w:rsidR="5C5D4ACE" w:rsidRPr="00191B89">
              <w:rPr>
                <w:szCs w:val="20"/>
              </w:rPr>
              <w:t>, Adobe Creative Suite); and develop a practical skill set.</w:t>
            </w:r>
          </w:p>
          <w:p w14:paraId="363AC9CA" w14:textId="0A2ECDF9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Paired design sessions working with award winning industry experts with 10+ years of experience in the industry</w:t>
            </w:r>
            <w:r w:rsidR="004D1EBC">
              <w:rPr>
                <w:color w:val="000000"/>
                <w:szCs w:val="20"/>
              </w:rPr>
              <w:t>.</w:t>
            </w:r>
          </w:p>
          <w:p w14:paraId="085C1085" w14:textId="04389813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Participate in live peer review activities to discuss how to improve digital experiences</w:t>
            </w:r>
            <w:r w:rsidR="004D1EBC">
              <w:rPr>
                <w:color w:val="000000"/>
                <w:szCs w:val="20"/>
              </w:rPr>
              <w:t>.</w:t>
            </w:r>
          </w:p>
          <w:p w14:paraId="4EF27264" w14:textId="4AC50AB5" w:rsidR="00191B89" w:rsidRPr="00191B89" w:rsidRDefault="00191B89" w:rsidP="00191B89">
            <w:pPr>
              <w:numPr>
                <w:ilvl w:val="0"/>
                <w:numId w:val="14"/>
              </w:numPr>
              <w:rPr>
                <w:color w:val="000000"/>
                <w:szCs w:val="20"/>
              </w:rPr>
            </w:pPr>
            <w:r w:rsidRPr="00191B89">
              <w:rPr>
                <w:color w:val="000000"/>
                <w:szCs w:val="20"/>
              </w:rPr>
              <w:t>Learn how to facilitate a user testing session by shadowing user research professionals in our usability lab</w:t>
            </w:r>
            <w:r w:rsidR="004D1EBC">
              <w:rPr>
                <w:color w:val="000000"/>
                <w:szCs w:val="20"/>
              </w:rPr>
              <w:t>.</w:t>
            </w:r>
          </w:p>
          <w:p w14:paraId="58B0091D" w14:textId="3493B4F4" w:rsidR="00186FA2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 xml:space="preserve">ain an understanding with research on latest trends in the user experience and service design areas. </w:t>
            </w:r>
          </w:p>
          <w:p w14:paraId="0A18B597" w14:textId="6E35BE2F" w:rsidR="5C5D4ACE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>ain and/or enhance their presentations skills when sharing information to the rest of the team.</w:t>
            </w:r>
          </w:p>
          <w:p w14:paraId="108B6F59" w14:textId="62E6DDA0" w:rsidR="5C5D4ACE" w:rsidRPr="00191B89" w:rsidRDefault="004D1EBC" w:rsidP="00191B8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G</w:t>
            </w:r>
            <w:r w:rsidR="5C5D4ACE" w:rsidRPr="00191B89">
              <w:rPr>
                <w:szCs w:val="20"/>
              </w:rPr>
              <w:t>ain insight into the challenge of aligning user needs with business objectives.</w:t>
            </w:r>
          </w:p>
          <w:p w14:paraId="42151159" w14:textId="46FC50AE" w:rsidR="004365BE" w:rsidRPr="00A81FE0" w:rsidRDefault="004365BE" w:rsidP="004365BE">
            <w:pPr>
              <w:pStyle w:val="ListParagraph"/>
              <w:ind w:left="360"/>
            </w:pPr>
          </w:p>
        </w:tc>
      </w:tr>
      <w:tr w:rsidR="007D091E" w:rsidRPr="00A81FE0" w14:paraId="2BC0DC9A" w14:textId="77777777" w:rsidTr="5C5D4ACE">
        <w:trPr>
          <w:trHeight w:val="59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B8F7676" w:rsidR="007D091E" w:rsidRPr="00A81FE0" w:rsidRDefault="007D091E" w:rsidP="001F1343">
            <w:pPr>
              <w:pStyle w:val="Field"/>
              <w:tabs>
                <w:tab w:val="left" w:pos="270"/>
              </w:tabs>
            </w:pPr>
            <w:r>
              <w:tab/>
            </w:r>
            <w:r w:rsidR="001F1343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9" w:name="Check1"/>
            <w:r w:rsidR="001F1343">
              <w:instrText xml:space="preserve"> FORMCHECKBOX </w:instrText>
            </w:r>
            <w:r w:rsidR="00A73957">
              <w:fldChar w:fldCharType="separate"/>
            </w:r>
            <w:r w:rsidR="001F1343">
              <w:fldChar w:fldCharType="end"/>
            </w:r>
            <w:bookmarkEnd w:id="9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5C5D4ACE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00DE8C57" w:rsidR="00320ADF" w:rsidRDefault="5C5D4ACE" w:rsidP="007D091E">
            <w:r>
              <w:t>Yes; we'll have a schedule of periodic checkpoints with the team to track progress and review any updates.</w:t>
            </w:r>
          </w:p>
        </w:tc>
      </w:tr>
      <w:tr w:rsidR="007D091E" w:rsidRPr="00A81FE0" w14:paraId="7FB8A31B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66E727C6" w:rsidR="007D091E" w:rsidRPr="00A81FE0" w:rsidRDefault="007D091E" w:rsidP="001F1343">
            <w:pPr>
              <w:pStyle w:val="Field"/>
              <w:tabs>
                <w:tab w:val="left" w:pos="270"/>
              </w:tabs>
            </w:pPr>
            <w:r>
              <w:tab/>
            </w:r>
            <w:r w:rsidR="001F1343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0" w:name="Check2"/>
            <w:r w:rsidR="001F1343">
              <w:instrText xml:space="preserve"> FORMCHECKBOX </w:instrText>
            </w:r>
            <w:r w:rsidR="00A73957">
              <w:fldChar w:fldCharType="separate"/>
            </w:r>
            <w:r w:rsidR="001F1343">
              <w:fldChar w:fldCharType="end"/>
            </w:r>
            <w:bookmarkEnd w:id="10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5C5D4ACE">
        <w:trPr>
          <w:trHeight w:val="507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886E" w14:textId="31C71E84" w:rsidR="00E227B6" w:rsidRDefault="5C5D4ACE" w:rsidP="002027A1">
            <w:r>
              <w:t xml:space="preserve">Yes; the students will collaborate with the Assurant UX management and design team for several brainstorming sessions </w:t>
            </w:r>
            <w:r w:rsidR="00E227B6">
              <w:t>including review and feedback. The s</w:t>
            </w:r>
            <w:r>
              <w:t xml:space="preserve">essions will be </w:t>
            </w:r>
            <w:r w:rsidR="00E227B6">
              <w:t xml:space="preserve">proposed in alignment with the </w:t>
            </w:r>
            <w:r>
              <w:t xml:space="preserve">deliverables. </w:t>
            </w:r>
          </w:p>
          <w:p w14:paraId="2C11DC12" w14:textId="77777777" w:rsidR="00E227B6" w:rsidRDefault="00E227B6" w:rsidP="002027A1"/>
          <w:p w14:paraId="1599CE71" w14:textId="0122B8A2" w:rsidR="004A6F82" w:rsidRDefault="5C5D4ACE" w:rsidP="002027A1">
            <w:r>
              <w:lastRenderedPageBreak/>
              <w:t xml:space="preserve">We also have several on-going peer-review sessions within the team and we will encourage students to participate on those sessions to expand their learning on real-life UX design challenges. </w:t>
            </w:r>
          </w:p>
          <w:p w14:paraId="13EB7520" w14:textId="77777777" w:rsidR="004A6F82" w:rsidRDefault="004A6F82" w:rsidP="002027A1"/>
          <w:p w14:paraId="714D1593" w14:textId="77777777" w:rsidR="000F13FC" w:rsidRDefault="00E227B6" w:rsidP="00E227B6">
            <w:r>
              <w:t xml:space="preserve">We will also </w:t>
            </w:r>
            <w:r w:rsidR="002027A1">
              <w:t>support</w:t>
            </w:r>
            <w:r>
              <w:t xml:space="preserve"> an onsite visit to our office in Atlanta</w:t>
            </w:r>
            <w:r w:rsidR="002027A1">
              <w:t xml:space="preserve"> for the students to further collaborate with the experienced team members. </w:t>
            </w:r>
          </w:p>
          <w:p w14:paraId="41A79DBB" w14:textId="35419C8B" w:rsidR="00320ADF" w:rsidRPr="00A81FE0" w:rsidRDefault="002027A1" w:rsidP="00E227B6">
            <w:r>
              <w:t xml:space="preserve"> </w:t>
            </w:r>
          </w:p>
        </w:tc>
      </w:tr>
      <w:tr w:rsidR="007D091E" w:rsidRPr="00A81FE0" w14:paraId="30B2F930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lastRenderedPageBreak/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5FABF92A" w:rsidR="007D091E" w:rsidRPr="00A81FE0" w:rsidRDefault="007D091E" w:rsidP="001D6C0D">
            <w:pPr>
              <w:pStyle w:val="Field"/>
              <w:tabs>
                <w:tab w:val="left" w:pos="270"/>
              </w:tabs>
            </w:pPr>
            <w:r>
              <w:tab/>
            </w:r>
            <w:r w:rsidR="001D6C0D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1" w:name="Check3"/>
            <w:r w:rsidR="001D6C0D">
              <w:instrText xml:space="preserve"> FORMCHECKBOX </w:instrText>
            </w:r>
            <w:r w:rsidR="00A73957">
              <w:fldChar w:fldCharType="separate"/>
            </w:r>
            <w:r w:rsidR="001D6C0D">
              <w:fldChar w:fldCharType="end"/>
            </w:r>
            <w:bookmarkEnd w:id="11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5C5D4ACE">
        <w:trPr>
          <w:trHeight w:val="51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45371AFC" w:rsidR="00320ADF" w:rsidRPr="00A81FE0" w:rsidRDefault="5C5D4ACE" w:rsidP="00E227B6">
            <w:r>
              <w:t xml:space="preserve">Yes; we will provide assistance as necessary to </w:t>
            </w:r>
            <w:r w:rsidR="00E227B6">
              <w:t>access</w:t>
            </w:r>
            <w:r>
              <w:t xml:space="preserve"> company resources dependent upon the students' needs.</w:t>
            </w:r>
          </w:p>
        </w:tc>
      </w:tr>
      <w:tr w:rsidR="007D091E" w:rsidRPr="00A81FE0" w14:paraId="133D4B93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2E5E6B54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1D6C0D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2" w:name="Check4"/>
            <w:r w:rsidR="001D6C0D">
              <w:instrText xml:space="preserve"> FORMCHECKBOX </w:instrText>
            </w:r>
            <w:r w:rsidR="00A73957">
              <w:fldChar w:fldCharType="separate"/>
            </w:r>
            <w:r w:rsidR="001D6C0D">
              <w:fldChar w:fldCharType="end"/>
            </w:r>
            <w:bookmarkEnd w:id="12"/>
            <w:r w:rsidRPr="00A81FE0">
              <w:t xml:space="preserve"> Provide existing industry and company data as background at the beginning of the project.</w:t>
            </w:r>
          </w:p>
          <w:p w14:paraId="0E0713C5" w14:textId="6EEADFAC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3" w:name="Check5"/>
            <w:r>
              <w:instrText xml:space="preserve"> FORMCHECKBOX </w:instrText>
            </w:r>
            <w:r w:rsidR="00A73957">
              <w:fldChar w:fldCharType="separate"/>
            </w:r>
            <w:r>
              <w:fldChar w:fldCharType="end"/>
            </w:r>
            <w:bookmarkEnd w:id="13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5C5D4ACE">
        <w:trPr>
          <w:trHeight w:val="44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2C6DC3EC" w:rsidR="00320ADF" w:rsidRPr="00A81FE0" w:rsidRDefault="5C5D4ACE" w:rsidP="007D091E">
            <w:r>
              <w:t xml:space="preserve">Yes, we will share all available company data relevant to the project in order to help the students to achieve a successful project outcome. </w:t>
            </w:r>
          </w:p>
        </w:tc>
      </w:tr>
      <w:tr w:rsidR="007D091E" w:rsidRPr="00A81FE0" w14:paraId="33980541" w14:textId="77777777" w:rsidTr="5C5D4ACE">
        <w:trPr>
          <w:trHeight w:val="140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7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jh235@cornell.edu" w:date="2018-01-03T14:51:00Z" w:initials="KJH">
    <w:p w14:paraId="6A493A61" w14:textId="399A12D5" w:rsidR="00661772" w:rsidRDefault="00661772">
      <w:pPr>
        <w:pStyle w:val="CommentText"/>
      </w:pPr>
      <w:r>
        <w:rPr>
          <w:rStyle w:val="CommentReference"/>
        </w:rPr>
        <w:annotationRef/>
      </w:r>
      <w:r>
        <w:t>It’s not clear what this is. You may want to expand this so the students know what this system is.</w:t>
      </w:r>
    </w:p>
  </w:comment>
  <w:comment w:id="4" w:author="kjh235@cornell.edu" w:date="2018-01-03T14:51:00Z" w:initials="KJH">
    <w:p w14:paraId="66D15A3B" w14:textId="2FF21523" w:rsidR="00661772" w:rsidRDefault="00661772">
      <w:pPr>
        <w:pStyle w:val="CommentText"/>
      </w:pPr>
      <w:r>
        <w:rPr>
          <w:rStyle w:val="CommentReference"/>
        </w:rPr>
        <w:annotationRef/>
      </w:r>
      <w:r>
        <w:t>This looks great!</w:t>
      </w:r>
    </w:p>
  </w:comment>
  <w:comment w:id="5" w:author="Harsh Singh" w:date="2018-01-05T18:01:00Z" w:initials="HS">
    <w:p w14:paraId="0EDB0272" w14:textId="77777777" w:rsidR="001410FC" w:rsidRDefault="001410FC" w:rsidP="001410FC">
      <w:pPr>
        <w:pStyle w:val="CommentText"/>
      </w:pPr>
      <w:r>
        <w:rPr>
          <w:rStyle w:val="CommentReference"/>
        </w:rPr>
        <w:annotationRef/>
      </w:r>
      <w:r>
        <w:t>MPS Students will research on the best practices and standards defined by these organizations and make recommendations to incorporate them within Assurant’s Design System</w:t>
      </w:r>
    </w:p>
  </w:comment>
  <w:comment w:id="6" w:author="kjh235@cornell.edu" w:date="2018-01-03T14:53:00Z" w:initials="KJH">
    <w:p w14:paraId="2F23C805" w14:textId="740EBDE7" w:rsidR="00736BA4" w:rsidRDefault="00736BA4">
      <w:pPr>
        <w:pStyle w:val="CommentText"/>
      </w:pPr>
      <w:r>
        <w:rPr>
          <w:rStyle w:val="CommentReference"/>
        </w:rPr>
        <w:annotationRef/>
      </w:r>
      <w:r>
        <w:t>This looks great!</w:t>
      </w:r>
    </w:p>
  </w:comment>
  <w:comment w:id="7" w:author="kjh235@cornell.edu" w:date="2018-01-03T14:53:00Z" w:initials="KJH">
    <w:p w14:paraId="74983416" w14:textId="7ADC70DC" w:rsidR="00736BA4" w:rsidRDefault="00736BA4">
      <w:pPr>
        <w:pStyle w:val="CommentText"/>
      </w:pPr>
      <w:r>
        <w:rPr>
          <w:rStyle w:val="CommentReference"/>
        </w:rPr>
        <w:annotationRef/>
      </w:r>
      <w:r>
        <w:t>This is the best skills that they can learn that I’ve seen. This looks great!</w:t>
      </w:r>
    </w:p>
  </w:comment>
  <w:comment w:id="8" w:author="Harsh Singh" w:date="2018-01-05T18:23:00Z" w:initials="HS">
    <w:p w14:paraId="2BBC55A1" w14:textId="458FBF54" w:rsidR="00FC184D" w:rsidRDefault="00FC184D">
      <w:pPr>
        <w:pStyle w:val="CommentText"/>
      </w:pPr>
      <w:r>
        <w:rPr>
          <w:rStyle w:val="CommentReference"/>
        </w:rPr>
        <w:annotationRef/>
      </w:r>
      <w:r>
        <w:t xml:space="preserve">Thank you for all the feedback provided. This is very helpful.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493A61" w15:done="0"/>
  <w15:commentEx w15:paraId="66D15A3B" w15:done="0"/>
  <w15:commentEx w15:paraId="0EDB0272" w15:done="0"/>
  <w15:commentEx w15:paraId="2F23C805" w15:done="0"/>
  <w15:commentEx w15:paraId="74983416" w15:done="0"/>
  <w15:commentEx w15:paraId="2BBC55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493A61" w16cid:durableId="1E006FB0"/>
  <w16cid:commentId w16cid:paraId="66D15A3B" w16cid:durableId="1E006FB1"/>
  <w16cid:commentId w16cid:paraId="0EDB0272" w16cid:durableId="1E006FB2"/>
  <w16cid:commentId w16cid:paraId="2F23C805" w16cid:durableId="1E006FB3"/>
  <w16cid:commentId w16cid:paraId="74983416" w16cid:durableId="1E006FB4"/>
  <w16cid:commentId w16cid:paraId="2BBC55A1" w16cid:durableId="1E006FB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4A3DA" w14:textId="77777777" w:rsidR="00A73957" w:rsidRDefault="00A73957">
      <w:r>
        <w:separator/>
      </w:r>
    </w:p>
  </w:endnote>
  <w:endnote w:type="continuationSeparator" w:id="0">
    <w:p w14:paraId="05CFAFD9" w14:textId="77777777" w:rsidR="00A73957" w:rsidRDefault="00A7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47937" w14:textId="77777777" w:rsidR="00A73957" w:rsidRDefault="00A73957">
      <w:r>
        <w:separator/>
      </w:r>
    </w:p>
  </w:footnote>
  <w:footnote w:type="continuationSeparator" w:id="0">
    <w:p w14:paraId="1021BC9D" w14:textId="77777777" w:rsidR="00A73957" w:rsidRDefault="00A73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C58FC"/>
    <w:multiLevelType w:val="hybridMultilevel"/>
    <w:tmpl w:val="E53606AE"/>
    <w:lvl w:ilvl="0" w:tplc="E68AF4CC">
      <w:start w:val="770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377F9"/>
    <w:multiLevelType w:val="hybridMultilevel"/>
    <w:tmpl w:val="CEBA533E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17EF1"/>
    <w:multiLevelType w:val="hybridMultilevel"/>
    <w:tmpl w:val="6BA2AB20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4D60A1"/>
    <w:multiLevelType w:val="multilevel"/>
    <w:tmpl w:val="963A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887CF7"/>
    <w:multiLevelType w:val="hybridMultilevel"/>
    <w:tmpl w:val="C51EC51A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CA962CA"/>
    <w:multiLevelType w:val="hybridMultilevel"/>
    <w:tmpl w:val="40A8FF70"/>
    <w:lvl w:ilvl="0" w:tplc="7E3C335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394CD5"/>
    <w:multiLevelType w:val="hybridMultilevel"/>
    <w:tmpl w:val="AA88B6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D300B5"/>
    <w:multiLevelType w:val="multilevel"/>
    <w:tmpl w:val="805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5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  <w:num w:numId="14">
    <w:abstractNumId w:val="4"/>
  </w:num>
  <w:num w:numId="15">
    <w:abstractNumId w:val="7"/>
  </w:num>
  <w:num w:numId="16">
    <w:abstractNumId w:val="1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jh235@cornell.edu">
    <w15:presenceInfo w15:providerId="None" w15:userId="kjh235@cornell.edu"/>
  </w15:person>
  <w15:person w15:author="Harsh Singh">
    <w15:presenceInfo w15:providerId="None" w15:userId="Harsh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 w:comment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5EF8"/>
    <w:rsid w:val="000072BC"/>
    <w:rsid w:val="00020C95"/>
    <w:rsid w:val="00041F54"/>
    <w:rsid w:val="00061401"/>
    <w:rsid w:val="00072D93"/>
    <w:rsid w:val="00072F00"/>
    <w:rsid w:val="00080047"/>
    <w:rsid w:val="00084DAD"/>
    <w:rsid w:val="0009761C"/>
    <w:rsid w:val="000A0B3E"/>
    <w:rsid w:val="000A3E67"/>
    <w:rsid w:val="000C051D"/>
    <w:rsid w:val="000D6AFF"/>
    <w:rsid w:val="000E0CB4"/>
    <w:rsid w:val="000F13FC"/>
    <w:rsid w:val="000F260B"/>
    <w:rsid w:val="00107130"/>
    <w:rsid w:val="001135C9"/>
    <w:rsid w:val="001308ED"/>
    <w:rsid w:val="00130DEF"/>
    <w:rsid w:val="001410FC"/>
    <w:rsid w:val="00144CC1"/>
    <w:rsid w:val="00160191"/>
    <w:rsid w:val="0017246B"/>
    <w:rsid w:val="00186FA2"/>
    <w:rsid w:val="00191B89"/>
    <w:rsid w:val="00195642"/>
    <w:rsid w:val="001B0A44"/>
    <w:rsid w:val="001C2C08"/>
    <w:rsid w:val="001C54A7"/>
    <w:rsid w:val="001C7F23"/>
    <w:rsid w:val="001D29C3"/>
    <w:rsid w:val="001D3B30"/>
    <w:rsid w:val="001D6C0D"/>
    <w:rsid w:val="001E1277"/>
    <w:rsid w:val="001E65E9"/>
    <w:rsid w:val="001F1343"/>
    <w:rsid w:val="001F413E"/>
    <w:rsid w:val="002027A1"/>
    <w:rsid w:val="00205876"/>
    <w:rsid w:val="002121B4"/>
    <w:rsid w:val="0022036A"/>
    <w:rsid w:val="00280546"/>
    <w:rsid w:val="00282B50"/>
    <w:rsid w:val="002A2039"/>
    <w:rsid w:val="002A2B6F"/>
    <w:rsid w:val="002C0BEE"/>
    <w:rsid w:val="002D2E93"/>
    <w:rsid w:val="002E01A1"/>
    <w:rsid w:val="002E03B5"/>
    <w:rsid w:val="002E29AB"/>
    <w:rsid w:val="002E4945"/>
    <w:rsid w:val="002F1634"/>
    <w:rsid w:val="002F4F02"/>
    <w:rsid w:val="002F5CE7"/>
    <w:rsid w:val="0031288F"/>
    <w:rsid w:val="00316A41"/>
    <w:rsid w:val="00320ADF"/>
    <w:rsid w:val="00334B48"/>
    <w:rsid w:val="0034065D"/>
    <w:rsid w:val="00345400"/>
    <w:rsid w:val="00354F6F"/>
    <w:rsid w:val="00360DDD"/>
    <w:rsid w:val="00376DC5"/>
    <w:rsid w:val="003B57BD"/>
    <w:rsid w:val="003B7251"/>
    <w:rsid w:val="003D7918"/>
    <w:rsid w:val="004041E8"/>
    <w:rsid w:val="00411E7D"/>
    <w:rsid w:val="00417D80"/>
    <w:rsid w:val="004242BA"/>
    <w:rsid w:val="00432CC8"/>
    <w:rsid w:val="00432E82"/>
    <w:rsid w:val="004365BE"/>
    <w:rsid w:val="004534EF"/>
    <w:rsid w:val="00470B66"/>
    <w:rsid w:val="004A6F82"/>
    <w:rsid w:val="004A7F25"/>
    <w:rsid w:val="004B68E7"/>
    <w:rsid w:val="004C0B6A"/>
    <w:rsid w:val="004D1EBC"/>
    <w:rsid w:val="004E71D5"/>
    <w:rsid w:val="004F05D8"/>
    <w:rsid w:val="004F7F4B"/>
    <w:rsid w:val="0052464C"/>
    <w:rsid w:val="00533CEA"/>
    <w:rsid w:val="005463E5"/>
    <w:rsid w:val="00547ACA"/>
    <w:rsid w:val="005525E5"/>
    <w:rsid w:val="005707FC"/>
    <w:rsid w:val="00582F0E"/>
    <w:rsid w:val="00594AF7"/>
    <w:rsid w:val="005A6574"/>
    <w:rsid w:val="005B071D"/>
    <w:rsid w:val="005B1B00"/>
    <w:rsid w:val="005C5452"/>
    <w:rsid w:val="005D02B7"/>
    <w:rsid w:val="005E1C6E"/>
    <w:rsid w:val="005F1333"/>
    <w:rsid w:val="005F6CF1"/>
    <w:rsid w:val="005F71FA"/>
    <w:rsid w:val="00605FD3"/>
    <w:rsid w:val="00624A22"/>
    <w:rsid w:val="00661772"/>
    <w:rsid w:val="00662430"/>
    <w:rsid w:val="006630D0"/>
    <w:rsid w:val="006773F0"/>
    <w:rsid w:val="006B5BB5"/>
    <w:rsid w:val="006C202C"/>
    <w:rsid w:val="006C463D"/>
    <w:rsid w:val="006F0F82"/>
    <w:rsid w:val="0071363C"/>
    <w:rsid w:val="00722496"/>
    <w:rsid w:val="00730D71"/>
    <w:rsid w:val="00731424"/>
    <w:rsid w:val="00736BA4"/>
    <w:rsid w:val="0074413F"/>
    <w:rsid w:val="00744644"/>
    <w:rsid w:val="00744AA3"/>
    <w:rsid w:val="00745784"/>
    <w:rsid w:val="0075318F"/>
    <w:rsid w:val="00775E12"/>
    <w:rsid w:val="007840F0"/>
    <w:rsid w:val="007A3D40"/>
    <w:rsid w:val="007C5CC4"/>
    <w:rsid w:val="007D091E"/>
    <w:rsid w:val="00802D5B"/>
    <w:rsid w:val="00804ABF"/>
    <w:rsid w:val="008162A2"/>
    <w:rsid w:val="00821A14"/>
    <w:rsid w:val="0082534F"/>
    <w:rsid w:val="00833388"/>
    <w:rsid w:val="0086131A"/>
    <w:rsid w:val="00880902"/>
    <w:rsid w:val="008822A5"/>
    <w:rsid w:val="00895823"/>
    <w:rsid w:val="00896698"/>
    <w:rsid w:val="008A2A14"/>
    <w:rsid w:val="008A5AB9"/>
    <w:rsid w:val="008B2FB3"/>
    <w:rsid w:val="008C6144"/>
    <w:rsid w:val="008D4862"/>
    <w:rsid w:val="008E0D06"/>
    <w:rsid w:val="008F7BC8"/>
    <w:rsid w:val="00905F9C"/>
    <w:rsid w:val="00906597"/>
    <w:rsid w:val="00910B26"/>
    <w:rsid w:val="00920737"/>
    <w:rsid w:val="0093180A"/>
    <w:rsid w:val="00946EB0"/>
    <w:rsid w:val="0098213C"/>
    <w:rsid w:val="009860BC"/>
    <w:rsid w:val="009B24F4"/>
    <w:rsid w:val="009D72FB"/>
    <w:rsid w:val="009E29A8"/>
    <w:rsid w:val="009F0C95"/>
    <w:rsid w:val="00A00AA3"/>
    <w:rsid w:val="00A02477"/>
    <w:rsid w:val="00A30968"/>
    <w:rsid w:val="00A45770"/>
    <w:rsid w:val="00A531BE"/>
    <w:rsid w:val="00A625FB"/>
    <w:rsid w:val="00A70A20"/>
    <w:rsid w:val="00A73957"/>
    <w:rsid w:val="00A81FE0"/>
    <w:rsid w:val="00A850C9"/>
    <w:rsid w:val="00A90FD6"/>
    <w:rsid w:val="00AD35AF"/>
    <w:rsid w:val="00AF286D"/>
    <w:rsid w:val="00AF4783"/>
    <w:rsid w:val="00AF5235"/>
    <w:rsid w:val="00AF6513"/>
    <w:rsid w:val="00B11021"/>
    <w:rsid w:val="00B20A66"/>
    <w:rsid w:val="00B2364E"/>
    <w:rsid w:val="00B27252"/>
    <w:rsid w:val="00B33A92"/>
    <w:rsid w:val="00B6060E"/>
    <w:rsid w:val="00B64CB6"/>
    <w:rsid w:val="00B73899"/>
    <w:rsid w:val="00B75D50"/>
    <w:rsid w:val="00B97187"/>
    <w:rsid w:val="00BA2EC5"/>
    <w:rsid w:val="00BA428F"/>
    <w:rsid w:val="00BA4C79"/>
    <w:rsid w:val="00BA7074"/>
    <w:rsid w:val="00BC1F21"/>
    <w:rsid w:val="00BE3D71"/>
    <w:rsid w:val="00BF760D"/>
    <w:rsid w:val="00C044BF"/>
    <w:rsid w:val="00C04659"/>
    <w:rsid w:val="00C2694A"/>
    <w:rsid w:val="00C32478"/>
    <w:rsid w:val="00C6257C"/>
    <w:rsid w:val="00C94E5F"/>
    <w:rsid w:val="00CA3172"/>
    <w:rsid w:val="00CA77C6"/>
    <w:rsid w:val="00CE3FE7"/>
    <w:rsid w:val="00CE4106"/>
    <w:rsid w:val="00CE474A"/>
    <w:rsid w:val="00CE58A1"/>
    <w:rsid w:val="00D04B02"/>
    <w:rsid w:val="00D05950"/>
    <w:rsid w:val="00D205AE"/>
    <w:rsid w:val="00D53F9F"/>
    <w:rsid w:val="00D56083"/>
    <w:rsid w:val="00D5757D"/>
    <w:rsid w:val="00D6192E"/>
    <w:rsid w:val="00D73305"/>
    <w:rsid w:val="00D73780"/>
    <w:rsid w:val="00D90BC1"/>
    <w:rsid w:val="00D922B6"/>
    <w:rsid w:val="00DA1AA7"/>
    <w:rsid w:val="00DA2674"/>
    <w:rsid w:val="00DA47AE"/>
    <w:rsid w:val="00DC33B3"/>
    <w:rsid w:val="00DC474E"/>
    <w:rsid w:val="00DD3C90"/>
    <w:rsid w:val="00DE1003"/>
    <w:rsid w:val="00DE5851"/>
    <w:rsid w:val="00DF56FD"/>
    <w:rsid w:val="00E11D2E"/>
    <w:rsid w:val="00E17467"/>
    <w:rsid w:val="00E227B6"/>
    <w:rsid w:val="00E5276B"/>
    <w:rsid w:val="00E8320C"/>
    <w:rsid w:val="00E9212F"/>
    <w:rsid w:val="00EC3084"/>
    <w:rsid w:val="00EC67F6"/>
    <w:rsid w:val="00ED1A65"/>
    <w:rsid w:val="00ED7B3B"/>
    <w:rsid w:val="00EE2F67"/>
    <w:rsid w:val="00EE6855"/>
    <w:rsid w:val="00EF0944"/>
    <w:rsid w:val="00F15688"/>
    <w:rsid w:val="00F17B97"/>
    <w:rsid w:val="00F22B7A"/>
    <w:rsid w:val="00F23BDD"/>
    <w:rsid w:val="00F36837"/>
    <w:rsid w:val="00F71249"/>
    <w:rsid w:val="00F74823"/>
    <w:rsid w:val="00F91F90"/>
    <w:rsid w:val="00FA0623"/>
    <w:rsid w:val="00FA4330"/>
    <w:rsid w:val="00FA68AD"/>
    <w:rsid w:val="00FB7738"/>
    <w:rsid w:val="00FC184D"/>
    <w:rsid w:val="00FC1F1E"/>
    <w:rsid w:val="00FD4132"/>
    <w:rsid w:val="00FF2EBF"/>
    <w:rsid w:val="00FF565B"/>
    <w:rsid w:val="5C5D4ACE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DA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34"/>
    <w:qFormat/>
    <w:rsid w:val="00AD35AF"/>
    <w:pPr>
      <w:ind w:left="720"/>
      <w:contextualSpacing/>
    </w:pPr>
  </w:style>
  <w:style w:type="character" w:styleId="FollowedHyperlink">
    <w:name w:val="FollowedHyperlink"/>
    <w:basedOn w:val="DefaultParagraphFont"/>
    <w:rsid w:val="0086131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617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6177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6617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1772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6617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661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61772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is-mps-projects@cornell.edu" TargetMode="External"/><Relationship Id="rId20" Type="http://schemas.openxmlformats.org/officeDocument/2006/relationships/theme" Target="theme/theme1.xml"/><Relationship Id="rId21" Type="http://schemas.microsoft.com/office/2016/09/relationships/commentsIds" Target="commentsIds.xml"/><Relationship Id="rId10" Type="http://schemas.openxmlformats.org/officeDocument/2006/relationships/hyperlink" Target="mailto:Harsh.singh@assurant.com" TargetMode="External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s://fluent.microsoft.com/" TargetMode="External"/><Relationship Id="rId14" Type="http://schemas.openxmlformats.org/officeDocument/2006/relationships/hyperlink" Target="https://www.lightningdesignsystem.com/" TargetMode="External"/><Relationship Id="rId15" Type="http://schemas.openxmlformats.org/officeDocument/2006/relationships/hyperlink" Target="https://www.ibm.com/design/language/" TargetMode="External"/><Relationship Id="rId16" Type="http://schemas.openxmlformats.org/officeDocument/2006/relationships/hyperlink" Target="http://www.bbc.co.uk/gel/" TargetMode="External"/><Relationship Id="rId17" Type="http://schemas.openxmlformats.org/officeDocument/2006/relationships/hyperlink" Target="mailto:is-mps-projects@cornell.edu" TargetMode="External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1335</Words>
  <Characters>7614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8932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Harsh Singh</cp:lastModifiedBy>
  <cp:revision>4</cp:revision>
  <cp:lastPrinted>1900-01-01T08:00:00Z</cp:lastPrinted>
  <dcterms:created xsi:type="dcterms:W3CDTF">2018-01-12T22:20:00Z</dcterms:created>
  <dcterms:modified xsi:type="dcterms:W3CDTF">2018-01-12T22:20:00Z</dcterms:modified>
</cp:coreProperties>
</file>