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09145" w14:textId="24C24F5F" w:rsidR="009E7B68" w:rsidRPr="00742AB2" w:rsidRDefault="00D75F2F">
      <w:pPr>
        <w:rPr>
          <w:b/>
        </w:rPr>
      </w:pPr>
      <w:r w:rsidRPr="00742AB2">
        <w:rPr>
          <w:b/>
        </w:rPr>
        <w:t>Lizenz</w:t>
      </w:r>
    </w:p>
    <w:p w14:paraId="4D6BBC03" w14:textId="1B9153BE" w:rsidR="00D75F2F" w:rsidRDefault="00D75F2F" w:rsidP="00742AB2">
      <w:pPr>
        <w:pStyle w:val="Listenabsatz"/>
        <w:numPr>
          <w:ilvl w:val="0"/>
          <w:numId w:val="1"/>
        </w:numPr>
      </w:pPr>
      <w:r>
        <w:t>Tool auf Basis von Nutzer-/</w:t>
      </w:r>
      <w:proofErr w:type="spellStart"/>
      <w:r>
        <w:t>Firmennahme</w:t>
      </w:r>
      <w:proofErr w:type="spellEnd"/>
    </w:p>
    <w:p w14:paraId="3470EDD7" w14:textId="7363A6A2" w:rsidR="00D75F2F" w:rsidRDefault="00D75F2F">
      <w:r w:rsidRPr="00742AB2">
        <w:rPr>
          <w:b/>
        </w:rPr>
        <w:t>App</w:t>
      </w:r>
      <w:r>
        <w:t>:</w:t>
      </w:r>
    </w:p>
    <w:p w14:paraId="2B6C21C3" w14:textId="29890293" w:rsidR="00742AB2" w:rsidRDefault="00742AB2" w:rsidP="00742AB2">
      <w:pPr>
        <w:pStyle w:val="Listenabsatz"/>
        <w:numPr>
          <w:ilvl w:val="0"/>
          <w:numId w:val="1"/>
        </w:numPr>
      </w:pPr>
      <w:r>
        <w:t>Startseite Kachelpage</w:t>
      </w:r>
    </w:p>
    <w:p w14:paraId="03CF98C5" w14:textId="4FA5EC6E" w:rsidR="00742AB2" w:rsidRDefault="00742AB2" w:rsidP="00742AB2">
      <w:pPr>
        <w:pStyle w:val="Listenabsatz"/>
        <w:numPr>
          <w:ilvl w:val="0"/>
          <w:numId w:val="1"/>
        </w:numPr>
      </w:pPr>
      <w:r>
        <w:t xml:space="preserve">Label </w:t>
      </w:r>
      <w:proofErr w:type="gramStart"/>
      <w:r>
        <w:t>Gruppiert</w:t>
      </w:r>
      <w:proofErr w:type="gramEnd"/>
    </w:p>
    <w:p w14:paraId="50FC8D8F" w14:textId="43BAD06E" w:rsidR="00742AB2" w:rsidRDefault="00742AB2" w:rsidP="00742AB2">
      <w:pPr>
        <w:pStyle w:val="Listenabsatz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Text</w:t>
      </w:r>
    </w:p>
    <w:p w14:paraId="28A6B6B4" w14:textId="08348FB5" w:rsidR="00D75F2F" w:rsidRDefault="00D75F2F" w:rsidP="00742AB2">
      <w:pPr>
        <w:pStyle w:val="Listenabsatz"/>
        <w:numPr>
          <w:ilvl w:val="0"/>
          <w:numId w:val="1"/>
        </w:numPr>
      </w:pPr>
      <w:r>
        <w:t>Auflistungsseite mit Datenbearbeitung, Löschen, Gruppierung nach Straße</w:t>
      </w:r>
    </w:p>
    <w:p w14:paraId="6379BF1C" w14:textId="35C308F8" w:rsidR="00742AB2" w:rsidRDefault="00742AB2" w:rsidP="00742AB2">
      <w:pPr>
        <w:pStyle w:val="Listenabsatz"/>
        <w:numPr>
          <w:ilvl w:val="0"/>
          <w:numId w:val="1"/>
        </w:numPr>
      </w:pPr>
      <w:r>
        <w:t xml:space="preserve">Lichtpunkte werden </w:t>
      </w:r>
      <w:proofErr w:type="spellStart"/>
      <w:r>
        <w:t>geclustered</w:t>
      </w:r>
      <w:proofErr w:type="spellEnd"/>
    </w:p>
    <w:p w14:paraId="5BF6FF24" w14:textId="0D549963" w:rsidR="00D75F2F" w:rsidRDefault="00D75F2F" w:rsidP="00742AB2">
      <w:pPr>
        <w:pStyle w:val="Listenabsatz"/>
        <w:numPr>
          <w:ilvl w:val="0"/>
          <w:numId w:val="1"/>
        </w:numPr>
      </w:pPr>
      <w:r>
        <w:t>Betrachten-Seite mit allen Punkten, Koordinaten verschiebbar, editierbar</w:t>
      </w:r>
    </w:p>
    <w:p w14:paraId="018D2ACF" w14:textId="36C902C2" w:rsidR="00D75F2F" w:rsidRDefault="00D75F2F" w:rsidP="00742AB2">
      <w:pPr>
        <w:pStyle w:val="Listenabsatz"/>
        <w:numPr>
          <w:ilvl w:val="0"/>
          <w:numId w:val="1"/>
        </w:numPr>
      </w:pPr>
      <w:r>
        <w:t>Datenpersistenz, Synchronisation</w:t>
      </w:r>
      <w:r w:rsidR="00742AB2">
        <w:t>, (Bei Netzverlust kann später synchronisiert werden)</w:t>
      </w:r>
    </w:p>
    <w:p w14:paraId="587BAC62" w14:textId="20D5CC83" w:rsidR="00742AB2" w:rsidRDefault="00742AB2" w:rsidP="00742AB2">
      <w:pPr>
        <w:pStyle w:val="Listenabsatz"/>
        <w:numPr>
          <w:ilvl w:val="0"/>
          <w:numId w:val="1"/>
        </w:numPr>
      </w:pPr>
      <w:r>
        <w:t>Einfacher Login mit Nutzername und Passwort</w:t>
      </w:r>
    </w:p>
    <w:p w14:paraId="45136E85" w14:textId="78C5BEE3" w:rsidR="00742AB2" w:rsidRDefault="00742AB2" w:rsidP="00742AB2">
      <w:r w:rsidRPr="009C1951">
        <w:rPr>
          <w:b/>
        </w:rPr>
        <w:t>LDS</w:t>
      </w:r>
      <w:r>
        <w:t>:</w:t>
      </w:r>
    </w:p>
    <w:p w14:paraId="55390AE4" w14:textId="163BDE73" w:rsidR="00742AB2" w:rsidRDefault="00742AB2" w:rsidP="00742AB2">
      <w:pPr>
        <w:pStyle w:val="Listenabsatz"/>
        <w:numPr>
          <w:ilvl w:val="0"/>
          <w:numId w:val="2"/>
        </w:numPr>
      </w:pPr>
      <w:r>
        <w:t xml:space="preserve">Synchronisations-Dialog für App </w:t>
      </w:r>
      <w:proofErr w:type="spellStart"/>
      <w:r>
        <w:t>synchronisation</w:t>
      </w:r>
      <w:proofErr w:type="spellEnd"/>
    </w:p>
    <w:p w14:paraId="11D198C7" w14:textId="3CFAFD37" w:rsidR="00742AB2" w:rsidRDefault="00742AB2" w:rsidP="00742AB2">
      <w:pPr>
        <w:pStyle w:val="Listenabsatz"/>
        <w:numPr>
          <w:ilvl w:val="0"/>
          <w:numId w:val="2"/>
        </w:numPr>
      </w:pPr>
      <w:r>
        <w:t>Bilder können in LDS angezeigt werden</w:t>
      </w:r>
    </w:p>
    <w:p w14:paraId="0AEFC99F" w14:textId="7B707165" w:rsidR="00D75F2F" w:rsidRDefault="00D75F2F">
      <w:r>
        <w:t>Fragen:</w:t>
      </w:r>
      <w:bookmarkStart w:id="0" w:name="_GoBack"/>
      <w:bookmarkEnd w:id="0"/>
    </w:p>
    <w:p w14:paraId="23BB3956" w14:textId="185EA2A9" w:rsidR="00D75F2F" w:rsidRPr="00742AB2" w:rsidRDefault="00D75F2F">
      <w:pPr>
        <w:rPr>
          <w:b/>
        </w:rPr>
      </w:pPr>
      <w:r w:rsidRPr="00742AB2">
        <w:rPr>
          <w:b/>
        </w:rPr>
        <w:t>Lizenz</w:t>
      </w:r>
    </w:p>
    <w:p w14:paraId="68A3AE35" w14:textId="6F52D9E6" w:rsidR="00742AB2" w:rsidRDefault="00742AB2" w:rsidP="00742AB2">
      <w:pPr>
        <w:pStyle w:val="Listenabsatz"/>
        <w:numPr>
          <w:ilvl w:val="0"/>
          <w:numId w:val="3"/>
        </w:numPr>
      </w:pPr>
      <w:r>
        <w:t xml:space="preserve">Wie ist der genaue Ablauf </w:t>
      </w:r>
      <w:proofErr w:type="gramStart"/>
      <w:r>
        <w:t>|  Kundenanfrage</w:t>
      </w:r>
      <w:proofErr w:type="gramEnd"/>
      <w:r>
        <w:t xml:space="preserve"> – Kauf – Lizenzerwerb (automatisch/manuell)</w:t>
      </w:r>
    </w:p>
    <w:p w14:paraId="0192E2F9" w14:textId="181B4145" w:rsidR="00D75F2F" w:rsidRDefault="00D75F2F" w:rsidP="00742AB2">
      <w:pPr>
        <w:pStyle w:val="Listenabsatz"/>
        <w:numPr>
          <w:ilvl w:val="0"/>
          <w:numId w:val="3"/>
        </w:numPr>
      </w:pPr>
      <w:r>
        <w:t>Soll Tool automatisiert werden können</w:t>
      </w:r>
    </w:p>
    <w:p w14:paraId="5A4E78B9" w14:textId="0F7A3278" w:rsidR="00D75F2F" w:rsidRDefault="00D75F2F"/>
    <w:p w14:paraId="5DEED03A" w14:textId="7AE68F7D" w:rsidR="00D75F2F" w:rsidRDefault="00D75F2F">
      <w:r w:rsidRPr="009C1951">
        <w:rPr>
          <w:b/>
        </w:rPr>
        <w:t>Praktikumsbericht</w:t>
      </w:r>
      <w:r>
        <w:t>:</w:t>
      </w:r>
    </w:p>
    <w:p w14:paraId="7A1BADA3" w14:textId="04A08A05" w:rsidR="00D75F2F" w:rsidRDefault="00D75F2F" w:rsidP="009C1951">
      <w:pPr>
        <w:pStyle w:val="Listenabsatz"/>
        <w:numPr>
          <w:ilvl w:val="0"/>
          <w:numId w:val="4"/>
        </w:numPr>
      </w:pPr>
      <w:r>
        <w:t>Wen Bericht geben?</w:t>
      </w:r>
    </w:p>
    <w:p w14:paraId="1DDB937F" w14:textId="0DD0F574" w:rsidR="00D75F2F" w:rsidRDefault="00D75F2F" w:rsidP="009C1951">
      <w:pPr>
        <w:pStyle w:val="Listenabsatz"/>
        <w:numPr>
          <w:ilvl w:val="0"/>
          <w:numId w:val="4"/>
        </w:numPr>
      </w:pPr>
      <w:r>
        <w:t>Praktikumszeugnis beantragen</w:t>
      </w:r>
    </w:p>
    <w:sectPr w:rsidR="00D75F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0505"/>
    <w:multiLevelType w:val="hybridMultilevel"/>
    <w:tmpl w:val="5AF85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73EB"/>
    <w:multiLevelType w:val="hybridMultilevel"/>
    <w:tmpl w:val="8C04E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3E7C"/>
    <w:multiLevelType w:val="hybridMultilevel"/>
    <w:tmpl w:val="E1B43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77EED"/>
    <w:multiLevelType w:val="hybridMultilevel"/>
    <w:tmpl w:val="30F0E9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6D"/>
    <w:rsid w:val="0001066D"/>
    <w:rsid w:val="00742AB2"/>
    <w:rsid w:val="009C1951"/>
    <w:rsid w:val="009E7B68"/>
    <w:rsid w:val="00A102DE"/>
    <w:rsid w:val="00C23F6E"/>
    <w:rsid w:val="00D75F2F"/>
    <w:rsid w:val="00F5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858E"/>
  <w15:chartTrackingRefBased/>
  <w15:docId w15:val="{4111002B-C841-48A8-8393-502401FA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G50-45</dc:creator>
  <cp:keywords/>
  <dc:description/>
  <cp:lastModifiedBy>Lenovo G50-45</cp:lastModifiedBy>
  <cp:revision>2</cp:revision>
  <dcterms:created xsi:type="dcterms:W3CDTF">2018-12-06T20:40:00Z</dcterms:created>
  <dcterms:modified xsi:type="dcterms:W3CDTF">2018-12-06T21:07:00Z</dcterms:modified>
</cp:coreProperties>
</file>