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34EB" w14:textId="6E5093E6" w:rsidR="0033633F" w:rsidRDefault="002A7D7A">
      <w:r>
        <w:t>Störung24:</w:t>
      </w:r>
    </w:p>
    <w:p w14:paraId="2446DFBC" w14:textId="4B2680AB" w:rsidR="002A7D7A" w:rsidRDefault="002A7D7A">
      <w:r>
        <w:t>Akteure: Passant, Mitarbeiter, Scherzkekse, Hausmeister, Bewohner, Gemeindemitarbeiter, Hausvermittlungsarbeiter, Tanja, Ryan, Störungsrückmeldung, Appbesitzer</w:t>
      </w:r>
    </w:p>
    <w:p w14:paraId="362D1C99" w14:textId="05991871" w:rsidR="002A7D7A" w:rsidRDefault="002A7D7A">
      <w:r>
        <w:t>Ziele:</w:t>
      </w:r>
    </w:p>
    <w:p w14:paraId="5D4B634B" w14:textId="4551712E" w:rsidR="002A7D7A" w:rsidRDefault="002A7D7A">
      <w:r>
        <w:t>1. Meldung von Störungen</w:t>
      </w:r>
    </w:p>
    <w:p w14:paraId="606FC88D" w14:textId="64A6D926" w:rsidR="00094572" w:rsidRDefault="00094572">
      <w:r>
        <w:t>1a. Vor Ort</w:t>
      </w:r>
    </w:p>
    <w:p w14:paraId="6FE5703A" w14:textId="1A5DBEF6" w:rsidR="00094572" w:rsidRDefault="00094572">
      <w:r>
        <w:t>1b Wo anders</w:t>
      </w:r>
    </w:p>
    <w:p w14:paraId="2EDF1EC5" w14:textId="6D37CBCA" w:rsidR="002A7D7A" w:rsidRDefault="002A7D7A">
      <w:r>
        <w:t>Störung Melden nach 4 Schritten:</w:t>
      </w:r>
    </w:p>
    <w:p w14:paraId="1091FB39" w14:textId="6FB72BED" w:rsidR="002A7D7A" w:rsidRDefault="00094572" w:rsidP="002A7D7A">
      <w:pPr>
        <w:pStyle w:val="Listenabsatz"/>
        <w:numPr>
          <w:ilvl w:val="0"/>
          <w:numId w:val="1"/>
        </w:numPr>
      </w:pPr>
      <w:r>
        <w:t>Standorteingabe (Automatisch, manuell)</w:t>
      </w:r>
      <w:r w:rsidR="000379AD">
        <w:t xml:space="preserve"> mit optionaler Angabe der Störungskategorie</w:t>
      </w:r>
      <w:r w:rsidR="000379AD">
        <w:br/>
        <w:t>ggf. Störungsobjekt auswählen lassen</w:t>
      </w:r>
    </w:p>
    <w:p w14:paraId="731B12A2" w14:textId="3C3AB518" w:rsidR="00094572" w:rsidRDefault="00094572" w:rsidP="002A7D7A">
      <w:pPr>
        <w:pStyle w:val="Listenabsatz"/>
        <w:numPr>
          <w:ilvl w:val="0"/>
          <w:numId w:val="1"/>
        </w:numPr>
      </w:pPr>
      <w:r>
        <w:t>Störungsbeschreibung (Störungsart, Bemerkung, Mastnummer)</w:t>
      </w:r>
    </w:p>
    <w:p w14:paraId="33422459" w14:textId="14BE313C" w:rsidR="00094572" w:rsidRDefault="00094572" w:rsidP="002A7D7A">
      <w:pPr>
        <w:pStyle w:val="Listenabsatz"/>
        <w:numPr>
          <w:ilvl w:val="0"/>
          <w:numId w:val="1"/>
        </w:numPr>
      </w:pPr>
      <w:r>
        <w:t>Optianle Bildangabe</w:t>
      </w:r>
      <w:r w:rsidR="000379AD">
        <w:t xml:space="preserve"> (ggf mehrere Bilder zur präzision oder Bündlung von Störungen)</w:t>
      </w:r>
    </w:p>
    <w:p w14:paraId="4452A44E" w14:textId="389FD0CE" w:rsidR="00094572" w:rsidRDefault="00094572" w:rsidP="002A7D7A">
      <w:pPr>
        <w:pStyle w:val="Listenabsatz"/>
        <w:numPr>
          <w:ilvl w:val="0"/>
          <w:numId w:val="1"/>
        </w:numPr>
      </w:pPr>
      <w:r>
        <w:t>Erfassen persönlicher Daten oder GUID</w:t>
      </w:r>
      <w:r w:rsidR="000379AD">
        <w:br/>
        <w:t>4.1 Info über Nutzerdaten anzeigen</w:t>
      </w:r>
    </w:p>
    <w:p w14:paraId="661A4B25" w14:textId="58A6BCFB" w:rsidR="000379AD" w:rsidRDefault="000379AD" w:rsidP="000379AD">
      <w:pPr>
        <w:pStyle w:val="Listenabsatz"/>
        <w:numPr>
          <w:ilvl w:val="1"/>
          <w:numId w:val="1"/>
        </w:numPr>
      </w:pPr>
      <w:r>
        <w:t>Nutzer gibt Pflichtangaben nicht an</w:t>
      </w:r>
    </w:p>
    <w:p w14:paraId="0FACCFB0" w14:textId="1EED4BE0" w:rsidR="000379AD" w:rsidRDefault="000379AD" w:rsidP="000379AD">
      <w:pPr>
        <w:pStyle w:val="Listenabsatz"/>
        <w:numPr>
          <w:ilvl w:val="1"/>
          <w:numId w:val="1"/>
        </w:numPr>
      </w:pPr>
      <w:r>
        <w:t>Hinweis unter persönlichen Daten</w:t>
      </w:r>
    </w:p>
    <w:p w14:paraId="5D6C00AD" w14:textId="72AA7980" w:rsidR="00094572" w:rsidRDefault="00094572" w:rsidP="002A7D7A">
      <w:pPr>
        <w:pStyle w:val="Listenabsatz"/>
        <w:numPr>
          <w:ilvl w:val="0"/>
          <w:numId w:val="1"/>
        </w:numPr>
      </w:pPr>
      <w:r>
        <w:t>Optionale Datenschutzerklärung</w:t>
      </w:r>
    </w:p>
    <w:p w14:paraId="110418C4" w14:textId="4CC59419" w:rsidR="00094572" w:rsidRDefault="00094572" w:rsidP="00094572">
      <w:r>
        <w:t>2. Störungsrückmeldung geben</w:t>
      </w:r>
    </w:p>
    <w:p w14:paraId="52CF6F0E" w14:textId="4C19E84E" w:rsidR="00094572" w:rsidRDefault="00094572" w:rsidP="00094572">
      <w:r>
        <w:t>a) Im Verlauf</w:t>
      </w:r>
    </w:p>
    <w:p w14:paraId="18F1CC42" w14:textId="40DE2DC8" w:rsidR="00094572" w:rsidRDefault="00094572" w:rsidP="00094572">
      <w:r>
        <w:t>b) Als Push Nachricht beim Öffnen der App</w:t>
      </w:r>
    </w:p>
    <w:p w14:paraId="268F2008" w14:textId="0858162C" w:rsidR="000379AD" w:rsidRDefault="000379AD" w:rsidP="00094572">
      <w:r>
        <w:t>3. Störungsrückmeldung verfassen</w:t>
      </w:r>
    </w:p>
    <w:p w14:paraId="59B465C4" w14:textId="03C70427" w:rsidR="000379AD" w:rsidRDefault="000379AD" w:rsidP="00094572">
      <w:r>
        <w:t>a) Statusmeldung aus luxData (luxData Kunde)</w:t>
      </w:r>
    </w:p>
    <w:p w14:paraId="04F6F469" w14:textId="64FF7551" w:rsidR="000379AD" w:rsidRDefault="000379AD" w:rsidP="00094572">
      <w:r>
        <w:t>b) Statusmeldung aus CMS</w:t>
      </w:r>
    </w:p>
    <w:p w14:paraId="566BE9DB" w14:textId="59A02212" w:rsidR="00094572" w:rsidRDefault="000379AD" w:rsidP="00094572">
      <w:r>
        <w:t>4</w:t>
      </w:r>
      <w:r w:rsidR="00094572">
        <w:t>. Kunden App Erstellung (Texte, Branding)</w:t>
      </w:r>
    </w:p>
    <w:p w14:paraId="6F47E1F4" w14:textId="19F414B0" w:rsidR="002C035B" w:rsidRDefault="002C035B" w:rsidP="00094572">
      <w:r>
        <w:t>Er</w:t>
      </w:r>
      <w:r w:rsidR="003C513A">
        <w:t>hoffte Zeitersparnis durch Verz</w:t>
      </w:r>
      <w:bookmarkStart w:id="0" w:name="_GoBack"/>
      <w:bookmarkEnd w:id="0"/>
      <w:r>
        <w:t>icht auf Phonegap</w:t>
      </w:r>
    </w:p>
    <w:p w14:paraId="293832A3" w14:textId="4567F992" w:rsidR="00094572" w:rsidRDefault="000379AD" w:rsidP="00094572">
      <w:r>
        <w:t>5</w:t>
      </w:r>
      <w:r w:rsidR="00094572">
        <w:t>. Kunden App Änderung (Texte, Branding)</w:t>
      </w:r>
    </w:p>
    <w:sectPr w:rsidR="00094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E276A"/>
    <w:multiLevelType w:val="hybridMultilevel"/>
    <w:tmpl w:val="990E3E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F"/>
    <w:rsid w:val="000379AD"/>
    <w:rsid w:val="00094572"/>
    <w:rsid w:val="001E7E14"/>
    <w:rsid w:val="002A7D7A"/>
    <w:rsid w:val="002C035B"/>
    <w:rsid w:val="0033633F"/>
    <w:rsid w:val="003C513A"/>
    <w:rsid w:val="009539EF"/>
    <w:rsid w:val="00A0490D"/>
    <w:rsid w:val="00A102DE"/>
    <w:rsid w:val="00C054EC"/>
    <w:rsid w:val="00C23F6E"/>
    <w:rsid w:val="00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1128"/>
  <w15:chartTrackingRefBased/>
  <w15:docId w15:val="{81D9DB98-7E63-4141-AAD4-F64BF955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10</cp:revision>
  <dcterms:created xsi:type="dcterms:W3CDTF">2018-10-21T12:59:00Z</dcterms:created>
  <dcterms:modified xsi:type="dcterms:W3CDTF">2018-10-21T14:09:00Z</dcterms:modified>
</cp:coreProperties>
</file>