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45C" w:rsidRDefault="006D3D15">
      <w:r>
        <w:t>Aufgaben Besprechung 09.12.2018</w:t>
      </w:r>
    </w:p>
    <w:p w:rsidR="006D3D15" w:rsidRDefault="006D3D15" w:rsidP="006D3D15">
      <w:pPr>
        <w:pStyle w:val="Listenabsatz"/>
        <w:numPr>
          <w:ilvl w:val="0"/>
          <w:numId w:val="1"/>
        </w:numPr>
      </w:pPr>
      <w:proofErr w:type="spellStart"/>
      <w:r>
        <w:t>Guppierung</w:t>
      </w:r>
      <w:proofErr w:type="spellEnd"/>
    </w:p>
    <w:p w:rsidR="006D3D15" w:rsidRDefault="006D3D15" w:rsidP="006D3D15">
      <w:pPr>
        <w:pStyle w:val="Listenabsatz"/>
        <w:numPr>
          <w:ilvl w:val="1"/>
          <w:numId w:val="1"/>
        </w:numPr>
      </w:pPr>
      <w:r>
        <w:t>Floating Labels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proofErr w:type="spellStart"/>
      <w:r>
        <w:t>TextFelder</w:t>
      </w:r>
      <w:proofErr w:type="spellEnd"/>
      <w:r>
        <w:t xml:space="preserve"> nach Kategorien gliedern</w:t>
      </w:r>
    </w:p>
    <w:p w:rsidR="006D3D15" w:rsidRDefault="006D3D15" w:rsidP="006D3D15">
      <w:pPr>
        <w:pStyle w:val="Listenabsatz"/>
        <w:numPr>
          <w:ilvl w:val="0"/>
          <w:numId w:val="1"/>
        </w:numPr>
      </w:pPr>
      <w:proofErr w:type="spellStart"/>
      <w:r>
        <w:t>luxData.small</w:t>
      </w:r>
      <w:proofErr w:type="spellEnd"/>
      <w:r>
        <w:t xml:space="preserve"> Features in App integrieren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 xml:space="preserve">Erfasste Punkte in </w:t>
      </w:r>
      <w:proofErr w:type="spellStart"/>
      <w:r>
        <w:t>lokalers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Datenbank speichern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>Übersichtsmenü der erfassten Lichtpunkte</w:t>
      </w:r>
    </w:p>
    <w:p w:rsidR="006D3D15" w:rsidRDefault="006D3D15" w:rsidP="006D3D15">
      <w:pPr>
        <w:pStyle w:val="Listenabsatz"/>
        <w:numPr>
          <w:ilvl w:val="2"/>
          <w:numId w:val="1"/>
        </w:numPr>
      </w:pPr>
      <w:r>
        <w:t>Übersicht geben</w:t>
      </w:r>
    </w:p>
    <w:p w:rsidR="006D3D15" w:rsidRDefault="006D3D15" w:rsidP="006D3D15">
      <w:pPr>
        <w:pStyle w:val="Listenabsatz"/>
        <w:numPr>
          <w:ilvl w:val="2"/>
          <w:numId w:val="1"/>
        </w:numPr>
      </w:pPr>
      <w:r>
        <w:t xml:space="preserve">Daten </w:t>
      </w:r>
      <w:proofErr w:type="spellStart"/>
      <w:r>
        <w:t>editierben</w:t>
      </w:r>
      <w:proofErr w:type="spellEnd"/>
      <w:r>
        <w:t xml:space="preserve"> können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>Bereits erfasste Punkte in Karte anzeigen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>Karte / App offline verwendbar machen</w:t>
      </w:r>
    </w:p>
    <w:p w:rsidR="006D3D15" w:rsidRDefault="006D3D15" w:rsidP="006D3D15">
      <w:pPr>
        <w:pStyle w:val="Listenabsatz"/>
        <w:numPr>
          <w:ilvl w:val="0"/>
          <w:numId w:val="1"/>
        </w:numPr>
      </w:pPr>
      <w:r>
        <w:t>Bilder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 xml:space="preserve">Bilder in </w:t>
      </w:r>
      <w:proofErr w:type="spellStart"/>
      <w:r>
        <w:t>luxData.smallApp</w:t>
      </w:r>
      <w:proofErr w:type="spellEnd"/>
      <w:r>
        <w:t xml:space="preserve"> versenden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>Bilder bei Server empfangen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 xml:space="preserve">Bilder in </w:t>
      </w:r>
      <w:proofErr w:type="spellStart"/>
      <w:r>
        <w:t>lds</w:t>
      </w:r>
      <w:proofErr w:type="spellEnd"/>
      <w:r>
        <w:t xml:space="preserve"> importieren</w:t>
      </w:r>
    </w:p>
    <w:p w:rsidR="006D3D15" w:rsidRDefault="006D3D15" w:rsidP="006D3D15">
      <w:pPr>
        <w:pStyle w:val="Listenabsatz"/>
        <w:numPr>
          <w:ilvl w:val="1"/>
          <w:numId w:val="1"/>
        </w:numPr>
      </w:pPr>
      <w:r>
        <w:t xml:space="preserve">Bilder in </w:t>
      </w:r>
      <w:proofErr w:type="spellStart"/>
      <w:r>
        <w:t>lds</w:t>
      </w:r>
      <w:proofErr w:type="spellEnd"/>
      <w:r>
        <w:t xml:space="preserve"> anzeigen, wenn Zeile angeklickt wird (Bild jeweils einzeln an </w:t>
      </w:r>
      <w:proofErr w:type="spellStart"/>
      <w:r>
        <w:t>Javascript</w:t>
      </w:r>
      <w:proofErr w:type="spellEnd"/>
      <w:r>
        <w:t xml:space="preserve"> senden, wegen Platzbedarf)</w:t>
      </w:r>
    </w:p>
    <w:p w:rsidR="006D3D15" w:rsidRDefault="006D3D15" w:rsidP="006D3D15">
      <w:pPr>
        <w:pStyle w:val="Listenabsatz"/>
        <w:numPr>
          <w:ilvl w:val="0"/>
          <w:numId w:val="1"/>
        </w:numPr>
      </w:pPr>
      <w:r>
        <w:t>Menü Karte, Bestand, Erfassen, Einstellungen erstellen</w:t>
      </w:r>
      <w:bookmarkStart w:id="0" w:name="_GoBack"/>
      <w:bookmarkEnd w:id="0"/>
    </w:p>
    <w:sectPr w:rsidR="006D3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4169"/>
    <w:multiLevelType w:val="hybridMultilevel"/>
    <w:tmpl w:val="46E88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5"/>
    <w:rsid w:val="006D3D15"/>
    <w:rsid w:val="0098145C"/>
    <w:rsid w:val="00A102DE"/>
    <w:rsid w:val="00C23F6E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9426"/>
  <w15:chartTrackingRefBased/>
  <w15:docId w15:val="{7967C7ED-DED8-4ED8-82B8-640893BA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536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1</cp:revision>
  <dcterms:created xsi:type="dcterms:W3CDTF">2018-11-13T21:30:00Z</dcterms:created>
  <dcterms:modified xsi:type="dcterms:W3CDTF">2018-11-13T21:40:00Z</dcterms:modified>
</cp:coreProperties>
</file>