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Functional Requirement Document (FRD)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Name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Financial BI App (Enterprise ERP Extension)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5.24 (Full Schema &amp; Field Specification)</w:t>
      </w:r>
    </w:p>
    <w:p w:rsidR="00000000" w:rsidDel="00000000" w:rsidP="00000000" w:rsidRDefault="00000000" w:rsidRPr="00000000" w14:paraId="0000000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เพิ่มการเลือก Specific Period ใน Column (หัวข้อ 7.13)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2026-09-09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Final Specification for Development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Introduction (บทนำ)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เอกสารฉบับนี้กำหนดรายละเอียดความต้องการและตรรกะการทำงานของระบบ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Financial BI 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เพื่อใช้ในการแปลงข้อมูลจาก General Ledger (GL) และ Budget ให้กลายเป็นรายงานวิเคราะห์ผลการดำเนินงานทางการเงินแบบ Real-time โดยเน้นความถูกต้องของสูตรคำนวณและการจัดการโครงสร้างรายงานที่ยืดหยุ่นผ่านระบบ Mapping Engine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Scope of Work (ขอบเขตงาน)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เชื่อมต่อกับ database หรือ api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Smart Mapping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ระบบจัดการสูตรอัจฉริยะที่รองรับการแก้ไขโครงสร้างแบบ Dynamic (Auto-indexing)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Analytics 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แสดงผลรายงานพร้อมระบบ Zoom, Theme และ Excel Export (คงสภาพความสวยงาม)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System Architecture &amp; UI Design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4-Pass Calculation Engine Flow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UI Screen: View Mode (Analytics)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UI Screen: Setup Mode (Configuration)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Calculation &amp; Logic Engine (ตรรกะเชิงลึก)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Data Parsing &amp; Normalization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Header Mapping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ระบบต้องทำ Normalization หัวคอลัมน์ CSV (เช่น Amt1 หรือ Amt01 ต้องถูกมองเป็น Key เดียวกัน)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Amount Formatter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แปลง (1,500.00) เป็น -1500.00 และจัดการค่าว่าง/NULL ให้เป็น 0 เสมอ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4-Pass Engine Execution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 1: Raw Data Aggregation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รวมยอดจาก Transaction ตามเงื่อนไข Dept, AccCode, และ Group.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 2: Row Formula (R References)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ประมวลผลสูตรรายบรรทัด (เช่น R1+R2)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 3: Column Formula (C References)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ประมวลผลสูตรข้ามคอลัมน์ (เช่น C1-C5)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 4: Percent Mix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คำนวณ (Current Value / Base Row Value) * 100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Smart Reference Syncing (Auto-indexing)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Smart Shifting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เมื่อมีการ "ย้ายตำแหน่ง" หรือ "ลบ" แถว/คอลัมน์ ระบบต้องใช้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Regex Search &amp; Replace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สแกนสูตรทั้งหมดเพื่อเปลี่ยนเลข Index (เช่น เปลี่ยน R10 เป็น R9 เมื่อแถวที่ 9 ถูกลบ) โดยอัตโนมัติ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Broken Reference (!REF!)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หากแถว/คอลัมน์ต้นทางหายไป ให้เปลี่ยนค่าในสูตรเป็น !REF! และไฮไลต์ Error สีแดง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Database Schema (โครงสร้างฐานข้อมูล)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ข้อมูลจะถูกจัดเก็บในรูปแบบ NoSQL Collection โดยแบ่งโครงสร้างลำดับชั้นดังนี้: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ตารางหลัก: Reports (Header Table)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เก็บข้อมูลพื้นฐานและการตั้งค่าทั่วไปของตัวรายงาน</w:t>
      </w:r>
    </w:p>
    <w:tbl>
      <w:tblPr>
        <w:tblStyle w:val="Table1"/>
        <w:tblW w:w="9900.0" w:type="dxa"/>
        <w:jc w:val="left"/>
        <w:tblInd w:w="-5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80"/>
        <w:gridCol w:w="1440"/>
        <w:gridCol w:w="3240"/>
        <w:gridCol w:w="2340"/>
        <w:tblGridChange w:id="0">
          <w:tblGrid>
            <w:gridCol w:w="2880"/>
            <w:gridCol w:w="1440"/>
            <w:gridCol w:w="32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0" w:right="9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-9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-9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-9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ตัวอย่างข้อมูล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0" w:right="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Unique Identifier (Primary Key)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rep-carmen-pnl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0" w:right="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ชื่อรายงาน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Profit and Loss Overview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0" w:right="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companyName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ชื่อบริษัทที่แสดงในหัวรายงาน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Carmen Hotel &amp; Resorts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0" w:right="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โทนสี UI (blue, green, gray)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0" w:right="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Report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ให้เลือกระหว่าง Monthly (ดึงจาก GLHIS) หรือ Daily (ดึงจาก jv detail)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0" w:right="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หมวดหมู่บัญชีที่อนุญาต (AccType)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["I", "S",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“B”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0" w:right="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assignedUsers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รายชื่อ User ID ที่มีสิทธิ์ดู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["u1", "u2", "u3"]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0" w:right="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isActive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สถานะการใช้งานของรายงาน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0" w:right="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periodFormat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รูปแบบการแสดงวันที่ (Standard, Long, etc.)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end_of_month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ตารางย่อย: ReportColumns (Column Configuration)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กำหนดรูปแบบการแสดงผลตัวเลขในแนวตั้ง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1440"/>
        <w:gridCol w:w="3240"/>
        <w:gridCol w:w="2340"/>
        <w:tblGridChange w:id="0">
          <w:tblGrid>
            <w:gridCol w:w="2340"/>
            <w:gridCol w:w="1440"/>
            <w:gridCol w:w="32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-9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-9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-9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-9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ตัวอย่างข้อมูล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reportId (FK)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เชื่อมโยงกับตารางหลัก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rep-carmen-pnl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Column ID (e.g., C1, C2)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ชื่อหัวคอลัมน์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Actual This Month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แหล่งข้อมูล (DAC,AC, ACC, 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BC, BC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isFormula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เป็นคอลัมน์คำนวณ (C-Ref) หรือไม่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isPercent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เป็นคอลัมน์ Mix % หรือไม่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formula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สูตรคำนวณข้ามคอลัมน์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C1-C2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targetCol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คอลัมน์ที่ถูกนำมาหา % (กรณี isPercent)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yearMode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โหมดปี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Year (Parameter)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Year -1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Specific year (ระบุปีที่ต้องการ เช่น 2025)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periodMode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โหมดเดือน 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Period (Parameter)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Period -1 (เดือนที่แล้ว)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Q1 (Sum Period 1-3)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Q2 (Sum Period 4-6)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Q3 (Sum Period 7-9)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Q4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(Sum Period 10-12)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dayMode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โหมดวัน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Day (Parameter)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Day -1 (เมื่อวาน)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BudRev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Budget Revision ใช้เมื่อ column เป็น budget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RV (Parameter)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0, 1, 2, 3, 4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width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ความกว้างคอลัมน์ (Pixel)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ตารางย่อย: ReportRows (Row Mapping &amp; Rules)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กำหนดโครงสร้างบรรทัดและตรรกะการ Map ข้อมูล (Mapping Logic)</w:t>
      </w:r>
    </w:p>
    <w:tbl>
      <w:tblPr>
        <w:tblStyle w:val="Table3"/>
        <w:tblW w:w="101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1440"/>
        <w:gridCol w:w="3660"/>
        <w:gridCol w:w="2715"/>
        <w:tblGridChange w:id="0">
          <w:tblGrid>
            <w:gridCol w:w="2340"/>
            <w:gridCol w:w="1440"/>
            <w:gridCol w:w="3660"/>
            <w:gridCol w:w="2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-9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-9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-9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ind w:left="-9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ตัวอย่างข้อมูล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reportId (FK)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เชื่อมโยงกับตารางหลัก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rep-carmen-pnl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Row ID (Internal)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คำอธิบายรายการที่แสดงด้านซ้าย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Room Revenue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isHeader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เป็นแถวหัวข้อ (ไม่มีตัวเลข) หรือไม่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isTotal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เป็นแถวสูตรคำนวณ (R-Ref) หรือไม่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ระดับการเยื้อง (0-3)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Mapping รหัสแผนก (Comma-separated)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101, 102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DeptGroup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Mapping โดย group ของ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groupLevel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ระดับ Group ที่ใช้ Filter (L1-L4)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groups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รายชื่อกลุ่มข้อมูล (จาก Master Data)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Room Sales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accCodes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Mapping เลขบัญชี (Explicit Override)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4001, 4005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กำหนด dimension ที่ต้องการ filter ข้อมูล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270" w:hanging="36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สามารถ เลือกได้มากกว่า 1 dimension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270" w:hanging="360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การเลือกมากกว่า 1 dimension หมายถึง and (ต้องตรงทั้งหมด)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Market Segment : OTA, WI</w:t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Meal Period : LN, DN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formula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สูตรคำนวณรายแถว (e.g. R1+R2)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R2+R3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percentBase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 แถวที่เป็นฐานคำนวณ % (e.g. R4)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ind w:left="-90" w:firstLine="0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R4</w:t>
            </w:r>
          </w:p>
        </w:tc>
      </w:tr>
    </w:tbl>
    <w:p w:rsidR="00000000" w:rsidDel="00000000" w:rsidP="00000000" w:rsidRDefault="00000000" w:rsidRPr="00000000" w14:paraId="000000D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ขั้นตอนการทำงาน: View Mode (Analytics)</w:t>
      </w:r>
    </w:p>
    <w:p w:rsidR="00000000" w:rsidDel="00000000" w:rsidP="00000000" w:rsidRDefault="00000000" w:rsidRPr="00000000" w14:paraId="000000D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รายละเอียด Parameter (ตัวกรองข้อมูล)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 : เลือก BU ของข้อมูลได้หลาย BU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DEPT (Multi-select)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เลือกแผนกที่ต้องการดูข้อมูล หากไม่เลือกจะแสดงผล "ALL"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ระบุปีปฏิทิน (เช่น 2024) กำหนดขอบเขตข้อมูลรายปี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Period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เลือกเดือน (1-12) เพื่อกำหนดเดือนฐานและคำนวณยอดสะสม (YTD)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เลือกเป็นวัน (1 - 31) ขึ้นอยู่กับ period ที่เลือก (จะแสดงให้เลือกเฉพาะรายงานที่เป็นประเภท daily)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เลือก Budget Revision (เช่น Rev 0) สำหรับเปรียบเทียบงบประมาณ</w:t>
      </w:r>
    </w:p>
    <w:p w:rsidR="00000000" w:rsidDel="00000000" w:rsidP="00000000" w:rsidRDefault="00000000" w:rsidRPr="00000000" w14:paraId="000000D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ปุ่มคำสั่งหลัก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View size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ปรับขนาดการแสดงผล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OK (APPLY FILTER)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สั่งให้ 4-Pass Engine เริ่มคำนวณค่าในตารางใหม่ตาม Parameter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righ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EXCEL (Export)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ส่งออกรายงานโดยรักษา Theme สี, ตัวหนา และการเยื้อง (Indent)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-72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รายงาน : สั่ง ให้พิมพ์รายงาน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7043946" cy="38719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3946" cy="3871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ขั้นตอนการทำงาน: Setup Mode (Engine Builder)</w:t>
      </w:r>
    </w:p>
    <w:p w:rsidR="00000000" w:rsidDel="00000000" w:rsidP="00000000" w:rsidRDefault="00000000" w:rsidRPr="00000000" w14:paraId="000000E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รายละเอียดฟิลด์ (Configuration Fields)</w:t>
      </w:r>
    </w:p>
    <w:p w:rsidR="00000000" w:rsidDel="00000000" w:rsidP="00000000" w:rsidRDefault="00000000" w:rsidRPr="00000000" w14:paraId="000000E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7.1.1 Report Details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Report Name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Company Name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12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Report color theme</w:t>
      </w:r>
    </w:p>
    <w:p w:rsidR="00000000" w:rsidDel="00000000" w:rsidP="00000000" w:rsidRDefault="00000000" w:rsidRPr="00000000" w14:paraId="000000E7">
      <w:pPr>
        <w:spacing w:after="12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2257425" cy="14382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12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 period format</w:t>
      </w:r>
    </w:p>
    <w:p w:rsidR="00000000" w:rsidDel="00000000" w:rsidP="00000000" w:rsidRDefault="00000000" w:rsidRPr="00000000" w14:paraId="000000E9">
      <w:pPr>
        <w:spacing w:after="12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2257425" cy="30575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Override Date Display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กำหนดรูปแบบการแสดงวันที่ด้วยตัวเอง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Override Period Display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กำหนดรูปแบบการแสดง period ด้วยตัวเอง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Account Category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เลือก type ตาม chart of account (B, I, S) เพื่อกำหนด account code  ที่จะใช้ mapping</w:t>
      </w:r>
    </w:p>
    <w:p w:rsidR="00000000" w:rsidDel="00000000" w:rsidP="00000000" w:rsidRDefault="00000000" w:rsidRPr="00000000" w14:paraId="000000ED">
      <w:pPr>
        <w:numPr>
          <w:ilvl w:val="1"/>
          <w:numId w:val="10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10"/>
        </w:numPr>
        <w:spacing w:after="120" w:line="275.9999942779541" w:lineRule="auto"/>
        <w:ind w:left="-72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4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bookmarkStart w:colFirst="0" w:colLast="0" w:name="_z7k8g8ln30ze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7.1.2 ACCESS (ใช้กำหนด permission ว่า user ใดใช้งานได้บ้าง) 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Authorized : กำหนด ว่า user ใดเข้าใช้งานได้บ้าง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Owner : ผู้ที่สร้างรายงาน</w:t>
      </w:r>
    </w:p>
    <w:p w:rsidR="00000000" w:rsidDel="00000000" w:rsidP="00000000" w:rsidRDefault="00000000" w:rsidRPr="00000000" w14:paraId="000000F2">
      <w:pPr>
        <w:spacing w:after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7.1.2.1 Action button (Report actins)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Blank : สร้างรายงานใหม่แบบว่างเปล่า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OCR : upload รุปภาพ หรือ pdf รายงานที่ต้องการเพื่อให้ AI สร้างให้โดยอัตโนมัติ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Clone : copy รายงานนี้ ไปเป้นรายงานใหม่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Active : active หรือ inactive รายงาน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120" w:line="275.9999942779541" w:lineRule="auto"/>
        <w:ind w:left="-72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Delete : ลบรายงาน (แจ้งเตือนก่อนยืนยันการลบ)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6938010" cy="2890838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8010" cy="289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7.1.3 Columns Configurator (Bullet Point Definitions)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Column No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Column Name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 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F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ดึงยอดเงินดิบจากไฟล์ GL/Budget</w:t>
      </w:r>
    </w:p>
    <w:p w:rsidR="00000000" w:rsidDel="00000000" w:rsidP="00000000" w:rsidRDefault="00000000" w:rsidRPr="00000000" w14:paraId="000000F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คำนวณทางคณิตศาสตร์ระหว่างคอลัมน์ (เช่น C1-C3)</w:t>
      </w:r>
    </w:p>
    <w:p w:rsidR="00000000" w:rsidDel="00000000" w:rsidP="00000000" w:rsidRDefault="00000000" w:rsidRPr="00000000" w14:paraId="000000F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Mix 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คำนวณสัดส่วนโดยนำค่าในแถวนั้นหารด้วยแถวฐาน (Base Row)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Col.</w:t>
      </w:r>
    </w:p>
    <w:p w:rsidR="00000000" w:rsidDel="00000000" w:rsidP="00000000" w:rsidRDefault="00000000" w:rsidRPr="00000000" w14:paraId="0000010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ใช้เมื่อ logic type = Mix</w:t>
      </w:r>
    </w:p>
    <w:p w:rsidR="00000000" w:rsidDel="00000000" w:rsidP="00000000" w:rsidRDefault="00000000" w:rsidRPr="00000000" w14:paraId="0000010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และกำหนด column No ว่าจะคำนวณ % ของ column ใด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Year</w:t>
      </w:r>
    </w:p>
    <w:p w:rsidR="00000000" w:rsidDel="00000000" w:rsidP="00000000" w:rsidRDefault="00000000" w:rsidRPr="00000000" w14:paraId="00000104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Year (Parameter) : เรียกรายงาน ด้วยปีตาม parameter ใน view mode</w:t>
      </w:r>
    </w:p>
    <w:p w:rsidR="00000000" w:rsidDel="00000000" w:rsidP="00000000" w:rsidRDefault="00000000" w:rsidRPr="00000000" w14:paraId="00000105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Year -1  : เรียกรายงานปีที่แล้ว ด้วยปี ลบ 1 ตาม parameter ใน view mode</w:t>
      </w:r>
    </w:p>
    <w:p w:rsidR="00000000" w:rsidDel="00000000" w:rsidP="00000000" w:rsidRDefault="00000000" w:rsidRPr="00000000" w14:paraId="00000106">
      <w:pPr>
        <w:numPr>
          <w:ilvl w:val="1"/>
          <w:numId w:val="10"/>
        </w:numPr>
        <w:spacing w:after="0" w:afterAutospacing="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Specific year : ระบุปีที่ต้องการ เช่น 2025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Period</w:t>
      </w:r>
    </w:p>
    <w:p w:rsidR="00000000" w:rsidDel="00000000" w:rsidP="00000000" w:rsidRDefault="00000000" w:rsidRPr="00000000" w14:paraId="00000108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Period (Parameter) :  เรียกรายงาน ด้วย period ตาม parameter ใน view mode</w:t>
      </w:r>
    </w:p>
    <w:p w:rsidR="00000000" w:rsidDel="00000000" w:rsidP="00000000" w:rsidRDefault="00000000" w:rsidRPr="00000000" w14:paraId="00000109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Period -1  : เรียกรายงานเดือนที่แล้ว ด้วย Period  ลบ 1 ตาม parameter ใน view mode</w:t>
      </w:r>
    </w:p>
    <w:p w:rsidR="00000000" w:rsidDel="00000000" w:rsidP="00000000" w:rsidRDefault="00000000" w:rsidRPr="00000000" w14:paraId="0000010A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Q1 (Sum Period 1-3) : เรียกรายงานยอด sum ของ quarter 1</w:t>
      </w:r>
    </w:p>
    <w:p w:rsidR="00000000" w:rsidDel="00000000" w:rsidP="00000000" w:rsidRDefault="00000000" w:rsidRPr="00000000" w14:paraId="0000010B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Q2 (Sum Period 4-6) : เรียกรายงานยอด sum ของ quarter2</w:t>
      </w:r>
    </w:p>
    <w:p w:rsidR="00000000" w:rsidDel="00000000" w:rsidP="00000000" w:rsidRDefault="00000000" w:rsidRPr="00000000" w14:paraId="0000010C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Q3 (Sum Period 7-9) : เรียกรายงานยอด sum ของ quarter 3</w:t>
      </w:r>
    </w:p>
    <w:p w:rsidR="00000000" w:rsidDel="00000000" w:rsidP="00000000" w:rsidRDefault="00000000" w:rsidRPr="00000000" w14:paraId="0000010D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Q4 (Sum Period 10-12) : เรียกรายงานยอด sum ของ quarter 4</w:t>
      </w:r>
    </w:p>
    <w:p w:rsidR="00000000" w:rsidDel="00000000" w:rsidP="00000000" w:rsidRDefault="00000000" w:rsidRPr="00000000" w14:paraId="0000010E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P01 : เรียกรายงานของ Period 1</w:t>
      </w:r>
    </w:p>
    <w:p w:rsidR="00000000" w:rsidDel="00000000" w:rsidP="00000000" w:rsidRDefault="00000000" w:rsidRPr="00000000" w14:paraId="0000010F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P02 : เรียกรายงานของ Period 2</w:t>
      </w:r>
    </w:p>
    <w:p w:rsidR="00000000" w:rsidDel="00000000" w:rsidP="00000000" w:rsidRDefault="00000000" w:rsidRPr="00000000" w14:paraId="00000110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P03 : เรียกรายงานของ Period 3</w:t>
      </w:r>
    </w:p>
    <w:p w:rsidR="00000000" w:rsidDel="00000000" w:rsidP="00000000" w:rsidRDefault="00000000" w:rsidRPr="00000000" w14:paraId="00000111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P04 : เรียกรายงานของ Period 4</w:t>
      </w:r>
    </w:p>
    <w:p w:rsidR="00000000" w:rsidDel="00000000" w:rsidP="00000000" w:rsidRDefault="00000000" w:rsidRPr="00000000" w14:paraId="00000112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P05 : เรียกรายงานของ Period 5</w:t>
      </w:r>
    </w:p>
    <w:p w:rsidR="00000000" w:rsidDel="00000000" w:rsidP="00000000" w:rsidRDefault="00000000" w:rsidRPr="00000000" w14:paraId="00000113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P06 : เรียกรายงานของ Period 6</w:t>
      </w:r>
    </w:p>
    <w:p w:rsidR="00000000" w:rsidDel="00000000" w:rsidP="00000000" w:rsidRDefault="00000000" w:rsidRPr="00000000" w14:paraId="00000114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P07 : เรียกรายงานของ Period 7</w:t>
      </w:r>
    </w:p>
    <w:p w:rsidR="00000000" w:rsidDel="00000000" w:rsidP="00000000" w:rsidRDefault="00000000" w:rsidRPr="00000000" w14:paraId="00000115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P08 : เรียกรายงานของ Period 8</w:t>
      </w:r>
    </w:p>
    <w:p w:rsidR="00000000" w:rsidDel="00000000" w:rsidP="00000000" w:rsidRDefault="00000000" w:rsidRPr="00000000" w14:paraId="00000116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P09 : เรียกรายงานของ Period 9</w:t>
      </w:r>
    </w:p>
    <w:p w:rsidR="00000000" w:rsidDel="00000000" w:rsidP="00000000" w:rsidRDefault="00000000" w:rsidRPr="00000000" w14:paraId="00000117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P10 : เรียกรายงานของ Period 10</w:t>
      </w:r>
    </w:p>
    <w:p w:rsidR="00000000" w:rsidDel="00000000" w:rsidP="00000000" w:rsidRDefault="00000000" w:rsidRPr="00000000" w14:paraId="00000118">
      <w:pPr>
        <w:numPr>
          <w:ilvl w:val="1"/>
          <w:numId w:val="10"/>
        </w:numPr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P11 : เรียกรายงานของ Period 11</w:t>
      </w:r>
    </w:p>
    <w:p w:rsidR="00000000" w:rsidDel="00000000" w:rsidP="00000000" w:rsidRDefault="00000000" w:rsidRPr="00000000" w14:paraId="00000119">
      <w:pPr>
        <w:numPr>
          <w:ilvl w:val="1"/>
          <w:numId w:val="10"/>
        </w:numPr>
        <w:spacing w:after="0" w:afterAutospacing="0" w:line="275.9999942779541" w:lineRule="auto"/>
        <w:ind w:left="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P12 : เรียกรายงานของ Period 12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1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DAC (Actual Daily)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ยอดจริง 1 วัน ของวันที่เรียกรายงาน</w:t>
      </w:r>
    </w:p>
    <w:p w:rsidR="00000000" w:rsidDel="00000000" w:rsidP="00000000" w:rsidRDefault="00000000" w:rsidRPr="00000000" w14:paraId="0000011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PTD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ยอดจริงสะสมตั้งแต่วันที่ 1 จนถึงวันที่เรียกรายงาน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 (Actual Month)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ยอดจริงเดือนเดียวของเดือนที่เลือก</w:t>
      </w:r>
    </w:p>
    <w:p w:rsidR="00000000" w:rsidDel="00000000" w:rsidP="00000000" w:rsidRDefault="00000000" w:rsidRPr="00000000" w14:paraId="0000011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 (Actual YTD)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ยอดจริงสะสมมตั้งแต่ period 1 ถึง period ที่เลือก</w:t>
      </w:r>
    </w:p>
    <w:p w:rsidR="00000000" w:rsidDel="00000000" w:rsidP="00000000" w:rsidRDefault="00000000" w:rsidRPr="00000000" w14:paraId="0000011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DACBG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ยอด budget 1 วัน ของวันที่เรียกรายงาน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PTDBG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ยอด budget สะสมตั้งแต่วันที่ 1 จนถึงวันที่เรียกรายงาน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12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BC (Budget Month)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ยอดงบประมาณเดือนเดียวของเดือนที่เลือก</w:t>
      </w:r>
    </w:p>
    <w:p w:rsidR="00000000" w:rsidDel="00000000" w:rsidP="00000000" w:rsidRDefault="00000000" w:rsidRPr="00000000" w14:paraId="0000012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BCC (Budget YTD)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ยอดงบประมาณสะสมมกราคมถึงเดือนที่เลือก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BudRev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(ใช้กำหนด revision เมื่อ type = DACBG, PTDBG, BC, BCC)</w:t>
      </w:r>
    </w:p>
    <w:p w:rsidR="00000000" w:rsidDel="00000000" w:rsidP="00000000" w:rsidRDefault="00000000" w:rsidRPr="00000000" w14:paraId="0000012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 (Parameter) : ใช้ข้อมูลตาม parameter</w:t>
      </w:r>
    </w:p>
    <w:p w:rsidR="00000000" w:rsidDel="00000000" w:rsidP="00000000" w:rsidRDefault="00000000" w:rsidRPr="00000000" w14:paraId="0000012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Specific : เลือกได้ระหว่าง 0 1 2 3 หรือ 4. และ ignore parameter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Width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(Pixel)</w:t>
      </w:r>
    </w:p>
    <w:p w:rsidR="00000000" w:rsidDel="00000000" w:rsidP="00000000" w:rsidRDefault="00000000" w:rsidRPr="00000000" w14:paraId="0000012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0" w:firstLine="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กำหนดความกว้างของ column</w:t>
      </w:r>
    </w:p>
    <w:p w:rsidR="00000000" w:rsidDel="00000000" w:rsidP="00000000" w:rsidRDefault="00000000" w:rsidRPr="00000000" w14:paraId="000001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7.1.3.1 Action button for column configurator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0" w:afterAutospacing="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 Data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เพิ่ม column ที่ใช้ดึงข้อมูลจากระบบมาแสดงผล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 Formula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เพิ่ม column ที่เป็นสูตร เช่น C1-C2+C3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 %Mix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เพิ่ม column เอาไว้คำนวณ %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Icon ดวงตา (active or in active)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Icon ถังขยะ (delete column)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Left arrow (ขยับ column ไปทางซ้าย และ running เลข column ใหม่โดยอัตโนมัติ)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12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Right arrow (ขยับ column ไปทางขวา และ running เลข column ใหม่โดยอัตโนมัติ)</w:t>
      </w:r>
    </w:p>
    <w:p w:rsidR="00000000" w:rsidDel="00000000" w:rsidP="00000000" w:rsidRDefault="00000000" w:rsidRPr="00000000" w14:paraId="000001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6954314" cy="2195513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4314" cy="2195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7.1.4 Rows Configurator (Bullet Point Definitions)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Row 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33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(D)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แถวดึงข้อมูลบัญชีผ่านระบบ Mapping</w:t>
      </w:r>
    </w:p>
    <w:p w:rsidR="00000000" w:rsidDel="00000000" w:rsidP="00000000" w:rsidRDefault="00000000" w:rsidRPr="00000000" w14:paraId="00000134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Header (H)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แถวหัวข้อเพื่อแบ่งส่วนรายงาน (Visual Only)</w:t>
      </w:r>
    </w:p>
    <w:p w:rsidR="00000000" w:rsidDel="00000000" w:rsidP="00000000" w:rsidRDefault="00000000" w:rsidRPr="00000000" w14:paraId="00000135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(F)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แถวรวมผลที่ใช้สูตรอ้างอิงลำดับแถว (เช่น R5-R10)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Description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ตั้งชื่อของ row (สามารถตั้งซ้ำได้)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กำหนดระดับการเยื้อง L0 (สูงสุด) ถึง L3 (ย่อยที่สุด)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เลขของ row</w:t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% 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ระบุเลขแถวฐาน (เช่น R12) สำหรับใช้เป็นตัวหารในคอลัมน์ประเภท Mix %</w:t>
      </w:r>
    </w:p>
    <w:p w:rsidR="00000000" w:rsidDel="00000000" w:rsidP="00000000" w:rsidRDefault="00000000" w:rsidRPr="00000000" w14:paraId="0000013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Mapping Rules setup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3B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Dept. GRP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mapping department group ที่ต้องการแบบ 1 ต่อ 1</w:t>
      </w:r>
    </w:p>
    <w:p w:rsidR="00000000" w:rsidDel="00000000" w:rsidP="00000000" w:rsidRDefault="00000000" w:rsidRPr="00000000" w14:paraId="0000013C">
      <w:pPr>
        <w:numPr>
          <w:ilvl w:val="4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หากเลือก mapping แบบ Dept. GRP แล้ว จะไม่สามารถ map โดย Dept. ได้</w:t>
      </w:r>
    </w:p>
    <w:p w:rsidR="00000000" w:rsidDel="00000000" w:rsidP="00000000" w:rsidRDefault="00000000" w:rsidRPr="00000000" w14:paraId="0000013D">
      <w:pPr>
        <w:numPr>
          <w:ilvl w:val="4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สามารถใส่รหัสซ้ำกันได้ในแต่ละแถว</w:t>
      </w:r>
    </w:p>
    <w:p w:rsidR="00000000" w:rsidDel="00000000" w:rsidP="00000000" w:rsidRDefault="00000000" w:rsidRPr="00000000" w14:paraId="0000013E">
      <w:pPr>
        <w:numPr>
          <w:ilvl w:val="4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แต่จะใส่ dept grp. + Grp หรือ Dept. grp + account code ซ้ำกันไม่ได้</w:t>
      </w:r>
    </w:p>
    <w:p w:rsidR="00000000" w:rsidDel="00000000" w:rsidP="00000000" w:rsidRDefault="00000000" w:rsidRPr="00000000" w14:paraId="0000013F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Dept.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mapping แผนก ที่ต้องการแบบ 1 ต่อ 1</w:t>
      </w:r>
    </w:p>
    <w:p w:rsidR="00000000" w:rsidDel="00000000" w:rsidP="00000000" w:rsidRDefault="00000000" w:rsidRPr="00000000" w14:paraId="00000140">
      <w:pPr>
        <w:numPr>
          <w:ilvl w:val="3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หากเลือก mapping แบบ Dept. GRP แล้ว จะไม่สามารถ map โดย Dept. ได้</w:t>
      </w:r>
    </w:p>
    <w:p w:rsidR="00000000" w:rsidDel="00000000" w:rsidP="00000000" w:rsidRDefault="00000000" w:rsidRPr="00000000" w14:paraId="00000141">
      <w:pPr>
        <w:numPr>
          <w:ilvl w:val="3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สามารถใส่รหัสซ้ำกันได้ในแต่ละแถว</w:t>
      </w:r>
    </w:p>
    <w:p w:rsidR="00000000" w:rsidDel="00000000" w:rsidP="00000000" w:rsidRDefault="00000000" w:rsidRPr="00000000" w14:paraId="00000142">
      <w:pPr>
        <w:numPr>
          <w:ilvl w:val="3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แต่จะใส่ dept. + Grp หรือ Dept. + account code ซ้ำกันไม่ได้</w:t>
      </w:r>
    </w:p>
    <w:p w:rsidR="00000000" w:rsidDel="00000000" w:rsidP="00000000" w:rsidRDefault="00000000" w:rsidRPr="00000000" w14:paraId="00000143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mapping account group ที่ต้องการแบบ 1 ต่อ 1</w:t>
      </w:r>
    </w:p>
    <w:p w:rsidR="00000000" w:rsidDel="00000000" w:rsidP="00000000" w:rsidRDefault="00000000" w:rsidRPr="00000000" w14:paraId="00000144">
      <w:pPr>
        <w:numPr>
          <w:ilvl w:val="3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หากเลือก mapping แบบ GRP แล้ว จะไม่สามารถ map โดย account code ได้</w:t>
      </w:r>
    </w:p>
    <w:p w:rsidR="00000000" w:rsidDel="00000000" w:rsidP="00000000" w:rsidRDefault="00000000" w:rsidRPr="00000000" w14:paraId="00000145">
      <w:pPr>
        <w:numPr>
          <w:ilvl w:val="3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สามารถใส่รหัสซ้ำกันได้ในแต่ละแถว</w:t>
      </w:r>
    </w:p>
    <w:p w:rsidR="00000000" w:rsidDel="00000000" w:rsidP="00000000" w:rsidRDefault="00000000" w:rsidRPr="00000000" w14:paraId="00000146">
      <w:pPr>
        <w:numPr>
          <w:ilvl w:val="3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แต่จะใส่ dept grp. + Grp หรือ Dept. grp + account code ซ้ำกันไม่ได้</w:t>
      </w:r>
    </w:p>
    <w:p w:rsidR="00000000" w:rsidDel="00000000" w:rsidP="00000000" w:rsidRDefault="00000000" w:rsidRPr="00000000" w14:paraId="00000147">
      <w:pPr>
        <w:numPr>
          <w:ilvl w:val="3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ต้องเลือก group level ก่อน ว่าต้องการ mapping ด้วย group level ใด</w:t>
      </w:r>
    </w:p>
    <w:p w:rsidR="00000000" w:rsidDel="00000000" w:rsidP="00000000" w:rsidRDefault="00000000" w:rsidRPr="00000000" w14:paraId="00000148">
      <w:pPr>
        <w:numPr>
          <w:ilvl w:val="3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หากมีการเปลี่ยน group level ข้อมูลจะ reset ให้ทำ mapping ใหม่</w:t>
      </w:r>
    </w:p>
    <w:p w:rsidR="00000000" w:rsidDel="00000000" w:rsidP="00000000" w:rsidRDefault="00000000" w:rsidRPr="00000000" w14:paraId="00000149">
      <w:pPr>
        <w:numPr>
          <w:ilvl w:val="3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เมื่อมีการเปลี่ยน group level ให้แจ้งเตือนก่อน ลบ mapping เก่า</w:t>
      </w:r>
    </w:p>
    <w:p w:rsidR="00000000" w:rsidDel="00000000" w:rsidP="00000000" w:rsidRDefault="00000000" w:rsidRPr="00000000" w14:paraId="0000014A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Account Codes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</w:p>
    <w:p w:rsidR="00000000" w:rsidDel="00000000" w:rsidP="00000000" w:rsidRDefault="00000000" w:rsidRPr="00000000" w14:paraId="0000014B">
      <w:pPr>
        <w:numPr>
          <w:ilvl w:val="3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หากเลือก mapping แบบ GRP แล้ว จะไม่สามารถ map โดย account code ได้</w:t>
      </w:r>
    </w:p>
    <w:p w:rsidR="00000000" w:rsidDel="00000000" w:rsidP="00000000" w:rsidRDefault="00000000" w:rsidRPr="00000000" w14:paraId="0000014C">
      <w:pPr>
        <w:numPr>
          <w:ilvl w:val="3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สามารถใส่รหัสซ้ำกันได้ในแต่ละแถว</w:t>
      </w:r>
    </w:p>
    <w:p w:rsidR="00000000" w:rsidDel="00000000" w:rsidP="00000000" w:rsidRDefault="00000000" w:rsidRPr="00000000" w14:paraId="0000014D">
      <w:pPr>
        <w:numPr>
          <w:ilvl w:val="3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แต่จะใส่ dept grp. + Grp หรือ Dept. grp + account code ซ้ำกันไม่ได้</w:t>
      </w:r>
    </w:p>
    <w:p w:rsidR="00000000" w:rsidDel="00000000" w:rsidP="00000000" w:rsidRDefault="00000000" w:rsidRPr="00000000" w14:paraId="0000014E">
      <w:pPr>
        <w:numPr>
          <w:ilvl w:val="3"/>
          <w:numId w:val="15"/>
        </w:numPr>
        <w:spacing w:after="0" w:afterAutospacing="0" w:line="275.9999942779541" w:lineRule="auto"/>
        <w:ind w:left="360" w:hanging="36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Dimension</w:t>
      </w:r>
    </w:p>
    <w:p w:rsidR="00000000" w:rsidDel="00000000" w:rsidP="00000000" w:rsidRDefault="00000000" w:rsidRPr="00000000" w14:paraId="0000014F">
      <w:pPr>
        <w:numPr>
          <w:ilvl w:val="4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เลือก dimension ได้มากกว่า 1 ประเภท</w:t>
      </w:r>
    </w:p>
    <w:p w:rsidR="00000000" w:rsidDel="00000000" w:rsidP="00000000" w:rsidRDefault="00000000" w:rsidRPr="00000000" w14:paraId="00000150">
      <w:pPr>
        <w:numPr>
          <w:ilvl w:val="4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การเลือกมากกว่า 1 dimension หมายถึงข้อมูลต้องตรงกันทุก dimension (and)</w:t>
      </w:r>
    </w:p>
    <w:p w:rsidR="00000000" w:rsidDel="00000000" w:rsidP="00000000" w:rsidRDefault="00000000" w:rsidRPr="00000000" w14:paraId="00000151">
      <w:pPr>
        <w:numPr>
          <w:ilvl w:val="4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สามารถใส่รหัสซ้ำกันได้ในแต่ละแถว</w:t>
      </w:r>
    </w:p>
    <w:p w:rsidR="00000000" w:rsidDel="00000000" w:rsidP="00000000" w:rsidRDefault="00000000" w:rsidRPr="00000000" w14:paraId="00000152">
      <w:pPr>
        <w:numPr>
          <w:ilvl w:val="4"/>
          <w:numId w:val="15"/>
        </w:numPr>
        <w:spacing w:after="12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แต่จะใส่ dept. + Grp + dimension หรือ Dept. + account code + dimension ซ้ำกันไม่ได้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4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bookmarkStart w:colFirst="0" w:colLast="0" w:name="_2xsax05k9nvh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7.1.4.1 Action button for rows configurator</w:t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spacing w:after="0" w:afterAutospacing="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 Add Data row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เพิ่ม row ที่สามารถผูกสูตรได้</w:t>
      </w:r>
    </w:p>
    <w:p w:rsidR="00000000" w:rsidDel="00000000" w:rsidP="00000000" w:rsidRDefault="00000000" w:rsidRPr="00000000" w14:paraId="00000155">
      <w:pPr>
        <w:numPr>
          <w:ilvl w:val="0"/>
          <w:numId w:val="12"/>
        </w:numPr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 Add Header row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เพิ่ม row ที่เป็น header ไม่ต้องใส่สูตร หรือ mapping code</w:t>
      </w:r>
    </w:p>
    <w:p w:rsidR="00000000" w:rsidDel="00000000" w:rsidP="00000000" w:rsidRDefault="00000000" w:rsidRPr="00000000" w14:paraId="00000156">
      <w:pPr>
        <w:numPr>
          <w:ilvl w:val="0"/>
          <w:numId w:val="12"/>
        </w:numPr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 Add Formula Row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เพิ่ม row ที่เป็นการผูกสูตร เช่น R1+R2-R3</w:t>
      </w:r>
    </w:p>
    <w:p w:rsidR="00000000" w:rsidDel="00000000" w:rsidP="00000000" w:rsidRDefault="00000000" w:rsidRPr="00000000" w14:paraId="00000157">
      <w:pPr>
        <w:numPr>
          <w:ilvl w:val="0"/>
          <w:numId w:val="12"/>
        </w:numPr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Icon ถังขยะ (delete row)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Icon ดินสอ (แก้ไข mapping)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spacing w:after="0" w:afterAutospacing="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 arrow (ขยับ row ไปข้างบน และ running เลข column ใหม่โดยอัตโนมัติ)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spacing w:after="120" w:before="0" w:before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down arrow (ขยับ row ไปข้างล่าง และ running เลข column ใหม่โดยอัตโนมัติ)</w:t>
      </w:r>
    </w:p>
    <w:p w:rsidR="00000000" w:rsidDel="00000000" w:rsidP="00000000" w:rsidRDefault="00000000" w:rsidRPr="00000000" w14:paraId="000001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6962809" cy="3090863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2809" cy="3090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 ขั้นตอนการจัดการโครงสร้าง (Operation Steps)</w:t>
      </w:r>
    </w:p>
    <w:p w:rsidR="00000000" w:rsidDel="00000000" w:rsidP="00000000" w:rsidRDefault="00000000" w:rsidRPr="00000000" w14:paraId="0000015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Reordering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ผู้ใช้สามารถเลื่อนแถว ขึ้น-ลง หรือคอลัมน์ ซ้าย-ขวา โดยระบบจะทำ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Smart Shifting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แก้ไขเลข Row/Column ในสูตรที่เกี่ยวข้องให้อัตโนมัติในทุกตำแหน่งทันที</w:t>
      </w:r>
    </w:p>
    <w:p w:rsidR="00000000" w:rsidDel="00000000" w:rsidP="00000000" w:rsidRDefault="00000000" w:rsidRPr="00000000" w14:paraId="0000015E">
      <w:pPr>
        <w:pStyle w:val="Heading3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bookmarkStart w:colFirst="0" w:colLast="0" w:name="_14ksw3oh89w4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7.3 ตัวอย่างการ mapping ข้อมูล</w:t>
      </w:r>
    </w:p>
    <w:p w:rsidR="00000000" w:rsidDel="00000000" w:rsidP="00000000" w:rsidRDefault="00000000" w:rsidRPr="00000000" w14:paraId="0000015F">
      <w:pPr>
        <w:numPr>
          <w:ilvl w:val="0"/>
          <w:numId w:val="16"/>
        </w:numPr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แสดงข้อมูลสำหรับ mapping ตาม maping rule setup</w:t>
      </w:r>
    </w:p>
    <w:p w:rsidR="00000000" w:rsidDel="00000000" w:rsidP="00000000" w:rsidRDefault="00000000" w:rsidRPr="00000000" w14:paraId="00000160">
      <w:pPr>
        <w:numPr>
          <w:ilvl w:val="0"/>
          <w:numId w:val="16"/>
        </w:numPr>
        <w:spacing w:after="12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กดปุ่ม select เพื่อเข้าไปเลือกข้อมูล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573405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6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ฝั่งซ้ายคือ available code </w:t>
      </w:r>
    </w:p>
    <w:p w:rsidR="00000000" w:rsidDel="00000000" w:rsidP="00000000" w:rsidRDefault="00000000" w:rsidRPr="00000000" w14:paraId="00000165">
      <w:pPr>
        <w:numPr>
          <w:ilvl w:val="1"/>
          <w:numId w:val="16"/>
        </w:numPr>
        <w:spacing w:after="0" w:afterAutospacing="0" w:line="275.9999942779541" w:lineRule="auto"/>
        <w:ind w:left="36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เมื่อเลือกแล้วจะย้ายไปทางขวา</w:t>
      </w:r>
    </w:p>
    <w:p w:rsidR="00000000" w:rsidDel="00000000" w:rsidP="00000000" w:rsidRDefault="00000000" w:rsidRPr="00000000" w14:paraId="00000166">
      <w:pPr>
        <w:numPr>
          <w:ilvl w:val="0"/>
          <w:numId w:val="16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ฝั่งขวาคือ code ที่ mapping แล้ว</w:t>
      </w:r>
    </w:p>
    <w:p w:rsidR="00000000" w:rsidDel="00000000" w:rsidP="00000000" w:rsidRDefault="00000000" w:rsidRPr="00000000" w14:paraId="00000167">
      <w:pPr>
        <w:numPr>
          <w:ilvl w:val="1"/>
          <w:numId w:val="16"/>
        </w:numPr>
        <w:spacing w:after="0" w:afterAutospacing="0" w:line="275.9999942779541" w:lineRule="auto"/>
        <w:ind w:left="36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เมื่อเลือกแล้วจะย้ายกลับไปทางซ้าย</w:t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spacing w:after="0" w:afterAutospacing="0" w:line="275.9999942779541" w:lineRule="auto"/>
        <w:ind w:left="0" w:hanging="72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button</w:t>
      </w:r>
    </w:p>
    <w:p w:rsidR="00000000" w:rsidDel="00000000" w:rsidP="00000000" w:rsidRDefault="00000000" w:rsidRPr="00000000" w14:paraId="00000169">
      <w:pPr>
        <w:numPr>
          <w:ilvl w:val="1"/>
          <w:numId w:val="16"/>
        </w:numPr>
        <w:spacing w:after="0" w:afterAutospacing="0" w:line="275.9999942779541" w:lineRule="auto"/>
        <w:ind w:left="36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Cancel ยกเลิกการ mapping &gt; แจ้งเตือนอีกครั้งก่อนยกเลิก</w:t>
      </w:r>
    </w:p>
    <w:p w:rsidR="00000000" w:rsidDel="00000000" w:rsidP="00000000" w:rsidRDefault="00000000" w:rsidRPr="00000000" w14:paraId="0000016A">
      <w:pPr>
        <w:numPr>
          <w:ilvl w:val="1"/>
          <w:numId w:val="16"/>
        </w:numPr>
        <w:spacing w:after="120" w:line="275.9999942779541" w:lineRule="auto"/>
        <w:ind w:left="36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selection บันทึกการ mapping</w:t>
      </w:r>
    </w:p>
    <w:p w:rsidR="00000000" w:rsidDel="00000000" w:rsidP="00000000" w:rsidRDefault="00000000" w:rsidRPr="00000000" w14:paraId="0000016B">
      <w:pPr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5943600" cy="4318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Non-Functional Requirements</w:t>
      </w:r>
    </w:p>
    <w:p w:rsidR="00000000" w:rsidDel="00000000" w:rsidP="00000000" w:rsidRDefault="00000000" w:rsidRPr="00000000" w14:paraId="0000016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ต้องประมวลผลข้อมูล 5,000 แถว ภายใต้ &lt; 100ms</w:t>
      </w:r>
    </w:p>
    <w:p w:rsidR="00000000" w:rsidDel="00000000" w:rsidP="00000000" w:rsidRDefault="00000000" w:rsidRPr="00000000" w14:paraId="0000016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บังคับเช็ค "Auth Before Query" ทุกกรณี</w:t>
      </w:r>
    </w:p>
    <w:p w:rsidR="00000000" w:rsidDel="00000000" w:rsidP="00000000" w:rsidRDefault="00000000" w:rsidRPr="00000000" w14:paraId="0000016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-720" w:firstLine="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Accounting Format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ตัวเลขติดลบต้องแสดงในวงเล็บสีแดง เช่น (25,000.00) เท่านั้น</w:t>
      </w:r>
    </w:p>
    <w:p w:rsidR="00000000" w:rsidDel="00000000" w:rsidP="00000000" w:rsidRDefault="00000000" w:rsidRPr="00000000" w14:paraId="00000170">
      <w:pPr>
        <w:pStyle w:val="Heading2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bookmarkStart w:colFirst="0" w:colLast="0" w:name="_95a9hzh7s8d3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Require data table</w:t>
      </w:r>
    </w:p>
    <w:p w:rsidR="00000000" w:rsidDel="00000000" w:rsidP="00000000" w:rsidRDefault="00000000" w:rsidRPr="00000000" w14:paraId="00000171">
      <w:pPr>
        <w:numPr>
          <w:ilvl w:val="0"/>
          <w:numId w:val="17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for mapping</w:t>
      </w:r>
    </w:p>
    <w:p w:rsidR="00000000" w:rsidDel="00000000" w:rsidP="00000000" w:rsidRDefault="00000000" w:rsidRPr="00000000" w14:paraId="00000172">
      <w:pPr>
        <w:numPr>
          <w:ilvl w:val="1"/>
          <w:numId w:val="17"/>
        </w:numPr>
        <w:spacing w:after="0" w:afterAutospacing="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Chart of account</w:t>
      </w:r>
    </w:p>
    <w:p w:rsidR="00000000" w:rsidDel="00000000" w:rsidP="00000000" w:rsidRDefault="00000000" w:rsidRPr="00000000" w14:paraId="00000173">
      <w:pPr>
        <w:numPr>
          <w:ilvl w:val="1"/>
          <w:numId w:val="17"/>
        </w:numPr>
        <w:spacing w:after="0" w:afterAutospacing="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Account group</w:t>
      </w:r>
    </w:p>
    <w:p w:rsidR="00000000" w:rsidDel="00000000" w:rsidP="00000000" w:rsidRDefault="00000000" w:rsidRPr="00000000" w14:paraId="00000174">
      <w:pPr>
        <w:numPr>
          <w:ilvl w:val="1"/>
          <w:numId w:val="17"/>
        </w:numPr>
        <w:spacing w:after="0" w:afterAutospacing="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Department code</w:t>
      </w:r>
    </w:p>
    <w:p w:rsidR="00000000" w:rsidDel="00000000" w:rsidP="00000000" w:rsidRDefault="00000000" w:rsidRPr="00000000" w14:paraId="00000175">
      <w:pPr>
        <w:numPr>
          <w:ilvl w:val="1"/>
          <w:numId w:val="17"/>
        </w:numPr>
        <w:spacing w:after="0" w:afterAutospacing="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Department group</w:t>
      </w:r>
    </w:p>
    <w:p w:rsidR="00000000" w:rsidDel="00000000" w:rsidP="00000000" w:rsidRDefault="00000000" w:rsidRPr="00000000" w14:paraId="00000176">
      <w:pPr>
        <w:numPr>
          <w:ilvl w:val="1"/>
          <w:numId w:val="17"/>
        </w:numPr>
        <w:spacing w:after="0" w:afterAutospacing="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 Period</w:t>
      </w:r>
    </w:p>
    <w:p w:rsidR="00000000" w:rsidDel="00000000" w:rsidP="00000000" w:rsidRDefault="00000000" w:rsidRPr="00000000" w14:paraId="00000177">
      <w:pPr>
        <w:numPr>
          <w:ilvl w:val="0"/>
          <w:numId w:val="17"/>
        </w:numPr>
        <w:spacing w:after="0" w:afterAutospacing="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for calculation</w:t>
      </w:r>
    </w:p>
    <w:p w:rsidR="00000000" w:rsidDel="00000000" w:rsidP="00000000" w:rsidRDefault="00000000" w:rsidRPr="00000000" w14:paraId="00000178">
      <w:pPr>
        <w:numPr>
          <w:ilvl w:val="1"/>
          <w:numId w:val="17"/>
        </w:numPr>
        <w:spacing w:after="0" w:afterAutospacing="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GLHIS</w:t>
      </w:r>
    </w:p>
    <w:p w:rsidR="00000000" w:rsidDel="00000000" w:rsidP="00000000" w:rsidRDefault="00000000" w:rsidRPr="00000000" w14:paraId="00000179">
      <w:pPr>
        <w:numPr>
          <w:ilvl w:val="1"/>
          <w:numId w:val="17"/>
        </w:numPr>
        <w:spacing w:after="0" w:afterAutospacing="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Budget</w:t>
      </w:r>
    </w:p>
    <w:p w:rsidR="00000000" w:rsidDel="00000000" w:rsidP="00000000" w:rsidRDefault="00000000" w:rsidRPr="00000000" w14:paraId="0000017A">
      <w:pPr>
        <w:numPr>
          <w:ilvl w:val="1"/>
          <w:numId w:val="17"/>
        </w:numPr>
        <w:spacing w:after="0" w:afterAutospacing="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JV Header</w:t>
      </w:r>
    </w:p>
    <w:p w:rsidR="00000000" w:rsidDel="00000000" w:rsidP="00000000" w:rsidRDefault="00000000" w:rsidRPr="00000000" w14:paraId="0000017B">
      <w:pPr>
        <w:numPr>
          <w:ilvl w:val="1"/>
          <w:numId w:val="17"/>
        </w:numPr>
        <w:spacing w:after="0" w:afterAutospacing="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JV detail</w:t>
      </w:r>
    </w:p>
    <w:p w:rsidR="00000000" w:rsidDel="00000000" w:rsidP="00000000" w:rsidRDefault="00000000" w:rsidRPr="00000000" w14:paraId="0000017C">
      <w:pPr>
        <w:numPr>
          <w:ilvl w:val="1"/>
          <w:numId w:val="17"/>
        </w:numPr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JV detail dimension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คู่มือสูตรคำนวณและชุดโค้ดระบบประมวลผลทางการเงิน (BI Engine Specification)</w:t>
      </w:r>
    </w:p>
    <w:p w:rsidR="00000000" w:rsidDel="00000000" w:rsidP="00000000" w:rsidRDefault="00000000" w:rsidRPr="00000000" w14:paraId="0000017E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เวอร์ชันเอกสาร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1.3 (รองรับการวิเคราะห์ข้อมูลแบบ Multi-dimensional)</w:t>
      </w:r>
    </w:p>
    <w:p w:rsidR="00000000" w:rsidDel="00000000" w:rsidP="00000000" w:rsidRDefault="00000000" w:rsidRPr="00000000" w14:paraId="0000017F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วัตถุประสงค์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อธิบายหลักการคำนวณ 8 สูตรหลัก และการวิเคราะห์ข้อมูลขั้นสูงด้วยมิติวิเคราะห์ (Dimensions) เช่น Market Segment และ Meal Period พร้อมตารางตัวอย่างข้อมูลและซอร์สโค้ดประมวลผลจริง</w:t>
      </w:r>
    </w:p>
    <w:p w:rsidR="00000000" w:rsidDel="00000000" w:rsidP="00000000" w:rsidRDefault="00000000" w:rsidRPr="00000000" w14:paraId="00000180">
      <w:pPr>
        <w:pStyle w:val="Heading2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ลำดับขั้นการคำนวณ (4-Pass Calculation Architecture)</w:t>
      </w:r>
    </w:p>
    <w:p w:rsidR="00000000" w:rsidDel="00000000" w:rsidP="00000000" w:rsidRDefault="00000000" w:rsidRPr="00000000" w14:paraId="00000181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เพื่อป้องกันการเกิดปัญหาการอ้างอิงวนลูป (Circular Dependency) และทำให้สูตรคำนวณข้ามมิติทำงานร่วมกันได้ถูกต้อง ระบบจะแบ่งขั้นตอนการทำงานของ Engine ออกเป็น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 Passes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เรียงลำดับตามความสำคัญดังนี้:</w:t>
      </w:r>
    </w:p>
    <w:p w:rsidR="00000000" w:rsidDel="00000000" w:rsidP="00000000" w:rsidRDefault="00000000" w:rsidRPr="00000000" w14:paraId="00000182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[Pass 1: Raw Aggregation + Dimensions Filter] ──&gt; [Pass 2: Row Formula (R)] ──&gt; [Pass 3: Column Formula (C)] ──&gt; [Pass 4: Percent Mix (% Base)]</w:t>
        <w:br w:type="textWrapping"/>
      </w:r>
    </w:p>
    <w:p w:rsidR="00000000" w:rsidDel="00000000" w:rsidP="00000000" w:rsidRDefault="00000000" w:rsidRPr="00000000" w14:paraId="00000183">
      <w:pPr>
        <w:pStyle w:val="Heading2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การวิเคราะห์ข้อมูลทางการเงินแบบ Multi-dimensional</w:t>
      </w:r>
    </w:p>
    <w:p w:rsidR="00000000" w:rsidDel="00000000" w:rsidP="00000000" w:rsidRDefault="00000000" w:rsidRPr="00000000" w14:paraId="00000184">
      <w:pPr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ในธุรกิจโรงแรมและร้านอาหาร รายได้ค่าอาหารและเครื่องดื่มมักจะต้องถูกวิเคราะห์เชิงลึกเพื่อวัดประสิทธิภาพการขาย เช่น การระบุว่า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"รายได้ค่าอาหารนั้นมาจากช่องทางการขายใด (Market Segment) และเกิดขึ้นในช่วงเวลาอาหารใด (Meal Period)"</w:t>
      </w:r>
    </w:p>
    <w:p w:rsidR="00000000" w:rsidDel="00000000" w:rsidP="00000000" w:rsidRDefault="00000000" w:rsidRPr="00000000" w14:paraId="00000185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ระบบรองรับการกำหนดมิติวิเคราะห์ (Dimensions) ประจำแถวของรายงาน ได้แก่: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Dimension 1 (Market Segment)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เช่น OTA, Walk-in, Corporate, Group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Dimension 2 (Meal Period)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เช่น Breakfast, Lunch, Dinner</w:t>
      </w:r>
    </w:p>
    <w:p w:rsidR="00000000" w:rsidDel="00000000" w:rsidP="00000000" w:rsidRDefault="00000000" w:rsidRPr="00000000" w14:paraId="00000188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ตารางตัวอย่างการเชื่อมโยงโครงสร้างข้อมูล (Database &amp; Mapping Tables)</w:t>
      </w:r>
    </w:p>
    <w:p w:rsidR="00000000" w:rsidDel="00000000" w:rsidP="00000000" w:rsidRDefault="00000000" w:rsidRPr="00000000" w14:paraId="00000189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เพื่อให้ทีมนักพัฒนาเข้าใจรูปแบบการดึงข้อมูลตามมิติวิเคราะห์ ตัวอย่างด้านล่างแสดงการเชื่อมโยงข้อมูลตั้งแต่ข้อมูลดิบ (Raw Data) โครงสร้างการผูกข้อมูล (Mapping Setup) จนถึงผลลัพธ์ของรายงานบนหน้าจอ (Processed Output)</w:t>
      </w:r>
    </w:p>
    <w:p w:rsidR="00000000" w:rsidDel="00000000" w:rsidP="00000000" w:rsidRDefault="00000000" w:rsidRPr="00000000" w14:paraId="0000018A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ตารางข้อมูลรายการรายวัน (Raw Transaction GL Ledger)</w:t>
      </w:r>
    </w:p>
    <w:p w:rsidR="00000000" w:rsidDel="00000000" w:rsidP="00000000" w:rsidRDefault="00000000" w:rsidRPr="00000000" w14:paraId="0000018B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ข้อมูลดิบในฐานข้อมูลที่ได้จากการนำเข้าไฟล์ระบบสัมผัส (POS/PMS) หรือ GL:</w:t>
      </w:r>
    </w:p>
    <w:tbl>
      <w:tblPr>
        <w:tblStyle w:val="Table4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transId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deptCode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dim1 (Market Segment)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dim2 (Meal Period)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TX-001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2026-05-18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4002 (F&amp;B Rev)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201 (Restaurant)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LUNCH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TX-002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2026-05-18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4002 (F&amp;B Rev)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201 (Restaurant)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Corporate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LUNCH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TX-003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2026-05-18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4002 (F&amp;B Rev)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201 (Restaurant)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TX-004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2026-05-18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4002 (F&amp;B Rev)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201 (Restaurant)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Walk-in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BREAKFAST</w:t>
            </w:r>
          </w:p>
        </w:tc>
      </w:tr>
    </w:tbl>
    <w:p w:rsidR="00000000" w:rsidDel="00000000" w:rsidP="00000000" w:rsidRDefault="00000000" w:rsidRPr="00000000" w14:paraId="000001AF">
      <w:pPr>
        <w:pStyle w:val="Heading3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ตารางการผูกข้อมูลประจำแถวรายงาน (Row Mapping Setup Table)</w:t>
      </w:r>
    </w:p>
    <w:p w:rsidR="00000000" w:rsidDel="00000000" w:rsidP="00000000" w:rsidRDefault="00000000" w:rsidRPr="00000000" w14:paraId="000001B0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วิธีการตั้งค่าของบัญชีหลังบ้านเพื่อแยกบรรทัดแสดงผลในรายงาน: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rowId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Row 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Dept Mapping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Account Mapping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Dim1 Mapping (Market)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Dim2 Mapping (Meal)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Formula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F&amp;B Revenue - OTA Lunch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LUNCH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F&amp;B Revenue - Corp Lunch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Corporate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LUNCH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F&amp;B Revenue - OTA Dinner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DINNER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Total Food Selected (Lunch &amp; Dinner)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R1+R2+R3</w:t>
            </w:r>
          </w:p>
        </w:tc>
      </w:tr>
    </w:tbl>
    <w:p w:rsidR="00000000" w:rsidDel="00000000" w:rsidP="00000000" w:rsidRDefault="00000000" w:rsidRPr="00000000" w14:paraId="000001D9">
      <w:pPr>
        <w:pStyle w:val="Heading3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ตารางผลลัพธ์บนรายงานจริง (Processed BI Report Output)</w:t>
      </w:r>
    </w:p>
    <w:p w:rsidR="00000000" w:rsidDel="00000000" w:rsidP="00000000" w:rsidRDefault="00000000" w:rsidRPr="00000000" w14:paraId="000001DA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หลังจากประมวลผลผ่าน 4-Pass Engine ระบบจะแสดงผลรวมแยกตามมิติดังนี้: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Row 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Row 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Column: Actual Daily (DAC)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Column: % Mix (เทียบ Base: R4)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F&amp;B Revenue - OTA Lunch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25.00%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F&amp;B Revenue - Corp Lunch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15.00%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F&amp;B Revenue - OTA Dinner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1,200.00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60.00%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Total Food Selected (Lunch &amp; Dinner)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2,000.00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100.00%</w:t>
            </w:r>
          </w:p>
        </w:tc>
      </w:tr>
    </w:tbl>
    <w:p w:rsidR="00000000" w:rsidDel="00000000" w:rsidP="00000000" w:rsidRDefault="00000000" w:rsidRPr="00000000" w14:paraId="000001EF">
      <w:pPr>
        <w:pStyle w:val="Heading2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ตรรกะการคำนวณใน Pass 1 (8 มิติตัวกรองเวลา)</w:t>
      </w:r>
    </w:p>
    <w:p w:rsidR="00000000" w:rsidDel="00000000" w:rsidP="00000000" w:rsidRDefault="00000000" w:rsidRPr="00000000" w14:paraId="000001F0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ในการทำงาน Pass 1 ตัวกรองมิติวิเคราะห์ (Dimensions) จะถูกนำมารวมเข้ากับรหัสบัญชีและแผนก โดยระบบจะกรองธุรกรรมที่มีคุณสมบัติตรงกับเงื่อนไขทั้งหมด (AND Gate) จากนั้นนำมาประมวลผลยอดเงินตามช่วงเวลาของแต่ละคอลัมน์:</w:t>
      </w:r>
    </w:p>
    <w:p w:rsidR="00000000" w:rsidDel="00000000" w:rsidP="00000000" w:rsidRDefault="00000000" w:rsidRPr="00000000" w14:paraId="000001F1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DAC (Actual Daily) - ยอดจริงรายวัน</w:t>
      </w:r>
    </w:p>
    <w:p w:rsidR="00000000" w:rsidDel="00000000" w:rsidP="00000000" w:rsidRDefault="00000000" w:rsidRPr="00000000" w14:paraId="000001F2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51406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51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PTD (Actual Period to Date) - ยอดจริงสะสมต้นเดือนถึงปัจจุบัน</w:t>
      </w:r>
    </w:p>
    <w:p w:rsidR="00000000" w:rsidDel="00000000" w:rsidP="00000000" w:rsidRDefault="00000000" w:rsidRPr="00000000" w14:paraId="000001F3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1041614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41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AC (Actual Month) - ยอดจริงประจำเดือน</w:t>
      </w:r>
    </w:p>
    <w:p w:rsidR="00000000" w:rsidDel="00000000" w:rsidP="00000000" w:rsidRDefault="00000000" w:rsidRPr="00000000" w14:paraId="000001F4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42716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42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ACC (Actual YTD) - ยอดจริงสะสมตั้งแต่ต้นปีทางบัญชี</w:t>
      </w:r>
    </w:p>
    <w:p w:rsidR="00000000" w:rsidDel="00000000" w:rsidP="00000000" w:rsidRDefault="00000000" w:rsidRPr="00000000" w14:paraId="000001F5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51406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51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DACBG (Budget Daily) - ยอดงบประมาณรายวัน</w:t>
      </w:r>
    </w:p>
    <w:p w:rsidR="00000000" w:rsidDel="00000000" w:rsidP="00000000" w:rsidRDefault="00000000" w:rsidRPr="00000000" w14:paraId="000001F6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51406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51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PTDBG (Budget Period to Date) - ยอดงบประมาณสะสมต้นเดือนถึงปัจจุบัน</w:t>
      </w:r>
    </w:p>
    <w:p w:rsidR="00000000" w:rsidDel="00000000" w:rsidP="00000000" w:rsidRDefault="00000000" w:rsidRPr="00000000" w14:paraId="000001F7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1150304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150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BC (Budget Month) - ยอดงบประมาณประจำเดือน</w:t>
      </w:r>
    </w:p>
    <w:p w:rsidR="00000000" w:rsidDel="00000000" w:rsidP="00000000" w:rsidRDefault="00000000" w:rsidRPr="00000000" w14:paraId="000001F8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42716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42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BCC (Budget YTD) - ยอดงบประมาณสะสมตั้งแต่ต้นปีทางบัญชี</w:t>
      </w:r>
    </w:p>
    <w:p w:rsidR="00000000" w:rsidDel="00000000" w:rsidP="00000000" w:rsidRDefault="00000000" w:rsidRPr="00000000" w14:paraId="000001F9">
      <w:pPr>
        <w:pStyle w:val="Heading2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r9d3o9ef6fm4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1177477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177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ซอร์สโค้ดการประมวลผลจริง (JavaScript Engine Core)</w:t>
      </w:r>
    </w:p>
    <w:p w:rsidR="00000000" w:rsidDel="00000000" w:rsidP="00000000" w:rsidRDefault="00000000" w:rsidRPr="00000000" w14:paraId="000001FA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นี่คือฟังก์ชันประมวลผล runFinancialEngine ที่ได้รับการอัปเดตเพื่อรองรับการตรวจคัดกรองมิติวิเคราะห์ dim1 (Market Segment) และ dim2 (Meal Period) จากข้อมูลดิบ GL Ledger:</w:t>
      </w:r>
    </w:p>
    <w:p w:rsidR="00000000" w:rsidDel="00000000" w:rsidP="00000000" w:rsidRDefault="00000000" w:rsidRPr="00000000" w14:paraId="000001FB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/**</w:t>
        <w:br w:type="textWrapping"/>
        <w:t xml:space="preserve"> * Financial BI App - 4-Pass Calculation Engine v5.24 (Multi-dimensional Edition)</w:t>
        <w:br w:type="textWrapping"/>
        <w:t xml:space="preserve"> * พัฒนาตามมาตรฐาน ES6 เพื่อรองรับการคัดกรองมิติวิเคราะห์ (Market segment, Meal period, etc.)</w:t>
        <w:br w:type="textWrapping"/>
        <w:t xml:space="preserve"> */</w:t>
        <w:br w:type="textWrapping"/>
        <w:br w:type="textWrapping"/>
        <w:t xml:space="preserve">const parseAmount = (val) =&gt; {</w:t>
        <w:br w:type="textWrapping"/>
        <w:t xml:space="preserve">  if (val === undefined || val === null || val === '') return 0;</w:t>
        <w:br w:type="textWrapping"/>
        <w:t xml:space="preserve">  let cleanVal = String(val).replace(/,/g, '').replace(/"/g, '').trim();</w:t>
        <w:br w:type="textWrapping"/>
        <w:t xml:space="preserve">  if (cleanVal === '\\N' || cleanVal.toUpperCase() === 'NULL' || cleanVal === '') return 0;</w:t>
        <w:br w:type="textWrapping"/>
        <w:t xml:space="preserve">  </w:t>
        <w:br w:type="textWrapping"/>
        <w:t xml:space="preserve">  if (cleanVal.startsWith('(') &amp;&amp; cleanVal.endsWith(')')) {</w:t>
        <w:br w:type="textWrapping"/>
        <w:t xml:space="preserve">    cleanVal = '-' + cleanVal.substring(1, cleanVal.length - 1);</w:t>
        <w:br w:type="textWrapping"/>
        <w:t xml:space="preserve">  }</w:t>
        <w:br w:type="textWrapping"/>
        <w:t xml:space="preserve">  </w:t>
        <w:br w:type="textWrapping"/>
        <w:t xml:space="preserve">  const parsedVal = parseFloat(cleanVal);</w:t>
        <w:br w:type="textWrapping"/>
        <w:t xml:space="preserve">  return isNaN(parsedVal) ? 0 : parsedVal;</w:t>
        <w:br w:type="textWrapping"/>
        <w:t xml:space="preserve">};</w:t>
        <w:br w:type="textWrapping"/>
        <w:br w:type="textWrapping"/>
        <w:t xml:space="preserve">/**</w:t>
        <w:br w:type="textWrapping"/>
        <w:t xml:space="preserve"> * เมนฟังก์ชันการคำนวณงบการเงิน</w:t>
        <w:br w:type="textWrapping"/>
        <w:t xml:space="preserve"> * @param {Object} activeReport - โครงสร้างและคอนฟิกูเรชันของรายงาน</w:t>
        <w:br w:type="textWrapping"/>
        <w:t xml:space="preserve"> * @param {Array} engineData - ข้อมูลดิบ Transaction GL ประจำปี</w:t>
        <w:br w:type="textWrapping"/>
        <w:t xml:space="preserve"> * @param {Array} budgetData - ข้อมูลดิบงบประมาณ (Budget)</w:t>
        <w:br w:type="textWrapping"/>
        <w:t xml:space="preserve"> * @param {String} appliedYear - ปีปฏิทินที่เรียกรายงาน (เช่น 2026)</w:t>
        <w:br w:type="textWrapping"/>
        <w:t xml:space="preserve"> * @param {String} appliedPeriod - รอบบัญชีหลัก (Period 1-12)</w:t>
        <w:br w:type="textWrapping"/>
        <w:t xml:space="preserve"> * @param {String} appliedDay - วันที่ต้องการระบุเพื่อคำนวณระดับวัน (Day 1-31)</w:t>
        <w:br w:type="textWrapping"/>
        <w:t xml:space="preserve"> * @param {String} appliedRevision - เวอร์ชันงบประมาณที่ระบุเปรียบเทียบ</w:t>
        <w:br w:type="textWrapping"/>
        <w:t xml:space="preserve"> * @param {Array} appliedDepts - รายชื่อแผนกที่คัดกรองจากหน้า View</w:t>
        <w:br w:type="textWrapping"/>
        <w:t xml:space="preserve"> * @returns {Array} รายการบรรทัดรายงานทางการเงินที่ประมวลผลเสร็จสิ้น</w:t>
        <w:br w:type="textWrapping"/>
        <w:t xml:space="preserve"> */</w:t>
        <w:br w:type="textWrapping"/>
        <w:t xml:space="preserve">export const runFinancialEngine = (</w:t>
        <w:br w:type="textWrapping"/>
        <w:t xml:space="preserve">  activeReport,</w:t>
        <w:br w:type="textWrapping"/>
        <w:t xml:space="preserve">  engineData,</w:t>
        <w:br w:type="textWrapping"/>
        <w:t xml:space="preserve">  budgetData,</w:t>
        <w:br w:type="textWrapping"/>
        <w:t xml:space="preserve">  appliedYear,</w:t>
        <w:br w:type="textWrapping"/>
        <w:t xml:space="preserve">  appliedPeriod,</w:t>
        <w:br w:type="textWrapping"/>
        <w:t xml:space="preserve">  appliedDay,</w:t>
        <w:br w:type="textWrapping"/>
        <w:t xml:space="preserve">  appliedRevision,</w:t>
        <w:br w:type="textWrapping"/>
        <w:t xml:space="preserve">  appliedDepts</w:t>
        <w:br w:type="textWrapping"/>
        <w:t xml:space="preserve">) =&gt; {</w:t>
        <w:br w:type="textWrapping"/>
        <w:t xml:space="preserve">  if (!activeReport) return [];</w:t>
        <w:br w:type="textWrapping"/>
        <w:t xml:space="preserve">  const { rows, columns, category: reportCategories = ['ALL'] } = activeReport;</w:t>
        <w:br w:type="textWrapping"/>
        <w:t xml:space="preserve">  </w:t>
        <w:br w:type="textWrapping"/>
        <w:t xml:space="preserve">  const rowRefMap = {};</w:t>
        <w:br w:type="textWrapping"/>
        <w:t xml:space="preserve">  rows.forEach(r =&gt; { rowRefMap[r.id] = {}; });</w:t>
        <w:br w:type="textWrapping"/>
        <w:br w:type="textWrapping"/>
        <w:t xml:space="preserve">  const targetDayInt = parseInt(appliedDay, 10) || 1;</w:t>
        <w:br w:type="textWrapping"/>
        <w:t xml:space="preserve">  const targetPeriodInt = parseInt(appliedPeriod, 10) || 1;</w:t>
        <w:br w:type="textWrapping"/>
        <w:t xml:space="preserve">  const targetYearInt = parseInt(appliedYear, 10) || new Date().getFullYear();</w:t>
        <w:br w:type="textWrapping"/>
        <w:br w:type="textWrapping"/>
        <w:t xml:space="preserve">  // ==========================================================================</w:t>
        <w:br w:type="textWrapping"/>
        <w:t xml:space="preserve">  // PASS 1: RAW DATA AGGREGATION &amp; DIMENSIONAL FILTERING</w:t>
        <w:br w:type="textWrapping"/>
        <w:t xml:space="preserve">  // ==========================================================================</w:t>
        <w:br w:type="textWrapping"/>
        <w:t xml:space="preserve">  rows.filter(r =&gt; !r.isTotal &amp;&amp; !r.isHeader).forEach(row =&gt; {</w:t>
        <w:br w:type="textWrapping"/>
        <w:t xml:space="preserve">    // แยกอาเรย์สำหรับการคัดกรองระดับ Row Config</w:t>
        <w:br w:type="textWrapping"/>
        <w:t xml:space="preserve">    const depts = row.dept ? String(row.dept).split(',').map(s=&gt;s.trim().toUpperCase()).filter(Boolean) : [];</w:t>
        <w:br w:type="textWrapping"/>
        <w:t xml:space="preserve">    const accs = row.accCodes ? String(row.accCodes).split(',').map(s=&gt;s.trim().toUpperCase()).filter(Boolean) : [];</w:t>
        <w:br w:type="textWrapping"/>
        <w:t xml:space="preserve">    const grps = row.groups ? String(row.groups).split(',').map(s=&gt;s.trim().toUpperCase()).filter(Boolean) : [];</w:t>
        <w:br w:type="textWrapping"/>
        <w:t xml:space="preserve">    const groupKey = `group${(row.groupLevel || 'L4').replace('L','')}`;</w:t>
        <w:br w:type="textWrapping"/>
        <w:t xml:space="preserve">    </w:t>
        <w:br w:type="textWrapping"/>
        <w:t xml:space="preserve">    // ดึงค่ามิติวิเคราะห์ (Dimensions Mapping) ของแถวปัจจุบัน</w:t>
        <w:br w:type="textWrapping"/>
        <w:t xml:space="preserve">    const dim1s = row.dim1 ? String(row.dim1).split(',').map(s=&gt;s.trim().toUpperCase()).filter(Boolean) : [];</w:t>
        <w:br w:type="textWrapping"/>
        <w:t xml:space="preserve">    const dim2s = row.dim2 ? String(row.dim2).split(',').map(s=&gt;s.trim().toUpperCase()).filter(Boolean) : [];</w:t>
        <w:br w:type="textWrapping"/>
        <w:br w:type="textWrapping"/>
        <w:t xml:space="preserve">    const hasAccExplicit = accs.length &gt; 0;</w:t>
        <w:br w:type="textWrapping"/>
        <w:br w:type="textWrapping"/>
        <w:t xml:space="preserve">    columns.filter(c =&gt; !c.isFormula &amp;&amp; !c.isPercent).forEach(col =&gt; {</w:t>
        <w:br w:type="textWrapping"/>
        <w:t xml:space="preserve">      let sum = 0;</w:t>
        <w:br w:type="textWrapping"/>
        <w:t xml:space="preserve">      const isBudgetCol = ['DACBG', 'PTDBG', 'BC', 'BCC'].includes(col.type);</w:t>
        <w:br w:type="textWrapping"/>
        <w:t xml:space="preserve">      const dataset = isBudgetCol ? budgetData : engineData;</w:t>
        <w:br w:type="textWrapping"/>
        <w:br w:type="textWrapping"/>
        <w:t xml:space="preserve">      dataset.forEach(d =&gt; {</w:t>
        <w:br w:type="textWrapping"/>
        <w:t xml:space="preserve">        // ตรวจสอบเงื่อนไขวันเดือนปีทางบัญชี</w:t>
        <w:br w:type="textWrapping"/>
        <w:t xml:space="preserve">        const dYear = parseInt(d.year || d.yr || d.yr_no, 10);</w:t>
        <w:br w:type="textWrapping"/>
        <w:t xml:space="preserve">        const dPeriod = parseInt(d.period || d.month || d.period_no, 10);</w:t>
        <w:br w:type="textWrapping"/>
        <w:t xml:space="preserve">        const dDay = parseInt(d.day || d.date_day || d.day_no, 10);</w:t>
        <w:br w:type="textWrapping"/>
        <w:br w:type="textWrapping"/>
        <w:t xml:space="preserve">        if (dYear &amp;&amp; dYear !== targetYearInt) return;</w:t>
        <w:br w:type="textWrapping"/>
        <w:t xml:space="preserve">        if (isBudgetCol &amp;&amp; (d.revision || d.rev || '0').toString() !== appliedRevision) return;</w:t>
        <w:br w:type="textWrapping"/>
        <w:br w:type="textWrapping"/>
        <w:t xml:space="preserve">        // ดึงคุณสมบัติและมิติวิเคราะห์ของ Record ปัจจุบันใน Transaction</w:t>
        <w:br w:type="textWrapping"/>
        <w:t xml:space="preserve">        const dDept = (d.deptcode || d.dept || d.department || '').trim().toUpperCase();</w:t>
        <w:br w:type="textWrapping"/>
        <w:t xml:space="preserve">        const dAcc = (d.acccode || d.account || d.accountcode || '').trim().toUpperCase();</w:t>
        <w:br w:type="textWrapping"/>
        <w:t xml:space="preserve">        const dGrp = (d[groupKey] || d.group || '').trim().toUpperCase();</w:t>
        <w:br w:type="textWrapping"/>
        <w:t xml:space="preserve">        </w:t>
        <w:br w:type="textWrapping"/>
        <w:t xml:space="preserve">        const dDim1 = (d.dim1 || d.market_segment || d.marketsegment || '').trim().toUpperCase();</w:t>
        <w:br w:type="textWrapping"/>
        <w:t xml:space="preserve">        const dDim2 = (d.dim2 || d.meal_period || d.mealperiod || '').trim().toUpperCase();</w:t>
        <w:br w:type="textWrapping"/>
        <w:br w:type="textWrapping"/>
        <w:t xml:space="preserve">        // 1. กรองสิทธิ์แผนกที่ผู้ใช้เลือกจากหน้าจอ View</w:t>
        <w:br w:type="textWrapping"/>
        <w:t xml:space="preserve">        if (appliedDepts.length &gt; 0 &amp;&amp; !appliedDepts.includes(dDept)) return;</w:t>
        <w:br w:type="textWrapping"/>
        <w:br w:type="textWrapping"/>
        <w:t xml:space="preserve">        // 2. กรองข้อมูลหลักตามที่ผูกไว้ในระดับแถว (D-Row Setup)</w:t>
        <w:br w:type="textWrapping"/>
        <w:t xml:space="preserve">        if (depts.length &gt; 0 &amp;&amp; !depts.includes(dDept)) return;</w:t>
        <w:br w:type="textWrapping"/>
        <w:t xml:space="preserve">        if (grps.length &gt; 0 &amp;&amp; !grps.includes(dGrp)) return;</w:t>
        <w:br w:type="textWrapping"/>
        <w:t xml:space="preserve">        if (accs.length &gt; 0 &amp;&amp; !accs.includes(dAcc)) return;</w:t>
        <w:br w:type="textWrapping"/>
        <w:br w:type="textWrapping"/>
        <w:t xml:space="preserve">        // 3. คัดกรองข้อมูลตามมิติวิเคราะห์ย่อย (Multi-dimensional Filter)</w:t>
        <w:br w:type="textWrapping"/>
        <w:t xml:space="preserve">        if (dim1s.length &gt; 0 &amp;&amp; !dim1s.includes(dDim1)) return; // กรอง Market Segment</w:t>
        <w:br w:type="textWrapping"/>
        <w:t xml:space="preserve">        if (dim2s.length &gt; 0 &amp;&amp; !dim2s.includes(dDim2)) return; // กรอง Meal Period</w:t>
        <w:br w:type="textWrapping"/>
        <w:br w:type="textWrapping"/>
        <w:t xml:space="preserve">        // 4. ตรวจเช็คคุณสมบัติบัญชีตามหมวดหมู่ (Category Bypass rule)</w:t>
        <w:br w:type="textWrapping"/>
        <w:t xml:space="preserve">        if (!hasAccExplicit &amp;&amp; !reportCategories.includes('ALL')) {</w:t>
        <w:br w:type="textWrapping"/>
        <w:t xml:space="preserve">           let dType = (d.acctype || d.type || '').toString().toUpperCase();</w:t>
        <w:br w:type="textWrapping"/>
        <w:t xml:space="preserve">           let match = false;</w:t>
        <w:br w:type="textWrapping"/>
        <w:t xml:space="preserve">           if (reportCategories.includes('I') &amp;&amp; ['I','E','R','INC','EXP'].some(t =&gt; dType.startsWith(t))) match = true;</w:t>
        <w:br w:type="textWrapping"/>
        <w:t xml:space="preserve">           else if (reportCategories.includes('B') &amp;&amp; ['B','A','L','AST','LIA'].some(t =&gt; dType.startsWith(t))) match = true;</w:t>
        <w:br w:type="textWrapping"/>
        <w:t xml:space="preserve">           else if (reportCategories.includes(dType)) match = true;</w:t>
        <w:br w:type="textWrapping"/>
        <w:t xml:space="preserve">           if (!match) return;</w:t>
        <w:br w:type="textWrapping"/>
        <w:t xml:space="preserve">        }</w:t>
        <w:br w:type="textWrapping"/>
        <w:br w:type="textWrapping"/>
        <w:t xml:space="preserve">        // ประมวลผลและกระจายยอดเงินตามสูตรมิติเวลา</w:t>
        <w:br w:type="textWrapping"/>
        <w:t xml:space="preserve">        const amountField = d['amt' + targetPeriodInt] || d['amt0' + targetPeriodInt] || 0;</w:t>
        <w:br w:type="textWrapping"/>
        <w:t xml:space="preserve">        const bfAmountField = d['bfamt' + targetPeriodInt] || d['bfamt0' + targetPeriodInt] || 0;</w:t>
        <w:br w:type="textWrapping"/>
        <w:br w:type="textWrapping"/>
        <w:t xml:space="preserve">        switch (col.type) {</w:t>
        <w:br w:type="textWrapping"/>
        <w:t xml:space="preserve">          case 'DAC': // Actual Daily</w:t>
        <w:br w:type="textWrapping"/>
        <w:t xml:space="preserve">            if (dPeriod === targetPeriodInt &amp;&amp; dDay === targetDayInt) {</w:t>
        <w:br w:type="textWrapping"/>
        <w:t xml:space="preserve">              sum += parseAmount(d.amount || d.amt || d.val);</w:t>
        <w:br w:type="textWrapping"/>
        <w:t xml:space="preserve">            }</w:t>
        <w:br w:type="textWrapping"/>
        <w:t xml:space="preserve">            break;</w:t>
        <w:br w:type="textWrapping"/>
        <w:br w:type="textWrapping"/>
        <w:t xml:space="preserve">          case 'PTD': // Actual Period to Date (สะสมตั้งแต่วันที่ 1-Day ปัจจุบัน)</w:t>
        <w:br w:type="textWrapping"/>
        <w:t xml:space="preserve">            if (dPeriod === targetPeriodInt &amp;&amp; dDay &gt;= 1 &amp;&amp; dDay &lt;= targetDayInt) {</w:t>
        <w:br w:type="textWrapping"/>
        <w:t xml:space="preserve">              sum += parseAmount(d.amount || d.amt || d.val);</w:t>
        <w:br w:type="textWrapping"/>
        <w:t xml:space="preserve">            }</w:t>
        <w:br w:type="textWrapping"/>
        <w:t xml:space="preserve">            break;</w:t>
        <w:br w:type="textWrapping"/>
        <w:br w:type="textWrapping"/>
        <w:t xml:space="preserve">          case 'AC': // Actual Month</w:t>
        <w:br w:type="textWrapping"/>
        <w:t xml:space="preserve">            sum += parseAmount(amountField);</w:t>
        <w:br w:type="textWrapping"/>
        <w:t xml:space="preserve">            break;</w:t>
        <w:br w:type="textWrapping"/>
        <w:br w:type="textWrapping"/>
        <w:t xml:space="preserve">          case 'ACC': // Actual YTD (สะสมตั้งแต่ต้นปีบัญชี Period 1)</w:t>
        <w:br w:type="textWrapping"/>
        <w:t xml:space="preserve">            sum += parseAmount(bfAmountField) + parseAmount(amountField);</w:t>
        <w:br w:type="textWrapping"/>
        <w:t xml:space="preserve">            break;</w:t>
        <w:br w:type="textWrapping"/>
        <w:br w:type="textWrapping"/>
        <w:t xml:space="preserve">          case 'DACBG': // Budget Daily</w:t>
        <w:br w:type="textWrapping"/>
        <w:t xml:space="preserve">            if (dPeriod === targetPeriodInt &amp;&amp; dDay === targetDayInt) {</w:t>
        <w:br w:type="textWrapping"/>
        <w:t xml:space="preserve">              sum += parseAmount(d.amount || d.amt || d.val);</w:t>
        <w:br w:type="textWrapping"/>
        <w:t xml:space="preserve">            }</w:t>
        <w:br w:type="textWrapping"/>
        <w:t xml:space="preserve">            break;</w:t>
        <w:br w:type="textWrapping"/>
        <w:br w:type="textWrapping"/>
        <w:t xml:space="preserve">          case 'PTDBG': // Budget PTD</w:t>
        <w:br w:type="textWrapping"/>
        <w:t xml:space="preserve">            if (dPeriod === targetPeriodInt &amp;&amp; dDay &gt;= 1 &amp;&amp; dDay &lt;= targetDayInt) {</w:t>
        <w:br w:type="textWrapping"/>
        <w:t xml:space="preserve">              sum += parseAmount(d.amount || d.amt || d.val);</w:t>
        <w:br w:type="textWrapping"/>
        <w:t xml:space="preserve">            }</w:t>
        <w:br w:type="textWrapping"/>
        <w:t xml:space="preserve">            break;</w:t>
        <w:br w:type="textWrapping"/>
        <w:br w:type="textWrapping"/>
        <w:t xml:space="preserve">          case 'BC': // Budget Month</w:t>
        <w:br w:type="textWrapping"/>
        <w:t xml:space="preserve">            sum += parseAmount(amountField);</w:t>
        <w:br w:type="textWrapping"/>
        <w:t xml:space="preserve">            break;</w:t>
        <w:br w:type="textWrapping"/>
        <w:br w:type="textWrapping"/>
        <w:t xml:space="preserve">          case 'BCC': // Budget YTD (สะสมตั้งแต่ต้นปีบัญชี Period 1)</w:t>
        <w:br w:type="textWrapping"/>
        <w:t xml:space="preserve">            const budaccVal = d['budacc' + targetPeriodInt];</w:t>
        <w:br w:type="textWrapping"/>
        <w:t xml:space="preserve">            if (budaccVal !== undefined &amp;&amp; budaccVal !== '') {</w:t>
        <w:br w:type="textWrapping"/>
        <w:t xml:space="preserve">              sum += parseAmount(budaccVal);</w:t>
        <w:br w:type="textWrapping"/>
        <w:t xml:space="preserve">            } else {</w:t>
        <w:br w:type="textWrapping"/>
        <w:t xml:space="preserve">              for (let i = 1; i &lt;= targetPeriodInt; i++) {</w:t>
        <w:br w:type="textWrapping"/>
        <w:t xml:space="preserve">                sum += parseAmount(d['amt' + i] || d['amt0' + i]);</w:t>
        <w:br w:type="textWrapping"/>
        <w:t xml:space="preserve">              }</w:t>
        <w:br w:type="textWrapping"/>
        <w:t xml:space="preserve">            }</w:t>
        <w:br w:type="textWrapping"/>
        <w:t xml:space="preserve">            break;</w:t>
        <w:br w:type="textWrapping"/>
        <w:br w:type="textWrapping"/>
        <w:t xml:space="preserve">          default:</w:t>
        <w:br w:type="textWrapping"/>
        <w:t xml:space="preserve">            break;</w:t>
        <w:br w:type="textWrapping"/>
        <w:t xml:space="preserve">        }</w:t>
        <w:br w:type="textWrapping"/>
        <w:t xml:space="preserve">      });</w:t>
        <w:br w:type="textWrapping"/>
        <w:br w:type="textWrapping"/>
        <w:t xml:space="preserve">      rowRefMap[row.id][col.id] = sum;</w:t>
        <w:br w:type="textWrapping"/>
        <w:t xml:space="preserve">    });</w:t>
        <w:br w:type="textWrapping"/>
        <w:t xml:space="preserve">  });</w:t>
        <w:br w:type="textWrapping"/>
        <w:br w:type="textWrapping"/>
        <w:t xml:space="preserve">  // ==========================================================================</w:t>
        <w:br w:type="textWrapping"/>
        <w:t xml:space="preserve">  // PASS 2: ROW FORMULAS (R1+R2...)</w:t>
        <w:br w:type="textWrapping"/>
        <w:t xml:space="preserve">  // ==========================================================================</w:t>
        <w:br w:type="textWrapping"/>
        <w:t xml:space="preserve">  rows.filter(r =&gt; r.isTotal).forEach(row =&gt; {</w:t>
        <w:br w:type="textWrapping"/>
        <w:t xml:space="preserve">    columns.filter(c =&gt; !c.isFormula &amp;&amp; !c.isPercent).forEach(col =&gt; {</w:t>
        <w:br w:type="textWrapping"/>
        <w:t xml:space="preserve">      let formula = (row.formula || '').toUpperCase();</w:t>
        <w:br w:type="textWrapping"/>
        <w:t xml:space="preserve">      (formula.match(/R\d+/g) || []).forEach(ref =&gt; {</w:t>
        <w:br w:type="textWrapping"/>
        <w:t xml:space="preserve">        const idx = parseInt(ref.replace('R', ''), 10) - 1;</w:t>
        <w:br w:type="textWrapping"/>
        <w:t xml:space="preserve">        const targetRow = rows[idx];</w:t>
        <w:br w:type="textWrapping"/>
        <w:t xml:space="preserve">        const replacementValue = targetRow ? (rowRefMap[targetRow.id][col.id] || 0) : 0;</w:t>
        <w:br w:type="textWrapping"/>
        <w:t xml:space="preserve">        formula = formula.replace(new RegExp(`\\b${ref}\\b`, 'g'), replacementValue);</w:t>
        <w:br w:type="textWrapping"/>
        <w:t xml:space="preserve">      });</w:t>
        <w:br w:type="textWrapping"/>
        <w:br w:type="textWrapping"/>
        <w:t xml:space="preserve">      try {</w:t>
        <w:br w:type="textWrapping"/>
        <w:t xml:space="preserve">        const safeFormula = formula.replace(/[^-()\d/*+.]/g, '') || '0';</w:t>
        <w:br w:type="textWrapping"/>
        <w:t xml:space="preserve">        const result = new Function(`return ${safeFormula}`)();</w:t>
        <w:br w:type="textWrapping"/>
        <w:t xml:space="preserve">        rowRefMap[row.id][col.id] = isFinite(result) ? result : 0;</w:t>
        <w:br w:type="textWrapping"/>
        <w:t xml:space="preserve">      } catch {</w:t>
        <w:br w:type="textWrapping"/>
        <w:t xml:space="preserve">        rowRefMap[row.id][col.id] = 0;</w:t>
        <w:br w:type="textWrapping"/>
        <w:t xml:space="preserve">      }</w:t>
        <w:br w:type="textWrapping"/>
        <w:t xml:space="preserve">    });</w:t>
        <w:br w:type="textWrapping"/>
        <w:t xml:space="preserve">  });</w:t>
        <w:br w:type="textWrapping"/>
        <w:br w:type="textWrapping"/>
        <w:t xml:space="preserve">  // ==========================================================================</w:t>
        <w:br w:type="textWrapping"/>
        <w:t xml:space="preserve">  // PASS 3: COLUMN FORMULAS (C1-C2...)</w:t>
        <w:br w:type="textWrapping"/>
        <w:t xml:space="preserve">  // ==========================================================================</w:t>
        <w:br w:type="textWrapping"/>
        <w:t xml:space="preserve">  rows.forEach(row =&gt; {</w:t>
        <w:br w:type="textWrapping"/>
        <w:t xml:space="preserve">    columns.filter(c =&gt; c.isFormula).forEach(col =&gt; {</w:t>
        <w:br w:type="textWrapping"/>
        <w:t xml:space="preserve">      let formula = (col.formula || '').toUpperCase();</w:t>
        <w:br w:type="textWrapping"/>
        <w:t xml:space="preserve">      (formula.match(/C\d+/g) || []).forEach(ref =&gt; {</w:t>
        <w:br w:type="textWrapping"/>
        <w:t xml:space="preserve">        const idx = parseInt(ref.replace('C', ''), 10) - 1;</w:t>
        <w:br w:type="textWrapping"/>
        <w:t xml:space="preserve">        const targetCol = columns[idx];</w:t>
        <w:br w:type="textWrapping"/>
        <w:t xml:space="preserve">        const replacementValue = targetCol ? (rowRefMap[row.id][targetCol.id] || 0) : 0;</w:t>
        <w:br w:type="textWrapping"/>
        <w:t xml:space="preserve">        formula = formula.replace(new RegExp(`\\b${ref}\\b`, 'g'), replacementValue);</w:t>
        <w:br w:type="textWrapping"/>
        <w:t xml:space="preserve">      });</w:t>
        <w:br w:type="textWrapping"/>
        <w:br w:type="textWrapping"/>
        <w:t xml:space="preserve">      try {</w:t>
        <w:br w:type="textWrapping"/>
        <w:t xml:space="preserve">        const safeFormula = formula.replace(/[^-()\d/*+.]/g, '') || '0';</w:t>
        <w:br w:type="textWrapping"/>
        <w:t xml:space="preserve">        const result = new Function(`return ${safeFormula}`)();</w:t>
        <w:br w:type="textWrapping"/>
        <w:t xml:space="preserve">        rowRefMap[row.id][col.id] = isFinite(result) ? result : 0;</w:t>
        <w:br w:type="textWrapping"/>
        <w:t xml:space="preserve">      } catch {</w:t>
        <w:br w:type="textWrapping"/>
        <w:t xml:space="preserve">        rowRefMap[row.id][col.id] = 0;</w:t>
        <w:br w:type="textWrapping"/>
        <w:t xml:space="preserve">      }</w:t>
        <w:br w:type="textWrapping"/>
        <w:t xml:space="preserve">    });</w:t>
        <w:br w:type="textWrapping"/>
        <w:t xml:space="preserve">  });</w:t>
        <w:br w:type="textWrapping"/>
        <w:br w:type="textWrapping"/>
        <w:t xml:space="preserve">  // ==========================================================================</w:t>
        <w:br w:type="textWrapping"/>
        <w:t xml:space="preserve">  // PASS 4: PERCENT MIX &amp; BASE CALCULATION</w:t>
        <w:br w:type="textWrapping"/>
        <w:t xml:space="preserve">  // ==========================================================================</w:t>
        <w:br w:type="textWrapping"/>
        <w:t xml:space="preserve">  rows.forEach(row =&gt; {</w:t>
        <w:br w:type="textWrapping"/>
        <w:t xml:space="preserve">    columns.filter(c =&gt; c.isPercent).forEach(col =&gt; {</w:t>
        <w:br w:type="textWrapping"/>
        <w:t xml:space="preserve">      const val = rowRefMap[row.id][col.targetCol] || 0;</w:t>
        <w:br w:type="textWrapping"/>
        <w:t xml:space="preserve">      let base = 0;</w:t>
        <w:br w:type="textWrapping"/>
        <w:t xml:space="preserve">      const baseMatch = (row.percentBase || '').match(/R(\d+)/i);</w:t>
        <w:br w:type="textWrapping"/>
        <w:t xml:space="preserve">      if (baseMatch) {</w:t>
        <w:br w:type="textWrapping"/>
        <w:t xml:space="preserve">        const bIdx = parseInt(baseMatch[1], 10) - 1;</w:t>
        <w:br w:type="textWrapping"/>
        <w:t xml:space="preserve">        if (rows[bIdx]) {</w:t>
        <w:br w:type="textWrapping"/>
        <w:t xml:space="preserve">          base = rowRefMap[rows[bIdx].id][col.targetCol] || 0;</w:t>
        <w:br w:type="textWrapping"/>
        <w:t xml:space="preserve">        }</w:t>
        <w:br w:type="textWrapping"/>
        <w:t xml:space="preserve">      }</w:t>
        <w:br w:type="textWrapping"/>
        <w:t xml:space="preserve">      rowRefMap[row.id][col.id] = base !== 0 ? (val / base) * 100 : 0;</w:t>
        <w:br w:type="textWrapping"/>
        <w:t xml:space="preserve">    });</w:t>
        <w:br w:type="textWrapping"/>
        <w:t xml:space="preserve">  });</w:t>
        <w:br w:type="textWrapping"/>
        <w:br w:type="textWrapping"/>
        <w:t xml:space="preserve">  return rows.map((r, i) =&gt; ({ </w:t>
        <w:br w:type="textWrapping"/>
        <w:t xml:space="preserve">    ...r, </w:t>
        <w:br w:type="textWrapping"/>
        <w:t xml:space="preserve">    index: i + 1, </w:t>
        <w:br w:type="textWrapping"/>
        <w:t xml:space="preserve">    results: rowRefMap[r.id] </w:t>
        <w:br w:type="textWrapping"/>
        <w:t xml:space="preserve">  }));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1FC">
      <w:pPr>
        <w:spacing w:after="120" w:line="275.9999942779541" w:lineRule="auto"/>
        <w:ind w:left="-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-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21" Type="http://schemas.openxmlformats.org/officeDocument/2006/relationships/image" Target="media/image12.png"/><Relationship Id="rId13" Type="http://schemas.openxmlformats.org/officeDocument/2006/relationships/image" Target="media/image4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1.png"/><Relationship Id="rId14" Type="http://schemas.openxmlformats.org/officeDocument/2006/relationships/image" Target="media/image2.png"/><Relationship Id="rId17" Type="http://schemas.openxmlformats.org/officeDocument/2006/relationships/image" Target="media/image5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3.png"/><Relationship Id="rId18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