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4457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11877FA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2BF7868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7AE54D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43BBABAA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579C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1CD6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753183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CF91421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A860FE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541CE98F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38E837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17AF2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465E3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996F0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45FDFF" w14:textId="77777777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2DE2FF" w14:textId="34EF6821" w:rsidR="000B7599" w:rsidRPr="00A9633C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123E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56A35C9" w14:textId="2F1E86E2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069E6878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1A6E3B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F038E79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7D84EA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60A707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14:paraId="2B566702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47CDA" w14:textId="77777777"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46691B6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DF0B6C7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56A0CAF5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7196EA99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5B2E85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B89307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9164383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628EE9A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483F5D84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A8222" w14:textId="77777777"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1F13FE" w14:textId="6D950048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Руководитель практики: кандидат тех. наук до</w:t>
            </w:r>
            <w:r w:rsidR="00B52BED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цент кафедры инфокоммуникаций: </w:t>
            </w: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 Р.</w:t>
            </w:r>
            <w:r w:rsidR="00B52BED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А</w:t>
            </w:r>
            <w:r w:rsidR="00B52BED">
              <w:rPr>
                <w:rFonts w:ascii="Times New Roman" w:eastAsia="Calibri" w:hAnsi="Times New Roman" w:cs="Times New Roman"/>
                <w:sz w:val="24"/>
                <w:szCs w:val="28"/>
              </w:rPr>
              <w:t>.</w:t>
            </w:r>
          </w:p>
          <w:p w14:paraId="654EAF3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6A5D1AA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2692F10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09DABE44" w14:textId="77777777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1F36F96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30CB724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C1F68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71C030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8ADA0F3" w14:textId="6B69A988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34BB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1708A928" w14:textId="1BD328F2" w:rsidR="00AB5143" w:rsidRDefault="000B7599" w:rsidP="00403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403A36" w:rsidRPr="00403A36">
        <w:rPr>
          <w:rFonts w:ascii="Times New Roman" w:hAnsi="Times New Roman" w:cs="Times New Roman"/>
          <w:sz w:val="28"/>
          <w:szCs w:val="28"/>
        </w:rPr>
        <w:t>Разработка приложений с интерфейсом командной строки (CLI) в Python3</w:t>
      </w:r>
      <w:r w:rsidR="00403A36" w:rsidRPr="00403A36">
        <w:rPr>
          <w:rFonts w:ascii="Times New Roman" w:hAnsi="Times New Roman" w:cs="Times New Roman"/>
          <w:sz w:val="28"/>
          <w:szCs w:val="28"/>
        </w:rPr>
        <w:cr/>
      </w: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403A36">
        <w:rPr>
          <w:rFonts w:ascii="Times New Roman" w:hAnsi="Times New Roman" w:cs="Times New Roman"/>
          <w:sz w:val="28"/>
          <w:szCs w:val="28"/>
        </w:rPr>
        <w:t>П</w:t>
      </w:r>
      <w:r w:rsidR="00403A36" w:rsidRPr="00403A36">
        <w:rPr>
          <w:rFonts w:ascii="Times New Roman" w:hAnsi="Times New Roman" w:cs="Times New Roman"/>
          <w:sz w:val="28"/>
          <w:szCs w:val="28"/>
        </w:rPr>
        <w:t>риобретение построения приложений с интерфейсом командной строки с помощью языка программирования Python версии 3.x.</w:t>
      </w:r>
    </w:p>
    <w:p w14:paraId="1620A8CC" w14:textId="77777777" w:rsidR="00534BBD" w:rsidRPr="00AB5143" w:rsidRDefault="00534BBD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424E2039" w14:textId="51C56272"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1C5E7E04" w14:textId="1C1E462B" w:rsidR="002B290B" w:rsidRPr="002B290B" w:rsidRDefault="002B290B" w:rsidP="002B29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Пример из работы:</w:t>
      </w:r>
    </w:p>
    <w:p w14:paraId="7C37E7A2" w14:textId="1EE682CF" w:rsidR="002B290B" w:rsidRDefault="002B290B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35131F" wp14:editId="5C0BF511">
            <wp:extent cx="4452018" cy="434636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34" cy="43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DC0E" w14:textId="77777777" w:rsidR="00123E32" w:rsidRDefault="00123E32" w:rsidP="00123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E32">
        <w:rPr>
          <w:rFonts w:ascii="Times New Roman" w:hAnsi="Times New Roman" w:cs="Times New Roman"/>
          <w:sz w:val="28"/>
          <w:szCs w:val="28"/>
        </w:rPr>
        <w:t>Задание Для своего варианта лабораторной работы 2.16 необходимо дополнительно реализовать интерфейс командной строки (CLI).</w:t>
      </w:r>
    </w:p>
    <w:p w14:paraId="38EE5D31" w14:textId="1B6CE409" w:rsidR="00123E32" w:rsidRDefault="002B290B" w:rsidP="002B29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4ECCF" wp14:editId="261EDA10">
            <wp:extent cx="5449953" cy="4191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51" cy="421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C794" w14:textId="50769DE3" w:rsidR="0024229F" w:rsidRDefault="00123E32" w:rsidP="00123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E32">
        <w:rPr>
          <w:rFonts w:ascii="Times New Roman" w:hAnsi="Times New Roman" w:cs="Times New Roman"/>
          <w:sz w:val="28"/>
          <w:szCs w:val="28"/>
        </w:rPr>
        <w:t xml:space="preserve"> Задание повышенной сложности Самостоятельно изучите работу с пакетом click для построения интерфейса командной строки (CLI). Для своего варианта лабораторной работы 2.16 необходимо реализовать интерфейс командной строки с использованием паке</w:t>
      </w:r>
      <w:r w:rsidR="005E54BB">
        <w:rPr>
          <w:rFonts w:ascii="Times New Roman" w:hAnsi="Times New Roman" w:cs="Times New Roman"/>
          <w:sz w:val="28"/>
          <w:szCs w:val="28"/>
        </w:rPr>
        <w:t>та click</w:t>
      </w:r>
      <w:r w:rsidRPr="00123E32">
        <w:rPr>
          <w:rFonts w:ascii="Times New Roman" w:hAnsi="Times New Roman" w:cs="Times New Roman"/>
          <w:sz w:val="28"/>
          <w:szCs w:val="28"/>
        </w:rPr>
        <w:t>.</w:t>
      </w:r>
    </w:p>
    <w:p w14:paraId="7193E521" w14:textId="18757827" w:rsidR="002B290B" w:rsidRDefault="002B290B" w:rsidP="002B29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F2331" wp14:editId="4F547AA9">
            <wp:extent cx="3930316" cy="3384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229" cy="34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0129" w14:textId="77777777" w:rsidR="00123E32" w:rsidRPr="00123E32" w:rsidRDefault="00123E32" w:rsidP="00123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FBA8D" w14:textId="77777777" w:rsidR="00693F3C" w:rsidRPr="00534BBD" w:rsidRDefault="00693F3C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EF841" w14:textId="1DB48FF9" w:rsidR="00534BBD" w:rsidRDefault="00534BBD" w:rsidP="000B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36D8AB67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1. В чем отличие терминала и консоли?</w:t>
      </w:r>
    </w:p>
    <w:p w14:paraId="3134590C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Терминал (от лат. terminus — граница) — устройство или ПО,</w:t>
      </w:r>
    </w:p>
    <w:p w14:paraId="4048F7E7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выступающее посредником между человеком и вычислительной системой.</w:t>
      </w:r>
    </w:p>
    <w:p w14:paraId="4A5B2AE4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Обычно данный термин используется, когда точка доступа к системе вынесена</w:t>
      </w:r>
    </w:p>
    <w:p w14:paraId="26893BBB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в отдельное физическое устройство и предоставляет свой пользовательский</w:t>
      </w:r>
    </w:p>
    <w:p w14:paraId="79C532AC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интерфейс на основе внутреннего интерфейса (например, сетевых</w:t>
      </w:r>
    </w:p>
    <w:p w14:paraId="1D35E41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протоколов).</w:t>
      </w:r>
    </w:p>
    <w:p w14:paraId="377C7769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Консоль console — исторически реализация терминала с клавиатурой и</w:t>
      </w:r>
    </w:p>
    <w:p w14:paraId="3CFDD94D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текстовым дисплеем. В настоящее время это слово часто используется как</w:t>
      </w:r>
    </w:p>
    <w:p w14:paraId="718636DC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синоним сеанса работы или окна оболочки командной строки. В том же</w:t>
      </w:r>
    </w:p>
    <w:p w14:paraId="44F39899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смысле иногда применяется и слово “терминал”.</w:t>
      </w:r>
    </w:p>
    <w:p w14:paraId="5031F707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2. Что такое консольное приложение?</w:t>
      </w:r>
    </w:p>
    <w:p w14:paraId="27DEB264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Консольное приложение console application — вид ПО, разработанный с</w:t>
      </w:r>
    </w:p>
    <w:p w14:paraId="256E80EB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расчётом на работу внутри оболочки командной строки, т.е. опирающийся на</w:t>
      </w:r>
    </w:p>
    <w:p w14:paraId="1B548201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текстовый ввод-вывод.</w:t>
      </w:r>
    </w:p>
    <w:p w14:paraId="140C108C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3. Какие существуют средства языка программирования Python для</w:t>
      </w:r>
    </w:p>
    <w:p w14:paraId="2DE37678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построения приложений командной строки?</w:t>
      </w:r>
    </w:p>
    <w:p w14:paraId="0A44A87F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Python 3 поддерживает несколько различных способов обработки</w:t>
      </w:r>
    </w:p>
    <w:p w14:paraId="0700CDE2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аргументов командной строки.</w:t>
      </w:r>
    </w:p>
    <w:p w14:paraId="44E6FDFD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Встроенный способ – использовать модуль sys . С точки зрения имен и</w:t>
      </w:r>
    </w:p>
    <w:p w14:paraId="6CAAB729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использования, он имеет</w:t>
      </w:r>
    </w:p>
    <w:p w14:paraId="6C41A171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прямое отношение к библиотеке C (libc). Второй способ – это модуль</w:t>
      </w:r>
    </w:p>
    <w:p w14:paraId="2CDB6E81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getopt , который</w:t>
      </w:r>
    </w:p>
    <w:p w14:paraId="792B077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обрабатывает как короткие, так и длинные параметры, включая оценку</w:t>
      </w:r>
    </w:p>
    <w:p w14:paraId="02CAD181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значений параметров.</w:t>
      </w:r>
    </w:p>
    <w:p w14:paraId="39D3F0D8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Кроме того, существуют два других общих метода. Это модуль argparse</w:t>
      </w:r>
    </w:p>
    <w:p w14:paraId="12CB640B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, производный от</w:t>
      </w:r>
    </w:p>
    <w:p w14:paraId="1FC9AEBF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модуля optparse, доступного до Python 2.7. Другой метод –</w:t>
      </w:r>
    </w:p>
    <w:p w14:paraId="1741AA6F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lastRenderedPageBreak/>
        <w:t>использование модуля docopt ,</w:t>
      </w:r>
    </w:p>
    <w:p w14:paraId="4D341E05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доступного на GitHub. У каждого из этих способов есть свои плюсы и</w:t>
      </w:r>
    </w:p>
    <w:p w14:paraId="63707A69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минусы, поэтому стоит</w:t>
      </w:r>
    </w:p>
    <w:p w14:paraId="6D14EAC1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оценить каждый, чтобы увидеть, какой из них лучше всего соответствует</w:t>
      </w:r>
    </w:p>
    <w:p w14:paraId="567EDB6F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вашим потребностям.</w:t>
      </w:r>
    </w:p>
    <w:p w14:paraId="5BB50BC3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4. Какие особенности построение CLI с использованием модуля sys?</w:t>
      </w:r>
    </w:p>
    <w:p w14:paraId="4B911AE5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Это базовый модуль, который с самого начала поставлялся с Python. Он</w:t>
      </w:r>
    </w:p>
    <w:p w14:paraId="18C1A1F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использует подход, очень похожий на библиотеку C, с использованием argc и</w:t>
      </w:r>
    </w:p>
    <w:p w14:paraId="576FC50B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argv для доступа к аргументам. Модуль sys реализует аргументы командной</w:t>
      </w:r>
    </w:p>
    <w:p w14:paraId="75E70CF0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строки в простой структуре списка с именем sys.argv .</w:t>
      </w:r>
    </w:p>
    <w:p w14:paraId="3BE83A24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Каждый элемент списка представляет собой единственный аргумент.</w:t>
      </w:r>
    </w:p>
    <w:p w14:paraId="570B40BB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Первый элемент в списке sys.argv [0] – это имя скрипта Python. Остальные</w:t>
      </w:r>
    </w:p>
    <w:p w14:paraId="65BF34F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элементы списка, от sys.argv [1] до sys.argv [n] , являются аргументами</w:t>
      </w:r>
    </w:p>
    <w:p w14:paraId="73603C00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командной строки с 2 по n. В качестве разделителя между аргументами</w:t>
      </w:r>
    </w:p>
    <w:p w14:paraId="4DEABC64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используется пробел. Значения аргументов, содержащие пробел, должны быть</w:t>
      </w:r>
    </w:p>
    <w:p w14:paraId="414A33D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заключены в кавычки, чтобы их правильно проанализировал sys .</w:t>
      </w:r>
    </w:p>
    <w:p w14:paraId="56B3FEC5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Эквивалент argc – это просто количество элементов в списке. Чтобы</w:t>
      </w:r>
    </w:p>
    <w:p w14:paraId="5241BDD5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получить это значение, используйте оператор len() . Позже мы покажем это на</w:t>
      </w:r>
    </w:p>
    <w:p w14:paraId="3F1C6E4B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примере кода.</w:t>
      </w:r>
    </w:p>
    <w:p w14:paraId="40C00BE3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5. Какие особенности построение CLI с использованием модуля</w:t>
      </w:r>
    </w:p>
    <w:p w14:paraId="2294D8BC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getopt ?</w:t>
      </w:r>
    </w:p>
    <w:p w14:paraId="434B72E6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Как вы могли заметить ранее, модуль sys разбивает строку командной</w:t>
      </w:r>
    </w:p>
    <w:p w14:paraId="4083A9C9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строки только на отдельные фасеты. Модуль getopt в Python идет немного</w:t>
      </w:r>
    </w:p>
    <w:p w14:paraId="161561C2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дальше и расширяет разделение входной строки проверкой параметров.</w:t>
      </w:r>
    </w:p>
    <w:p w14:paraId="4D540BDE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Основанный на функции C getopt , он позволяет использовать как короткие,</w:t>
      </w:r>
    </w:p>
    <w:p w14:paraId="2C582CED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так и длинные варианты, включая присвоение значений.</w:t>
      </w:r>
    </w:p>
    <w:p w14:paraId="4DC03B71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6. Какие особенности построение CLI с использованием модуля</w:t>
      </w:r>
    </w:p>
    <w:p w14:paraId="62B5327E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argparse ?</w:t>
      </w:r>
    </w:p>
    <w:p w14:paraId="5C5F00CF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Для начала рассмотрим, что интересного предлагает argparse :</w:t>
      </w:r>
    </w:p>
    <w:p w14:paraId="43AEFAC3" w14:textId="6EA9A436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 xml:space="preserve"> анализ аргументов sys.argv ;</w:t>
      </w:r>
    </w:p>
    <w:p w14:paraId="2AD6E475" w14:textId="0D5C3D68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lastRenderedPageBreak/>
        <w:t>конвертирование строковых аргументов в объекты Вашей</w:t>
      </w:r>
    </w:p>
    <w:p w14:paraId="11071946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программы и работа с ними;</w:t>
      </w:r>
    </w:p>
    <w:p w14:paraId="586151D1" w14:textId="427F8A70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форматирование и вывод информативных подсказок.</w:t>
      </w:r>
    </w:p>
    <w:p w14:paraId="288CB264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Одним из аргументов противников включения argparse в Python был</w:t>
      </w:r>
    </w:p>
    <w:p w14:paraId="38A47CA5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довод о том, что в стандартных модулях и без этого содержится две</w:t>
      </w:r>
    </w:p>
    <w:p w14:paraId="194EA960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библиотеки для семантической обработки (парсинга) параметров командной</w:t>
      </w:r>
    </w:p>
    <w:p w14:paraId="79C47CC5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строки. Однако, как заявляют разработчики argparse , библиотеки getopt и</w:t>
      </w:r>
    </w:p>
    <w:p w14:paraId="01F39AE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optparse уступают argparse по нескольким причинам:</w:t>
      </w:r>
    </w:p>
    <w:p w14:paraId="798AB488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 обладая всей полнотой действий с обычными параметрами</w:t>
      </w:r>
    </w:p>
    <w:p w14:paraId="593CC815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командной строки, они не умеют обрабатывать позиционные аргументы</w:t>
      </w:r>
    </w:p>
    <w:p w14:paraId="0BD4B628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(positional arguments). Позиционные аргументы — это аргументы, влияющие</w:t>
      </w:r>
    </w:p>
    <w:p w14:paraId="7A5CDEE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на работу программы, в зависимости от порядка, в котором они в эту</w:t>
      </w:r>
    </w:p>
    <w:p w14:paraId="57E0B4A9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программу передаются. Простейший пример — программа cp, имеющая</w:t>
      </w:r>
    </w:p>
    <w:p w14:paraId="627FA8C2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минимум</w:t>
      </w:r>
      <w:r w:rsidRPr="002B29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</w:t>
      </w:r>
      <w:r w:rsidRPr="002B290B">
        <w:rPr>
          <w:rFonts w:ascii="Times New Roman" w:hAnsi="Times New Roman" w:cs="Times New Roman"/>
          <w:bCs/>
          <w:sz w:val="28"/>
          <w:szCs w:val="28"/>
        </w:rPr>
        <w:t>таких</w:t>
      </w:r>
      <w:r w:rsidRPr="002B29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B290B">
        <w:rPr>
          <w:rFonts w:ascii="Times New Roman" w:hAnsi="Times New Roman" w:cs="Times New Roman"/>
          <w:bCs/>
          <w:sz w:val="28"/>
          <w:szCs w:val="28"/>
        </w:rPr>
        <w:t>аргумента</w:t>
      </w:r>
      <w:r w:rsidRPr="002B29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(«cp source destination»).</w:t>
      </w:r>
    </w:p>
    <w:p w14:paraId="567A13DC" w14:textId="31EED2C4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 xml:space="preserve"> argparse дает на выходе более качественные сообщения о</w:t>
      </w:r>
    </w:p>
    <w:p w14:paraId="2458C2A7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подсказке при минимуме затрат (в этом плане при работе с optparse часто</w:t>
      </w:r>
    </w:p>
    <w:p w14:paraId="7C305170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можно наблюдать некоторую избыточность кода);</w:t>
      </w:r>
    </w:p>
    <w:p w14:paraId="64B12E8C" w14:textId="6D601D18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argparse дает возможность программисту устанавливать для себя,</w:t>
      </w:r>
    </w:p>
    <w:p w14:paraId="7C538A3F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какие символы являются параметрами, а какие нет. В отличие от него, optparse</w:t>
      </w:r>
    </w:p>
    <w:p w14:paraId="2BEB877A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считает опции с синтаксисом наподобие "-pf, -file, +rgb, /f и т.п. «внутренне</w:t>
      </w:r>
    </w:p>
    <w:p w14:paraId="29E9E7E2" w14:textId="5D14EA2C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противоречивыми» и «не поддерживается optpars 'ом и никогда не будет»; argparse даст Вам возможность использовать несколько значений</w:t>
      </w:r>
    </w:p>
    <w:p w14:paraId="0D7183A0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переменных у одного аргумента командной строки (nargs);</w:t>
      </w:r>
    </w:p>
    <w:p w14:paraId="56D33F48" w14:textId="6FE85A8E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argparse поддерживает субкоманды (subcommands). Это когда</w:t>
      </w:r>
    </w:p>
    <w:p w14:paraId="012F82CE" w14:textId="77777777" w:rsidR="002B290B" w:rsidRPr="002B290B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основной парсер отсылает к другому (субпарсеру), в зависимости от</w:t>
      </w:r>
    </w:p>
    <w:p w14:paraId="1BDFDE08" w14:textId="16B9BD8E" w:rsidR="00040014" w:rsidRDefault="002B290B" w:rsidP="002B29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2B290B">
        <w:rPr>
          <w:rFonts w:ascii="Times New Roman" w:hAnsi="Times New Roman" w:cs="Times New Roman"/>
          <w:bCs/>
          <w:sz w:val="28"/>
          <w:szCs w:val="28"/>
        </w:rPr>
        <w:t>аргументов на входе.</w:t>
      </w:r>
    </w:p>
    <w:p w14:paraId="4FCA469A" w14:textId="3B8B9AAF" w:rsidR="003E49F5" w:rsidRPr="00693F3C" w:rsidRDefault="008A16DF" w:rsidP="005E5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6CC">
        <w:rPr>
          <w:rFonts w:ascii="Times New Roman" w:hAnsi="Times New Roman" w:cs="Times New Roman"/>
          <w:b/>
          <w:bCs/>
          <w:sz w:val="28"/>
        </w:rPr>
        <w:t>Вывод</w:t>
      </w:r>
      <w:r w:rsidR="002B290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2B290B">
        <w:rPr>
          <w:rFonts w:ascii="Times New Roman" w:hAnsi="Times New Roman" w:cs="Times New Roman"/>
          <w:bCs/>
          <w:iCs/>
          <w:sz w:val="28"/>
          <w:szCs w:val="28"/>
        </w:rPr>
        <w:t>на основе</w:t>
      </w:r>
      <w:r w:rsidR="00040014">
        <w:rPr>
          <w:rFonts w:ascii="Times New Roman" w:hAnsi="Times New Roman" w:cs="Times New Roman"/>
          <w:bCs/>
          <w:iCs/>
          <w:sz w:val="28"/>
          <w:szCs w:val="28"/>
        </w:rPr>
        <w:t xml:space="preserve"> выполненной работы п</w:t>
      </w:r>
      <w:r w:rsidR="00040014" w:rsidRPr="00403A36">
        <w:rPr>
          <w:rFonts w:ascii="Times New Roman" w:hAnsi="Times New Roman" w:cs="Times New Roman"/>
          <w:sz w:val="28"/>
          <w:szCs w:val="28"/>
        </w:rPr>
        <w:t>риобре</w:t>
      </w:r>
      <w:r w:rsidR="00040014">
        <w:rPr>
          <w:rFonts w:ascii="Times New Roman" w:hAnsi="Times New Roman" w:cs="Times New Roman"/>
          <w:sz w:val="28"/>
          <w:szCs w:val="28"/>
        </w:rPr>
        <w:t>л навыки</w:t>
      </w:r>
      <w:r w:rsidR="00040014" w:rsidRPr="00403A36">
        <w:rPr>
          <w:rFonts w:ascii="Times New Roman" w:hAnsi="Times New Roman" w:cs="Times New Roman"/>
          <w:sz w:val="28"/>
          <w:szCs w:val="28"/>
        </w:rPr>
        <w:t xml:space="preserve"> построения приложений с интерфейсом командной строки с помощью языка про</w:t>
      </w:r>
      <w:r w:rsidR="005E54BB">
        <w:rPr>
          <w:rFonts w:ascii="Times New Roman" w:hAnsi="Times New Roman" w:cs="Times New Roman"/>
          <w:sz w:val="28"/>
          <w:szCs w:val="28"/>
        </w:rPr>
        <w:t>граммирования Python версии 3.x.</w:t>
      </w:r>
    </w:p>
    <w:sectPr w:rsidR="003E49F5" w:rsidRPr="00693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EA"/>
    <w:rsid w:val="000175E4"/>
    <w:rsid w:val="000330BA"/>
    <w:rsid w:val="00040014"/>
    <w:rsid w:val="00056CCA"/>
    <w:rsid w:val="000866F9"/>
    <w:rsid w:val="000B7599"/>
    <w:rsid w:val="00123E32"/>
    <w:rsid w:val="001371F6"/>
    <w:rsid w:val="001C1C75"/>
    <w:rsid w:val="001D2D28"/>
    <w:rsid w:val="001D716B"/>
    <w:rsid w:val="0024229F"/>
    <w:rsid w:val="002B290B"/>
    <w:rsid w:val="00347AF5"/>
    <w:rsid w:val="003E49F5"/>
    <w:rsid w:val="00403A36"/>
    <w:rsid w:val="004B798F"/>
    <w:rsid w:val="00527DE6"/>
    <w:rsid w:val="00534BBD"/>
    <w:rsid w:val="005E54BB"/>
    <w:rsid w:val="006005F6"/>
    <w:rsid w:val="00623B45"/>
    <w:rsid w:val="00693F3C"/>
    <w:rsid w:val="007C6002"/>
    <w:rsid w:val="008224ED"/>
    <w:rsid w:val="008A16DF"/>
    <w:rsid w:val="009D0AEA"/>
    <w:rsid w:val="00A65234"/>
    <w:rsid w:val="00A8570F"/>
    <w:rsid w:val="00A9633C"/>
    <w:rsid w:val="00AB5143"/>
    <w:rsid w:val="00AF3944"/>
    <w:rsid w:val="00B52BED"/>
    <w:rsid w:val="00B76464"/>
    <w:rsid w:val="00C66F9F"/>
    <w:rsid w:val="00CA565E"/>
    <w:rsid w:val="00D356CC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39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paragraph" w:customStyle="1" w:styleId="TXT">
    <w:name w:val="TXT"/>
    <w:basedOn w:val="a"/>
    <w:link w:val="TXT0"/>
    <w:qFormat/>
    <w:rsid w:val="008224E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XT0">
    <w:name w:val="TXT Знак"/>
    <w:basedOn w:val="a0"/>
    <w:link w:val="TXT"/>
    <w:rsid w:val="008224E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27</cp:revision>
  <dcterms:created xsi:type="dcterms:W3CDTF">2023-11-02T12:27:00Z</dcterms:created>
  <dcterms:modified xsi:type="dcterms:W3CDTF">2024-03-18T14:28:00Z</dcterms:modified>
</cp:coreProperties>
</file>