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5552344" w:rsidP="185C50C2" w:rsidRDefault="35552344" w14:paraId="1867BC40" w14:textId="55754BD1">
      <w:pPr>
        <w:jc w:val="center"/>
        <w:rPr>
          <w:b w:val="1"/>
          <w:bCs w:val="1"/>
          <w:sz w:val="28"/>
          <w:szCs w:val="28"/>
        </w:rPr>
      </w:pPr>
      <w:r w:rsidRPr="185C50C2" w:rsidR="35552344">
        <w:rPr>
          <w:b w:val="1"/>
          <w:bCs w:val="1"/>
          <w:sz w:val="28"/>
          <w:szCs w:val="28"/>
        </w:rPr>
        <w:t>5W2H</w:t>
      </w:r>
    </w:p>
    <w:p xmlns:wp14="http://schemas.microsoft.com/office/word/2010/wordml" wp14:paraId="1E207724" wp14:textId="29C2616A">
      <w:r w:rsidRPr="185C50C2" w:rsidR="59AEE173">
        <w:rPr>
          <w:b w:val="1"/>
          <w:bCs w:val="1"/>
        </w:rPr>
        <w:t>What</w:t>
      </w:r>
      <w:r w:rsidRPr="185C50C2" w:rsidR="59AEE173">
        <w:rPr>
          <w:b w:val="1"/>
          <w:bCs w:val="1"/>
        </w:rPr>
        <w:t xml:space="preserve"> (O que será feito</w:t>
      </w:r>
      <w:r w:rsidRPr="185C50C2" w:rsidR="02F8E825">
        <w:rPr>
          <w:b w:val="1"/>
          <w:bCs w:val="1"/>
        </w:rPr>
        <w:t>?</w:t>
      </w:r>
      <w:r w:rsidRPr="185C50C2" w:rsidR="59AEE173">
        <w:rPr>
          <w:b w:val="1"/>
          <w:bCs w:val="1"/>
        </w:rPr>
        <w:t>)</w:t>
      </w:r>
      <w:r w:rsidR="59AEE173">
        <w:rPr/>
        <w:t xml:space="preserve">: </w:t>
      </w:r>
      <w:r w:rsidRPr="185C50C2" w:rsidR="59AEE173">
        <w:rPr>
          <w:rFonts w:ascii="Aptos" w:hAnsi="Aptos" w:eastAsia="Aptos" w:cs="Aptos"/>
          <w:noProof w:val="0"/>
          <w:sz w:val="24"/>
          <w:szCs w:val="24"/>
          <w:lang w:val="pt-BR"/>
        </w:rPr>
        <w:t>Desenvolvimento de um jogo digital baseado em cartas, com tabuleiro 4x4, no qual o jogador controla um herói que deve acender 3 tochas para avançar de fase, enfrentando inimigos e superando obstáculos.</w:t>
      </w:r>
    </w:p>
    <w:p w:rsidR="2BC8DA6C" w:rsidP="185C50C2" w:rsidRDefault="2BC8DA6C" w14:paraId="4C054F0D" w14:textId="19AB0931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C50C2" w:rsidR="2BC8DA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Why</w:t>
      </w:r>
      <w:r w:rsidRPr="185C50C2" w:rsidR="2BC8DA6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(Por que será feito?)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Para aplicar conceitos de programação, lógica de jogos e design, desenvolvendo um projeto inovador que possa ser usado como TCC 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>e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como protótipo de jogo indie.</w:t>
      </w:r>
    </w:p>
    <w:p w:rsidR="0E1ECECE" w:rsidP="185C50C2" w:rsidRDefault="0E1ECECE" w14:paraId="40304F9F" w14:textId="67BDDFE1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C50C2" w:rsidR="0E1ECEC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Where (Onde será feito?)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Desenvolvido em ambiente acadêmico, utilizando computador pessoal, IDE de desenvolvimento (ex.: 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>IntelliJ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VS 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>Code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 e possíveis frameworks/bibliotecas gráficas. O jogo rodará em navegador (web) e/ou </w:t>
      </w:r>
      <w:r w:rsidRPr="185C50C2" w:rsidR="71DDB2E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executável(desktop), </w:t>
      </w:r>
      <w:r w:rsidRPr="185C50C2" w:rsidR="0E1ECECE">
        <w:rPr>
          <w:rFonts w:ascii="Aptos" w:hAnsi="Aptos" w:eastAsia="Aptos" w:cs="Aptos"/>
          <w:noProof w:val="0"/>
          <w:sz w:val="24"/>
          <w:szCs w:val="24"/>
          <w:lang w:val="pt-BR"/>
        </w:rPr>
        <w:t>dispositivos móveis.</w:t>
      </w:r>
    </w:p>
    <w:p w:rsidR="345FF833" w:rsidP="185C50C2" w:rsidRDefault="345FF833" w14:paraId="7BD6D374" w14:textId="2878E5C7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C50C2" w:rsidR="345FF8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When (Quando será feito?)</w:t>
      </w:r>
      <w:r w:rsidRPr="185C50C2" w:rsidR="345FF833">
        <w:rPr>
          <w:rFonts w:ascii="Aptos" w:hAnsi="Aptos" w:eastAsia="Aptos" w:cs="Aptos"/>
          <w:noProof w:val="0"/>
          <w:sz w:val="24"/>
          <w:szCs w:val="24"/>
          <w:lang w:val="pt-BR"/>
        </w:rPr>
        <w:t>: Durante o período do TCC, seguindo o cronograma acadêmico, com entregas parciais (prototipagem, testes e versão final).</w:t>
      </w:r>
    </w:p>
    <w:p w:rsidR="345FF833" w:rsidP="185C50C2" w:rsidRDefault="345FF833" w14:paraId="158D617C" w14:textId="25EF986D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C50C2" w:rsidR="345FF8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Who (Quem fará?)</w:t>
      </w:r>
      <w:r w:rsidRPr="185C50C2" w:rsidR="345FF833">
        <w:rPr>
          <w:rFonts w:ascii="Aptos" w:hAnsi="Aptos" w:eastAsia="Aptos" w:cs="Aptos"/>
          <w:noProof w:val="0"/>
          <w:sz w:val="24"/>
          <w:szCs w:val="24"/>
          <w:lang w:val="pt-BR"/>
        </w:rPr>
        <w:t>: O autor do TCC (Lucas Prado), com orientação do professor responsável e possíveis feedbacks de colegas/testadores.</w:t>
      </w:r>
    </w:p>
    <w:p w:rsidR="2F8A11C6" w:rsidP="185C50C2" w:rsidRDefault="2F8A11C6" w14:paraId="20BA8DA3" w14:textId="2BF4F079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How</w:t>
      </w: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(Como será feito?)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>: Através de metodologias ágeis (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>ex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Scrum ou 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>Kanban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), começando com um protótipo básico do tabuleiro, depois adicionando mecânicas de combate, 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>stealth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>, baús e tochas. Serão feitos testes para balanceamento e usabilidade.</w:t>
      </w:r>
    </w:p>
    <w:p w:rsidR="2F8A11C6" w:rsidP="185C50C2" w:rsidRDefault="2F8A11C6" w14:paraId="7C1551F3" w14:textId="71B637C1">
      <w:pPr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How</w:t>
      </w: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</w:t>
      </w: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much</w:t>
      </w: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(Quanto </w:t>
      </w:r>
      <w:r w:rsidRPr="185C50C2" w:rsidR="0DB7C93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custará</w:t>
      </w:r>
      <w:r w:rsidRPr="185C50C2" w:rsidR="2F8A11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?)</w:t>
      </w:r>
      <w:r w:rsidRPr="185C50C2" w:rsidR="2F8A11C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</w:t>
      </w:r>
      <w:r w:rsidRPr="185C50C2" w:rsidR="7A68D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Custos baixos, restritos a tempo de desenvolvimento e recursos já disponíveis (computador, </w:t>
      </w:r>
      <w:r w:rsidRPr="185C50C2" w:rsidR="7A68DD44">
        <w:rPr>
          <w:rFonts w:ascii="Aptos" w:hAnsi="Aptos" w:eastAsia="Aptos" w:cs="Aptos"/>
          <w:noProof w:val="0"/>
          <w:sz w:val="24"/>
          <w:szCs w:val="24"/>
          <w:lang w:val="pt-BR"/>
        </w:rPr>
        <w:t>IDEs</w:t>
      </w:r>
      <w:r w:rsidRPr="185C50C2" w:rsidR="7A68DD4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gratuitas, bibliotecas open-</w:t>
      </w:r>
      <w:r w:rsidRPr="185C50C2" w:rsidR="7A68DD44">
        <w:rPr>
          <w:rFonts w:ascii="Aptos" w:hAnsi="Aptos" w:eastAsia="Aptos" w:cs="Aptos"/>
          <w:noProof w:val="0"/>
          <w:sz w:val="24"/>
          <w:szCs w:val="24"/>
          <w:lang w:val="pt-BR"/>
        </w:rPr>
        <w:t>source</w:t>
      </w:r>
      <w:r w:rsidRPr="185C50C2" w:rsidR="7A68DD44">
        <w:rPr>
          <w:rFonts w:ascii="Aptos" w:hAnsi="Aptos" w:eastAsia="Aptos" w:cs="Aptos"/>
          <w:noProof w:val="0"/>
          <w:sz w:val="24"/>
          <w:szCs w:val="24"/>
          <w:lang w:val="pt-BR"/>
        </w:rPr>
        <w:t>).</w:t>
      </w:r>
      <w:r w:rsidRPr="185C50C2" w:rsidR="019E95D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185C50C2" w:rsidR="7A68DD44">
        <w:rPr>
          <w:rFonts w:ascii="Aptos" w:hAnsi="Aptos" w:eastAsia="Aptos" w:cs="Aptos"/>
          <w:noProof w:val="0"/>
          <w:sz w:val="24"/>
          <w:szCs w:val="24"/>
          <w:lang w:val="pt-BR"/>
        </w:rPr>
        <w:t>Possível custo adicional com design gráfico ou trilha sonora, caso necessário.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F5385"/>
    <w:rsid w:val="019E95D3"/>
    <w:rsid w:val="02F8E825"/>
    <w:rsid w:val="092940AE"/>
    <w:rsid w:val="0DB7C934"/>
    <w:rsid w:val="0E1ECECE"/>
    <w:rsid w:val="185C50C2"/>
    <w:rsid w:val="2BC8DA6C"/>
    <w:rsid w:val="2D453CF9"/>
    <w:rsid w:val="2F8A11C6"/>
    <w:rsid w:val="312401BB"/>
    <w:rsid w:val="345FF833"/>
    <w:rsid w:val="35552344"/>
    <w:rsid w:val="36524065"/>
    <w:rsid w:val="398D4178"/>
    <w:rsid w:val="3B126532"/>
    <w:rsid w:val="45A15A3D"/>
    <w:rsid w:val="4B8B377D"/>
    <w:rsid w:val="5228A418"/>
    <w:rsid w:val="56C79936"/>
    <w:rsid w:val="57F88DAB"/>
    <w:rsid w:val="58112FD9"/>
    <w:rsid w:val="59AEE173"/>
    <w:rsid w:val="6E8435D4"/>
    <w:rsid w:val="71DDB2E9"/>
    <w:rsid w:val="7A63A9EB"/>
    <w:rsid w:val="7A68DD44"/>
    <w:rsid w:val="7BC28D45"/>
    <w:rsid w:val="7E9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F5385"/>
  <w15:chartTrackingRefBased/>
  <w15:docId w15:val="{EE6A38FE-4E0C-45DB-96F7-9E9878C05A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2025-09-01T16:56:35.2183360Z</dcterms:created>
  <dcterms:modified xsi:type="dcterms:W3CDTF">2025-09-01T17:18:08.4942405Z</dcterms:modified>
  <dc:creator>LUCAS PRADO NAZARET</dc:creator>
  <lastModifiedBy>LUCAS PRADO NAZARET</lastModifiedBy>
</coreProperties>
</file>