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60B9C5" wp14:paraId="737E9C58" wp14:textId="0FDBD179">
      <w:pPr>
        <w:ind w:firstLine="0"/>
        <w:jc w:val="center"/>
        <w:rPr>
          <w:b w:val="1"/>
          <w:bCs w:val="1"/>
        </w:rPr>
      </w:pPr>
      <w:r w:rsidRPr="2B60B9C5" w:rsidR="4355843C">
        <w:rPr>
          <w:b w:val="1"/>
          <w:bCs w:val="1"/>
        </w:rPr>
        <w:t>Elicitação de Requisitos</w:t>
      </w:r>
      <w:r>
        <w:br/>
      </w:r>
    </w:p>
    <w:p xmlns:wp14="http://schemas.microsoft.com/office/word/2010/wordml" w:rsidP="2B60B9C5" wp14:paraId="1E207724" wp14:textId="40D2E830">
      <w:pPr>
        <w:ind w:firstLine="0"/>
      </w:pPr>
      <w:r w:rsidR="1A1BAB88">
        <w:rPr/>
        <w:t>Requisitos Funcionais (RF)</w:t>
      </w:r>
    </w:p>
    <w:p w:rsidR="1A1BAB88" w:rsidRDefault="1A1BAB88" w14:paraId="53532A1F" w14:textId="5270161C">
      <w:r w:rsidRPr="2B60B9C5" w:rsidR="1A1BAB88">
        <w:rPr>
          <w:b w:val="1"/>
          <w:bCs w:val="1"/>
        </w:rPr>
        <w:t>RF001:</w:t>
      </w:r>
      <w:r w:rsidR="1A1BAB88">
        <w:rPr/>
        <w:t xml:space="preserve"> Controle do herói: </w:t>
      </w:r>
      <w:r w:rsidRPr="2B60B9C5" w:rsidR="41D083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sistema deve permitir que o jogador mova o herói para cartas adjacentes no tabuleiro.</w:t>
      </w:r>
    </w:p>
    <w:p w:rsidR="41D0836B" w:rsidRDefault="41D0836B" w14:paraId="46E8C8CA" w14:textId="5FDA5B13">
      <w:pPr>
        <w:rPr>
          <w:b w:val="0"/>
          <w:bCs w:val="0"/>
        </w:rPr>
      </w:pPr>
      <w:r w:rsidRPr="2B60B9C5" w:rsidR="41D0836B">
        <w:rPr>
          <w:b w:val="1"/>
          <w:bCs w:val="1"/>
        </w:rPr>
        <w:t xml:space="preserve">RF002: </w:t>
      </w:r>
      <w:r w:rsidR="34F2864E">
        <w:rPr>
          <w:b w:val="0"/>
          <w:bCs w:val="0"/>
        </w:rPr>
        <w:t xml:space="preserve">Combate: </w:t>
      </w:r>
      <w:r w:rsidRPr="2B60B9C5" w:rsidR="34F2864E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herói ataque monstros, comparando valores de ataque e pontos de vida.</w:t>
      </w:r>
    </w:p>
    <w:p w:rsidR="41D0836B" w:rsidRDefault="41D0836B" w14:paraId="754A7975" w14:textId="32E20E29">
      <w:pPr>
        <w:rPr>
          <w:b w:val="0"/>
          <w:bCs w:val="0"/>
        </w:rPr>
      </w:pPr>
      <w:r w:rsidRPr="2B60B9C5" w:rsidR="41D0836B">
        <w:rPr>
          <w:b w:val="1"/>
          <w:bCs w:val="1"/>
        </w:rPr>
        <w:t>RF003:</w:t>
      </w:r>
      <w:r w:rsidRPr="2B60B9C5" w:rsidR="14DF7AC8">
        <w:rPr>
          <w:b w:val="1"/>
          <w:bCs w:val="1"/>
        </w:rPr>
        <w:t xml:space="preserve"> </w:t>
      </w:r>
      <w:r w:rsidR="14DF7AC8">
        <w:rPr>
          <w:b w:val="0"/>
          <w:bCs w:val="0"/>
        </w:rPr>
        <w:t>Stealth</w:t>
      </w:r>
      <w:r w:rsidR="14DF7AC8">
        <w:rPr>
          <w:b w:val="0"/>
          <w:bCs w:val="0"/>
        </w:rPr>
        <w:t xml:space="preserve">: </w:t>
      </w:r>
      <w:r w:rsidRPr="2B60B9C5" w:rsidR="14DF7AC8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herói utilize stealth para passar por monstros, com chance de receber dano.</w:t>
      </w:r>
    </w:p>
    <w:p w:rsidR="41D0836B" w:rsidRDefault="41D0836B" w14:paraId="5AEC283F" w14:textId="4BA74AB4">
      <w:pPr>
        <w:rPr>
          <w:b w:val="0"/>
          <w:bCs w:val="0"/>
        </w:rPr>
      </w:pPr>
      <w:r w:rsidRPr="2B60B9C5" w:rsidR="41D0836B">
        <w:rPr>
          <w:b w:val="1"/>
          <w:bCs w:val="1"/>
        </w:rPr>
        <w:t>RF004:</w:t>
      </w:r>
      <w:r w:rsidRPr="2B60B9C5" w:rsidR="4C4E6E37">
        <w:rPr>
          <w:b w:val="1"/>
          <w:bCs w:val="1"/>
        </w:rPr>
        <w:t xml:space="preserve"> </w:t>
      </w:r>
      <w:r w:rsidR="4C4E6E37">
        <w:rPr>
          <w:b w:val="0"/>
          <w:bCs w:val="0"/>
        </w:rPr>
        <w:t xml:space="preserve">Baús: </w:t>
      </w:r>
      <w:r w:rsidRPr="2B60B9C5" w:rsidR="4C4E6E37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jogador abra baús, que podem conter pontos, armas ou armadilhas.</w:t>
      </w:r>
    </w:p>
    <w:p w:rsidR="41D0836B" w:rsidRDefault="41D0836B" w14:paraId="3D6CAE6B" w14:textId="415A7970">
      <w:pPr>
        <w:rPr>
          <w:b w:val="0"/>
          <w:bCs w:val="0"/>
        </w:rPr>
      </w:pPr>
      <w:r w:rsidRPr="2B60B9C5" w:rsidR="41D0836B">
        <w:rPr>
          <w:b w:val="1"/>
          <w:bCs w:val="1"/>
        </w:rPr>
        <w:t>RF005:</w:t>
      </w:r>
      <w:r w:rsidRPr="2B60B9C5" w:rsidR="07753E45">
        <w:rPr>
          <w:b w:val="1"/>
          <w:bCs w:val="1"/>
        </w:rPr>
        <w:t xml:space="preserve"> </w:t>
      </w:r>
      <w:r w:rsidR="07753E45">
        <w:rPr>
          <w:b w:val="0"/>
          <w:bCs w:val="0"/>
        </w:rPr>
        <w:t xml:space="preserve">Armas: </w:t>
      </w:r>
      <w:r w:rsidRPr="2B60B9C5" w:rsidR="07753E45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herói equipe armas que aumentem seu ataque.</w:t>
      </w:r>
    </w:p>
    <w:p w:rsidR="41D0836B" w:rsidRDefault="41D0836B" w14:paraId="03E9383F" w14:textId="224148F4">
      <w:pPr>
        <w:rPr>
          <w:b w:val="0"/>
          <w:bCs w:val="0"/>
        </w:rPr>
      </w:pPr>
      <w:r w:rsidRPr="2B60B9C5" w:rsidR="41D0836B">
        <w:rPr>
          <w:b w:val="1"/>
          <w:bCs w:val="1"/>
        </w:rPr>
        <w:t>RF006:</w:t>
      </w:r>
      <w:r w:rsidRPr="2B60B9C5" w:rsidR="67D651A1">
        <w:rPr>
          <w:b w:val="1"/>
          <w:bCs w:val="1"/>
        </w:rPr>
        <w:t xml:space="preserve"> </w:t>
      </w:r>
      <w:r w:rsidR="67D651A1">
        <w:rPr>
          <w:b w:val="0"/>
          <w:bCs w:val="0"/>
        </w:rPr>
        <w:t xml:space="preserve">Tochas: </w:t>
      </w:r>
      <w:r w:rsidRPr="2B60B9C5" w:rsidR="67D651A1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jogador acenda tochas, sendo necessário acender três para passar de fase.</w:t>
      </w:r>
    </w:p>
    <w:p w:rsidR="41D0836B" w:rsidRDefault="41D0836B" w14:paraId="149B15B8" w14:textId="5C759C3C">
      <w:pPr>
        <w:rPr>
          <w:b w:val="0"/>
          <w:bCs w:val="0"/>
        </w:rPr>
      </w:pPr>
      <w:r w:rsidRPr="2B60B9C5" w:rsidR="41D0836B">
        <w:rPr>
          <w:b w:val="1"/>
          <w:bCs w:val="1"/>
        </w:rPr>
        <w:t>RF007:</w:t>
      </w:r>
      <w:r w:rsidRPr="2B60B9C5" w:rsidR="41DC3926">
        <w:rPr>
          <w:b w:val="1"/>
          <w:bCs w:val="1"/>
        </w:rPr>
        <w:t xml:space="preserve"> </w:t>
      </w:r>
      <w:r w:rsidR="41DC3926">
        <w:rPr>
          <w:b w:val="0"/>
          <w:bCs w:val="0"/>
        </w:rPr>
        <w:t xml:space="preserve">Reposição de cartas: </w:t>
      </w:r>
      <w:r w:rsidRPr="2B60B9C5" w:rsidR="41DC3926">
        <w:rPr>
          <w:rFonts w:ascii="Aptos" w:hAnsi="Aptos" w:eastAsia="Aptos" w:cs="Aptos"/>
          <w:noProof w:val="0"/>
          <w:sz w:val="24"/>
          <w:szCs w:val="24"/>
          <w:lang w:val="pt-BR"/>
        </w:rPr>
        <w:t>O sistema deve gerar novas cartas (monstros, paredes, baús ou tochas) sempre que o jogador eliminar ou atravessar uma carta existente.</w:t>
      </w:r>
    </w:p>
    <w:p w:rsidR="41D0836B" w:rsidP="2B60B9C5" w:rsidRDefault="41D0836B" w14:paraId="1DF2A748" w14:textId="4A5780F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41D0836B">
        <w:rPr>
          <w:b w:val="1"/>
          <w:bCs w:val="1"/>
        </w:rPr>
        <w:t>RF008:</w:t>
      </w:r>
      <w:r w:rsidRPr="2B60B9C5" w:rsidR="4D1FBAE2">
        <w:rPr>
          <w:b w:val="1"/>
          <w:bCs w:val="1"/>
        </w:rPr>
        <w:t xml:space="preserve"> </w:t>
      </w:r>
      <w:r w:rsidR="4D1FBAE2">
        <w:rPr>
          <w:b w:val="0"/>
          <w:bCs w:val="0"/>
        </w:rPr>
        <w:t xml:space="preserve">Pontuação: </w:t>
      </w:r>
      <w:r w:rsidRPr="2B60B9C5" w:rsidR="4D1FBAE2">
        <w:rPr>
          <w:rFonts w:ascii="Aptos" w:hAnsi="Aptos" w:eastAsia="Aptos" w:cs="Aptos"/>
          <w:noProof w:val="0"/>
          <w:sz w:val="24"/>
          <w:szCs w:val="24"/>
          <w:lang w:val="pt-BR"/>
        </w:rPr>
        <w:t>O sistema deve registrar a pontuação do jogador conforme ele derrota inimigos, abre baús e avança no jogo.</w:t>
      </w:r>
    </w:p>
    <w:p w:rsidR="41D0836B" w:rsidRDefault="41D0836B" w14:paraId="1E50E0AC" w14:textId="76CFFCB2">
      <w:pPr>
        <w:rPr>
          <w:b w:val="0"/>
          <w:bCs w:val="0"/>
        </w:rPr>
      </w:pPr>
      <w:r w:rsidRPr="2B60B9C5" w:rsidR="41D0836B">
        <w:rPr>
          <w:b w:val="1"/>
          <w:bCs w:val="1"/>
        </w:rPr>
        <w:t>RF009:</w:t>
      </w:r>
      <w:r w:rsidRPr="2B60B9C5" w:rsidR="75437C34">
        <w:rPr>
          <w:b w:val="1"/>
          <w:bCs w:val="1"/>
        </w:rPr>
        <w:t xml:space="preserve"> </w:t>
      </w:r>
      <w:r w:rsidR="75437C34">
        <w:rPr>
          <w:b w:val="0"/>
          <w:bCs w:val="0"/>
        </w:rPr>
        <w:t xml:space="preserve">Condições de vitória: </w:t>
      </w:r>
      <w:r w:rsidRPr="2B60B9C5" w:rsidR="75437C34">
        <w:rPr>
          <w:rFonts w:ascii="Aptos" w:hAnsi="Aptos" w:eastAsia="Aptos" w:cs="Aptos"/>
          <w:noProof w:val="0"/>
          <w:sz w:val="24"/>
          <w:szCs w:val="24"/>
          <w:lang w:val="pt-BR"/>
        </w:rPr>
        <w:t>O sistema deve encerrar a fase quando o jogador acender três tochas.</w:t>
      </w:r>
    </w:p>
    <w:p w:rsidR="41D0836B" w:rsidRDefault="41D0836B" w14:paraId="68365150" w14:textId="39DC0B1B">
      <w:pPr>
        <w:rPr>
          <w:b w:val="0"/>
          <w:bCs w:val="0"/>
        </w:rPr>
      </w:pPr>
      <w:r w:rsidRPr="2B60B9C5" w:rsidR="41D0836B">
        <w:rPr>
          <w:b w:val="1"/>
          <w:bCs w:val="1"/>
        </w:rPr>
        <w:t>RF010:</w:t>
      </w:r>
      <w:r w:rsidRPr="2B60B9C5" w:rsidR="2CA7F92F">
        <w:rPr>
          <w:b w:val="1"/>
          <w:bCs w:val="1"/>
        </w:rPr>
        <w:t xml:space="preserve"> </w:t>
      </w:r>
      <w:r w:rsidR="2CA7F92F">
        <w:rPr>
          <w:b w:val="0"/>
          <w:bCs w:val="0"/>
        </w:rPr>
        <w:t xml:space="preserve">Condições de derrota: </w:t>
      </w:r>
      <w:r w:rsidRPr="2B60B9C5" w:rsidR="2CA7F92F">
        <w:rPr>
          <w:rFonts w:ascii="Aptos" w:hAnsi="Aptos" w:eastAsia="Aptos" w:cs="Aptos"/>
          <w:noProof w:val="0"/>
          <w:sz w:val="24"/>
          <w:szCs w:val="24"/>
          <w:lang w:val="pt-BR"/>
        </w:rPr>
        <w:t>O sistema deve encerrar a partida se os pontos de vida do herói chegarem a zero.</w:t>
      </w:r>
    </w:p>
    <w:p w:rsidR="41D0836B" w:rsidRDefault="41D0836B" w14:paraId="395FBF4F" w14:textId="5EDC9EB5">
      <w:pPr>
        <w:rPr>
          <w:b w:val="0"/>
          <w:bCs w:val="0"/>
        </w:rPr>
      </w:pPr>
      <w:r w:rsidRPr="2B60B9C5" w:rsidR="41D0836B">
        <w:rPr>
          <w:b w:val="1"/>
          <w:bCs w:val="1"/>
        </w:rPr>
        <w:t>RF011:</w:t>
      </w:r>
      <w:r w:rsidRPr="2B60B9C5" w:rsidR="2A47C498">
        <w:rPr>
          <w:b w:val="1"/>
          <w:bCs w:val="1"/>
        </w:rPr>
        <w:t xml:space="preserve"> </w:t>
      </w:r>
      <w:r w:rsidR="2A47C498">
        <w:rPr>
          <w:b w:val="0"/>
          <w:bCs w:val="0"/>
        </w:rPr>
        <w:t xml:space="preserve">Interface do sistema: </w:t>
      </w:r>
      <w:r w:rsidRPr="2B60B9C5" w:rsidR="2A47C498">
        <w:rPr>
          <w:rFonts w:ascii="Aptos" w:hAnsi="Aptos" w:eastAsia="Aptos" w:cs="Aptos"/>
          <w:noProof w:val="0"/>
          <w:sz w:val="24"/>
          <w:szCs w:val="24"/>
          <w:lang w:val="pt-BR"/>
        </w:rPr>
        <w:t>O sistema deve apresentar o tabuleiro de 4x4 cartas de forma clara e interativa.</w:t>
      </w:r>
    </w:p>
    <w:p w:rsidR="2B60B9C5" w:rsidP="2B60B9C5" w:rsidRDefault="2B60B9C5" w14:paraId="04C71246" w14:textId="46CA3DD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3F5BFA" w:rsidP="2B60B9C5" w:rsidRDefault="083F5BFA" w14:paraId="3967CF2B" w14:textId="0984A0C5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noProof w:val="0"/>
          <w:sz w:val="24"/>
          <w:szCs w:val="24"/>
          <w:lang w:val="pt-BR"/>
        </w:rPr>
        <w:t>Requisitos Não Funcionais (RFN)</w:t>
      </w:r>
    </w:p>
    <w:p w:rsidR="083F5BFA" w:rsidP="2B60B9C5" w:rsidRDefault="083F5BFA" w14:paraId="10E5AD00" w14:textId="39B7406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RNF001:</w:t>
      </w:r>
      <w:r w:rsidRPr="2B60B9C5" w:rsidR="42EDA6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42EDA6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Usabilidade: O jogo deve possuir interface simples e intuitiva, adequada para jogadores casuais.</w:t>
      </w:r>
    </w:p>
    <w:p w:rsidR="083F5BFA" w:rsidP="2B60B9C5" w:rsidRDefault="083F5BFA" w14:paraId="504B519D" w14:textId="2004B68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RNF002:</w:t>
      </w:r>
      <w:r w:rsidRPr="2B60B9C5" w:rsidR="172249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172249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Performance: O jogo deve carregar rapidamente e permitir partidas de curta duração (5 a 10 minutos).</w:t>
      </w:r>
    </w:p>
    <w:p w:rsidR="083F5BFA" w:rsidP="2B60B9C5" w:rsidRDefault="083F5BFA" w14:paraId="3D927B69" w14:textId="76411E9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RNF003:</w:t>
      </w:r>
      <w:r w:rsidRPr="2B60B9C5" w:rsidR="5CDFE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5CDFE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Portabilidade: O jogo deve rodar em navegadores web e/ou dispositivos móveis.</w:t>
      </w:r>
    </w:p>
    <w:p w:rsidR="083F5BFA" w:rsidP="2B60B9C5" w:rsidRDefault="083F5BFA" w14:paraId="6E0544CB" w14:textId="488C104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RNF004:</w:t>
      </w:r>
      <w:r w:rsidRPr="2B60B9C5" w:rsidR="0EED65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0EED65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Manutenibilidade: O código deve ser modular, permitindo inclusão futura de novos monstros, armas e cartas.</w:t>
      </w:r>
    </w:p>
    <w:p w:rsidR="083F5BFA" w:rsidP="2B60B9C5" w:rsidRDefault="083F5BFA" w14:paraId="0DCA281D" w14:textId="6D37DB4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RNF005:</w:t>
      </w:r>
      <w:r w:rsidRPr="2B60B9C5" w:rsidR="798118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798118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Estabilidade: O sistema não deve travar ou apresentar falhas durante uma partida.</w:t>
      </w:r>
    </w:p>
    <w:p w:rsidR="083F5BFA" w:rsidP="2B60B9C5" w:rsidRDefault="083F5BFA" w14:paraId="4CCDE7C6" w14:textId="35654C3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RNF006:</w:t>
      </w:r>
      <w:r w:rsidRPr="2B60B9C5" w:rsidR="532298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532298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Escalabilidade: O jogo deve permitir expansão para novas fases, modos de jogo e funcionalidades em versões futuras.</w:t>
      </w:r>
    </w:p>
    <w:p w:rsidR="083F5BFA" w:rsidP="2B60B9C5" w:rsidRDefault="083F5BFA" w14:paraId="0EAD5B1C" w14:textId="4455DEF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RNF007:</w:t>
      </w:r>
      <w:r w:rsidRPr="2B60B9C5" w:rsidR="451F0E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451F0E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Compatibilidade: O jogo deve ser compatível com os principais navegadores modernos.</w:t>
      </w:r>
    </w:p>
    <w:p w:rsidR="083F5BFA" w:rsidP="2B60B9C5" w:rsidRDefault="083F5BFA" w14:paraId="2B7EFA59" w14:textId="25F9418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B60B9C5" w:rsidR="083F5B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RNF008:</w:t>
      </w:r>
      <w:r w:rsidRPr="2B60B9C5" w:rsidR="451F0E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B60B9C5" w:rsidR="7B574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Estética: O jogo deve apresentar elementos visuais claros, com ícones e cores que diferenciem herói, monstros, baús, tochas e paredes.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131D1"/>
    <w:rsid w:val="0141DF40"/>
    <w:rsid w:val="0219120B"/>
    <w:rsid w:val="032177BC"/>
    <w:rsid w:val="07753E45"/>
    <w:rsid w:val="083F5BFA"/>
    <w:rsid w:val="090D8878"/>
    <w:rsid w:val="0ABEDED0"/>
    <w:rsid w:val="0EED65CE"/>
    <w:rsid w:val="14DF7AC8"/>
    <w:rsid w:val="172249C2"/>
    <w:rsid w:val="1A1BAB88"/>
    <w:rsid w:val="1FCA3DA6"/>
    <w:rsid w:val="27586D7B"/>
    <w:rsid w:val="29E0E885"/>
    <w:rsid w:val="2A47C498"/>
    <w:rsid w:val="2ACD4EA4"/>
    <w:rsid w:val="2B60B9C5"/>
    <w:rsid w:val="2CA7F92F"/>
    <w:rsid w:val="34F2864E"/>
    <w:rsid w:val="3C469FB9"/>
    <w:rsid w:val="40161F9F"/>
    <w:rsid w:val="41B9ACEA"/>
    <w:rsid w:val="41D0836B"/>
    <w:rsid w:val="41DC3926"/>
    <w:rsid w:val="42EDA6C7"/>
    <w:rsid w:val="4355843C"/>
    <w:rsid w:val="43BEF70B"/>
    <w:rsid w:val="451F0E68"/>
    <w:rsid w:val="459EE8EC"/>
    <w:rsid w:val="47391100"/>
    <w:rsid w:val="481BD183"/>
    <w:rsid w:val="4C4E6E37"/>
    <w:rsid w:val="4D1FBAE2"/>
    <w:rsid w:val="5322982C"/>
    <w:rsid w:val="551B5AB2"/>
    <w:rsid w:val="579131D1"/>
    <w:rsid w:val="5A869775"/>
    <w:rsid w:val="5CDFEA3A"/>
    <w:rsid w:val="5F45C726"/>
    <w:rsid w:val="5FDAD90F"/>
    <w:rsid w:val="60C859AF"/>
    <w:rsid w:val="67D651A1"/>
    <w:rsid w:val="68B141B9"/>
    <w:rsid w:val="6AAF1370"/>
    <w:rsid w:val="7135CEE1"/>
    <w:rsid w:val="71E98518"/>
    <w:rsid w:val="75437C34"/>
    <w:rsid w:val="766BE644"/>
    <w:rsid w:val="7762708C"/>
    <w:rsid w:val="798118BD"/>
    <w:rsid w:val="7B574517"/>
    <w:rsid w:val="7B5D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31D1"/>
  <w15:chartTrackingRefBased/>
  <w15:docId w15:val="{BDCFBB74-FB1D-45B5-A95F-D3EFA6DFE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2025-09-01T16:01:07.7746131Z</dcterms:created>
  <dcterms:modified xsi:type="dcterms:W3CDTF">2025-09-01T16:44:46.5854439Z</dcterms:modified>
  <dc:creator>LUCAS PRADO NAZARET</dc:creator>
  <lastModifiedBy>LUCAS PRADO NAZARET</lastModifiedBy>
</coreProperties>
</file>