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46B737" wp14:paraId="2A2B72D1" wp14:textId="2A25AF60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  <w:r w:rsidRPr="0F46B737" w:rsidR="7BB07693">
        <w:rPr>
          <w:b w:val="1"/>
          <w:bCs w:val="1"/>
          <w:noProof w:val="0"/>
          <w:sz w:val="28"/>
          <w:szCs w:val="28"/>
          <w:lang w:val="pt-BR"/>
        </w:rPr>
        <w:t>Missão</w:t>
      </w:r>
    </w:p>
    <w:p xmlns:wp14="http://schemas.microsoft.com/office/word/2010/wordml" w:rsidP="0F46B737" wp14:paraId="688EC1D1" wp14:textId="6FC82D83">
      <w:pPr>
        <w:spacing w:before="240" w:beforeAutospacing="off" w:after="240" w:afterAutospacing="off"/>
        <w:ind w:firstLine="708"/>
      </w:pPr>
      <w:r w:rsidRPr="0F46B737" w:rsidR="7BB0769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Criar um jogo digital de cartas estratégico, acessível e divertido, que una elementos de combate, </w:t>
      </w:r>
      <w:r w:rsidRPr="0F46B737" w:rsidR="7BB07693">
        <w:rPr>
          <w:rFonts w:ascii="Aptos" w:hAnsi="Aptos" w:eastAsia="Aptos" w:cs="Aptos"/>
          <w:noProof w:val="0"/>
          <w:sz w:val="24"/>
          <w:szCs w:val="24"/>
          <w:lang w:val="pt-BR"/>
        </w:rPr>
        <w:t>stealth</w:t>
      </w:r>
      <w:r w:rsidRPr="0F46B737" w:rsidR="7BB0769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exploração em um tabuleiro simples, proporcionando entretenimento e estimulando o raciocínio lógico dos jogadores.</w:t>
      </w:r>
    </w:p>
    <w:p xmlns:wp14="http://schemas.microsoft.com/office/word/2010/wordml" w:rsidP="0F46B737" wp14:paraId="0BADC53E" wp14:textId="29CCDF27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0F46B737" wp14:paraId="422ECBFB" wp14:textId="68195366">
      <w:pPr>
        <w:spacing w:before="240" w:beforeAutospacing="off" w:after="240" w:afterAutospacing="off"/>
        <w:ind w:firstLine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F46B737" w:rsidR="7BB076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Visão</w:t>
      </w:r>
    </w:p>
    <w:p xmlns:wp14="http://schemas.microsoft.com/office/word/2010/wordml" w:rsidP="0F46B737" wp14:paraId="5D28D30C" wp14:textId="0D31334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46B737" w:rsidR="7BB07693">
        <w:rPr>
          <w:rFonts w:ascii="Aptos" w:hAnsi="Aptos" w:eastAsia="Aptos" w:cs="Aptos"/>
          <w:noProof w:val="0"/>
          <w:sz w:val="24"/>
          <w:szCs w:val="24"/>
          <w:lang w:val="pt-BR"/>
        </w:rPr>
        <w:t>Ser reconhecido como um projeto acadêmico inovador no desenvolvimento de jogos digitais, com potencial de evolução para uma experiência completa de jogo indie, expandindo suas mecânicas e alcançando jogadores em plataformas web e mobile.</w:t>
      </w:r>
    </w:p>
    <w:p xmlns:wp14="http://schemas.microsoft.com/office/word/2010/wordml" w:rsidP="0F46B737" wp14:paraId="1EFE81DD" wp14:textId="3494AA9B">
      <w:pPr>
        <w:spacing w:before="240" w:beforeAutospacing="off" w:after="240" w:afterAutospacing="off"/>
        <w:ind w:firstLine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F46B737" wp14:paraId="1E207724" wp14:textId="54ACD44F">
      <w:pPr>
        <w:rPr>
          <w:b w:val="1"/>
          <w:bCs w:val="1"/>
          <w:sz w:val="28"/>
          <w:szCs w:val="28"/>
        </w:rPr>
      </w:pPr>
      <w:r w:rsidRPr="0F46B737" w:rsidR="7BB07693">
        <w:rPr>
          <w:b w:val="1"/>
          <w:bCs w:val="1"/>
          <w:sz w:val="28"/>
          <w:szCs w:val="28"/>
        </w:rPr>
        <w:t>Valores</w:t>
      </w:r>
    </w:p>
    <w:p w:rsidR="7BB07693" w:rsidP="0F46B737" w:rsidRDefault="7BB07693" w14:paraId="0050B210" w14:textId="533829BD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F46B737" w:rsidR="7BB07693">
        <w:rPr>
          <w:b w:val="1"/>
          <w:bCs w:val="1"/>
          <w:noProof w:val="0"/>
          <w:lang w:val="pt-BR"/>
        </w:rPr>
        <w:t>Inovação:</w:t>
      </w:r>
      <w:r w:rsidRPr="0F46B737" w:rsidR="7BB07693">
        <w:rPr>
          <w:noProof w:val="0"/>
          <w:lang w:val="pt-BR"/>
        </w:rPr>
        <w:t xml:space="preserve"> buscar novas formas de unir mecânicas de cartas, tabuleiro e RPG em um sistema único.</w:t>
      </w:r>
    </w:p>
    <w:p w:rsidR="7BB07693" w:rsidP="0F46B737" w:rsidRDefault="7BB07693" w14:paraId="33FE26C2" w14:textId="34C0E906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F46B737" w:rsidR="7BB07693">
        <w:rPr>
          <w:b w:val="1"/>
          <w:bCs w:val="1"/>
          <w:noProof w:val="0"/>
          <w:lang w:val="pt-BR"/>
        </w:rPr>
        <w:t>Acessibilidade</w:t>
      </w:r>
      <w:r w:rsidRPr="0F46B737" w:rsidR="7BB07693">
        <w:rPr>
          <w:b w:val="1"/>
          <w:bCs w:val="1"/>
          <w:noProof w:val="0"/>
          <w:lang w:val="pt-BR"/>
        </w:rPr>
        <w:t>:</w:t>
      </w:r>
      <w:r w:rsidRPr="0F46B737" w:rsidR="7BB07693">
        <w:rPr>
          <w:noProof w:val="0"/>
          <w:lang w:val="pt-BR"/>
        </w:rPr>
        <w:t xml:space="preserve"> garantir jogabilidade simples e intuitiva para diferentes perfis de jogadores.</w:t>
      </w:r>
    </w:p>
    <w:p w:rsidR="7BB07693" w:rsidP="0F46B737" w:rsidRDefault="7BB07693" w14:paraId="5507F634" w14:textId="3FB6AD38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F46B737" w:rsidR="7BB07693">
        <w:rPr>
          <w:b w:val="1"/>
          <w:bCs w:val="1"/>
          <w:noProof w:val="0"/>
          <w:lang w:val="pt-BR"/>
        </w:rPr>
        <w:t>Diversão</w:t>
      </w:r>
      <w:r w:rsidRPr="0F46B737" w:rsidR="7BB07693">
        <w:rPr>
          <w:b w:val="1"/>
          <w:bCs w:val="1"/>
          <w:noProof w:val="0"/>
          <w:lang w:val="pt-BR"/>
        </w:rPr>
        <w:t>:</w:t>
      </w:r>
      <w:r w:rsidRPr="0F46B737" w:rsidR="7BB07693">
        <w:rPr>
          <w:noProof w:val="0"/>
          <w:lang w:val="pt-BR"/>
        </w:rPr>
        <w:t xml:space="preserve"> priorizar a experiência do jogador como objetivo central do projeto.</w:t>
      </w:r>
    </w:p>
    <w:p w:rsidR="7BB07693" w:rsidP="0F46B737" w:rsidRDefault="7BB07693" w14:paraId="21E6D352" w14:textId="0CEE3926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F46B737" w:rsidR="7BB07693">
        <w:rPr>
          <w:b w:val="1"/>
          <w:bCs w:val="1"/>
          <w:noProof w:val="0"/>
          <w:lang w:val="pt-BR"/>
        </w:rPr>
        <w:t>Aprendizado</w:t>
      </w:r>
      <w:r w:rsidRPr="0F46B737" w:rsidR="7BB07693">
        <w:rPr>
          <w:b w:val="1"/>
          <w:bCs w:val="1"/>
          <w:noProof w:val="0"/>
          <w:lang w:val="pt-BR"/>
        </w:rPr>
        <w:t xml:space="preserve">: </w:t>
      </w:r>
      <w:r w:rsidRPr="0F46B737" w:rsidR="7BB07693">
        <w:rPr>
          <w:noProof w:val="0"/>
          <w:lang w:val="pt-BR"/>
        </w:rPr>
        <w:t>servir como ferramenta prática de aplicação dos conhecimentos adquiridos no curso.</w:t>
      </w:r>
    </w:p>
    <w:p w:rsidR="7BB07693" w:rsidP="0F46B737" w:rsidRDefault="7BB07693" w14:paraId="540B2A16" w14:textId="26C896F5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F46B737" w:rsidR="7BB07693">
        <w:rPr>
          <w:b w:val="1"/>
          <w:bCs w:val="1"/>
          <w:noProof w:val="0"/>
          <w:lang w:val="pt-BR"/>
        </w:rPr>
        <w:t>Qualidade</w:t>
      </w:r>
      <w:r w:rsidRPr="0F46B737" w:rsidR="7BB07693">
        <w:rPr>
          <w:b w:val="1"/>
          <w:bCs w:val="1"/>
          <w:noProof w:val="0"/>
          <w:lang w:val="pt-BR"/>
        </w:rPr>
        <w:t>:</w:t>
      </w:r>
      <w:r w:rsidRPr="0F46B737" w:rsidR="7BB07693">
        <w:rPr>
          <w:noProof w:val="0"/>
          <w:lang w:val="pt-BR"/>
        </w:rPr>
        <w:t xml:space="preserve"> entregar um protótipo estável, funcional e bem estruturado, dentro das limitações acadêmicas.</w:t>
      </w:r>
    </w:p>
    <w:p w:rsidR="7BB07693" w:rsidP="0F46B737" w:rsidRDefault="7BB07693" w14:paraId="6A7941D2" w14:textId="6BDF055B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F46B737" w:rsidR="7BB07693">
        <w:rPr>
          <w:b w:val="1"/>
          <w:bCs w:val="1"/>
          <w:noProof w:val="0"/>
          <w:lang w:val="pt-BR"/>
        </w:rPr>
        <w:t>Crescimento Contínuo:</w:t>
      </w:r>
      <w:r w:rsidRPr="0F46B737" w:rsidR="7BB07693">
        <w:rPr>
          <w:noProof w:val="0"/>
          <w:lang w:val="pt-BR"/>
        </w:rPr>
        <w:t xml:space="preserve"> projetar a base do jogo pensando em expansões futuras, novos conteúdos e melhorias.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1975f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e9a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d20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add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a94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8d1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f0f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7AF4C"/>
    <w:rsid w:val="0F46B737"/>
    <w:rsid w:val="3CF9D7BE"/>
    <w:rsid w:val="3E3E7556"/>
    <w:rsid w:val="41FCBA56"/>
    <w:rsid w:val="53A7AF4C"/>
    <w:rsid w:val="54C25600"/>
    <w:rsid w:val="5F2D791B"/>
    <w:rsid w:val="693B2031"/>
    <w:rsid w:val="7BB0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AF4C"/>
  <w15:chartTrackingRefBased/>
  <w15:docId w15:val="{06ADD2D7-7991-45E3-A961-AC8FEF98CE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F46B73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F46B73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41c49c26aa4b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2025-09-01T18:08:17.1719967Z</dcterms:created>
  <dcterms:modified xsi:type="dcterms:W3CDTF">2025-09-01T18:14:00.9222947Z</dcterms:modified>
  <dc:creator>LUCAS PRADO NAZARET</dc:creator>
  <lastModifiedBy>LUCAS PRADO NAZARET</lastModifiedBy>
</coreProperties>
</file>