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484266E" w14:paraId="391EE9B4" w14:textId="77777777" w:rsidTr="00072AF2">
        <w:trPr>
          <w:trHeight w:val="300"/>
        </w:trPr>
        <w:tc>
          <w:tcPr>
            <w:tcW w:w="4940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1D3E54E8" w14:textId="3F0F0725" w:rsidR="544591B6" w:rsidRDefault="544591B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05 DE JUNHO | PROVERBIOS 16</w:t>
            </w:r>
            <w:r w:rsidR="0484266E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r>
            <w:r w:rsidR="29C5C0D1"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r>
          </w:p>
        </w:tc>
        <w:tc>
          <w:tcPr>
            <w:tcW w:w="2497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8CBAA4B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418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4937CB66" w14:textId="44A348FE" w:rsidR="0AE78DFB" w:rsidRDefault="0AE78DFB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484266E" w14:paraId="2D14851B" w14:textId="77777777" w:rsidTr="00072AF2">
        <w:trPr>
          <w:trHeight w:val="300"/>
        </w:trPr>
        <w:tc>
          <w:tcPr>
            <w:tcW w:w="4940" w:type="dxa"/>
            <w:tcBorders>
              <w:top w:val="double" w:sz="12" w:space="0" w:color="000000" w:themeColor="text1"/>
            </w:tcBorders>
            <w:vAlign w:val="center"/>
          </w:tcPr>
          <w:p w14:paraId="6966F2A2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497" w:type="dxa"/>
            <w:tcBorders>
              <w:top w:val="double" w:sz="12" w:space="0" w:color="000000" w:themeColor="text1"/>
            </w:tcBorders>
            <w:vAlign w:val="center"/>
          </w:tcPr>
          <w:p w14:paraId="0CDFB480" w14:textId="696259FD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418" w:type="dxa"/>
            <w:tcBorders>
              <w:top w:val="double" w:sz="12" w:space="0" w:color="000000" w:themeColor="text1"/>
            </w:tcBorders>
            <w:vAlign w:val="center"/>
          </w:tcPr>
          <w:p w14:paraId="1D8989D9" w14:textId="43EA7C45" w:rsidR="77179505" w:rsidRDefault="7717950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Renildo Jesus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</w:p>
        </w:tc>
      </w:tr>
    </w:tbl>
    <w:p w14:paraId="3BD528BF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484266E" w14:paraId="16E627F5" w14:textId="77777777" w:rsidTr="0484266E">
        <w:trPr>
          <w:trHeight w:val="300"/>
        </w:trPr>
        <w:tc>
          <w:tcPr>
            <w:tcW w:w="5184" w:type="dxa"/>
            <w:vAlign w:val="center"/>
          </w:tcPr>
          <w:p w14:paraId="74A9AF07" w14:textId="53A72DB3" w:rsidR="0484266E" w:rsidRDefault="0484266E" w:rsidP="0484266E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Cântico: 36</w:t>
            </w:r>
            <w:r w:rsidR="3B234CBD"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</w:p>
        </w:tc>
        <w:tc>
          <w:tcPr>
            <w:tcW w:w="2540" w:type="dxa"/>
            <w:vAlign w:val="center"/>
          </w:tcPr>
          <w:p w14:paraId="429C6088" w14:textId="3E5A0C48" w:rsidR="0484266E" w:rsidRDefault="0484266E" w:rsidP="0484266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</w:t>
            </w:r>
          </w:p>
        </w:tc>
        <w:tc>
          <w:tcPr>
            <w:tcW w:w="2506" w:type="dxa"/>
            <w:vAlign w:val="center"/>
          </w:tcPr>
          <w:p w14:paraId="4E0AB0AF" w14:textId="7F9A303E" w:rsidR="1789BAC6" w:rsidRDefault="1789BAC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Matheus Siqueira</w:t>
            </w:r>
          </w:p>
        </w:tc>
      </w:tr>
      <w:tr w:rsidR="0484266E" w14:paraId="0622115A" w14:textId="77777777" w:rsidTr="0484266E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33804381" w14:textId="77777777" w:rsidR="0484266E" w:rsidRDefault="0484266E" w:rsidP="0484266E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 1 (min)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</w:p>
        </w:tc>
      </w:tr>
    </w:tbl>
    <w:p w14:paraId="552922E0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EBA0757" w14:textId="77777777" w:rsidR="732A4298" w:rsidRDefault="732A4298" w:rsidP="0484266E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484266E" w14:paraId="6EB205CE" w14:textId="77777777" w:rsidTr="0484266E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184E2C3" w14:textId="0F724C8E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141B56E6" w14:textId="07038ADF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15AD0B99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484266E" w14:paraId="77CEFA9B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647EBA81" w14:textId="06C5C46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="5B219CE1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  <w:t xml:space="preserve"> Três perguntas que nos ajudam a tomar boas decisões (10 min)</w:t>
            </w:r>
          </w:p>
        </w:tc>
        <w:tc>
          <w:tcPr>
            <w:tcW w:w="1980" w:type="dxa"/>
            <w:vAlign w:val="center"/>
          </w:tcPr>
          <w:p w14:paraId="717C46EA" w14:textId="1BE7E1E0" w:rsidR="047C53FC" w:rsidRDefault="047C53FC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Roque Santos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</w:p>
        </w:tc>
      </w:tr>
      <w:tr w:rsidR="0484266E" w14:paraId="748DF5ED" w14:textId="77777777" w:rsidTr="0484266E">
        <w:trPr>
          <w:trHeight w:val="300"/>
        </w:trPr>
        <w:tc>
          <w:tcPr>
            <w:tcW w:w="7650" w:type="dxa"/>
            <w:gridSpan w:val="3"/>
            <w:vAlign w:val="bottom"/>
          </w:tcPr>
          <w:p w14:paraId="7AA7480D" w14:textId="215E4A9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Joias espirituais (10 min)</w:t>
            </w:r>
          </w:p>
        </w:tc>
        <w:tc>
          <w:tcPr>
            <w:tcW w:w="1980" w:type="dxa"/>
            <w:vAlign w:val="center"/>
          </w:tcPr>
          <w:p w14:paraId="20FC987B" w14:textId="5D0CF906" w:rsidR="18EE3AD5" w:rsidRDefault="18EE3AD5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Gabriel Neira</w:t>
            </w:r>
          </w:p>
        </w:tc>
      </w:tr>
      <w:tr w:rsidR="0484266E" w14:paraId="21A5BE3D" w14:textId="77777777" w:rsidTr="005C523C">
        <w:trPr>
          <w:trHeight w:val="300"/>
        </w:trPr>
        <w:tc>
          <w:tcPr>
            <w:tcW w:w="3085" w:type="dxa"/>
            <w:vAlign w:val="bottom"/>
          </w:tcPr>
          <w:p w14:paraId="5B8358E1" w14:textId="0897A09F" w:rsidR="0484266E" w:rsidRDefault="0484266E" w:rsidP="0484266E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Leitura da Bíblia (4 min)</w:t>
            </w:r>
          </w:p>
        </w:tc>
        <w:tc>
          <w:tcPr>
            <w:tcW w:w="2045" w:type="dxa"/>
            <w:vAlign w:val="bottom"/>
          </w:tcPr>
          <w:p w14:paraId="68284145" w14:textId="77777777" w:rsidR="0484266E" w:rsidRDefault="0484266E" w:rsidP="0484266E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6875FA5A" w14:textId="1F632FEC" w:rsidR="7DC3E7D1" w:rsidRDefault="7DC3E7D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Marco Gaspar (12)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="372D572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</w:p>
        </w:tc>
        <w:tc>
          <w:tcPr>
            <w:tcW w:w="1980" w:type="dxa"/>
            <w:vAlign w:val="center"/>
          </w:tcPr>
          <w:p w14:paraId="3A9C90E7" w14:textId="51CDC3FA" w:rsidR="7052102E" w:rsidRDefault="7052102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Audemir (12)</w:t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="04854D25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="0484266E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</w:p>
        </w:tc>
      </w:tr>
    </w:tbl>
    <w:p w14:paraId="39C7A94D" w14:textId="184E4C2B" w:rsidR="732A4298" w:rsidRDefault="732A4298" w:rsidP="0484266E">
      <w:pPr>
        <w:ind w:firstLine="0"/>
      </w:pPr>
    </w:p>
    <w:tbl>
      <w:tblPr>
        <w:tblStyle w:val="Tabelacomgrade"/>
        <w:tblW w:w="1513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7489"/>
      </w:tblGrid>
      <w:tr w:rsidR="0484266E" w14:paraId="2C178FE6" w14:textId="77777777" w:rsidTr="00F85080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6082755C" w14:textId="695BD47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MINESTERIO</w:t>
            </w:r>
          </w:p>
        </w:tc>
        <w:tc>
          <w:tcPr>
            <w:tcW w:w="2249" w:type="dxa"/>
            <w:vAlign w:val="center"/>
          </w:tcPr>
          <w:p w14:paraId="1E7B61BB" w14:textId="6A5B6B8A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7489" w:type="dxa"/>
            <w:vAlign w:val="center"/>
          </w:tcPr>
          <w:p w14:paraId="5C43A390" w14:textId="77777777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484266E" w14:paraId="2CD329E1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0E774AB9" w14:textId="32EEEF79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="76BB5020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Iniciando conversas (3 min)</w:t>
            </w:r>
          </w:p>
        </w:tc>
        <w:tc>
          <w:tcPr>
            <w:tcW w:w="2249" w:type="dxa"/>
            <w:vAlign w:val="center"/>
          </w:tcPr>
          <w:p w14:paraId="1469C911" w14:textId="4C79EA15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Isabelle M. / Josefa</w:t>
            </w:r>
          </w:p>
        </w:tc>
        <w:tc>
          <w:tcPr>
            <w:tcW w:w="7489" w:type="dxa"/>
            <w:vAlign w:val="center"/>
          </w:tcPr>
          <w:p w14:paraId="48DAAAC1" w14:textId="69E44E69" w:rsidR="1CFF118A" w:rsidRDefault="1CFF118A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Claudia / Ester</w:t>
            </w:r>
          </w:p>
        </w:tc>
      </w:tr>
      <w:tr w:rsidR="0484266E" w14:paraId="5977EBF3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4F605381" w14:textId="361426EE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="1B5D173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="1393463F"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Cultivando o interesse (4 min)</w:t>
            </w:r>
          </w:p>
        </w:tc>
        <w:tc>
          <w:tcPr>
            <w:tcW w:w="2249" w:type="dxa"/>
            <w:vAlign w:val="center"/>
          </w:tcPr>
          <w:p w14:paraId="3B1B5D5D" w14:textId="21418070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Rosa / Ana O.</w:t>
            </w:r>
          </w:p>
        </w:tc>
        <w:tc>
          <w:tcPr>
            <w:tcW w:w="7489" w:type="dxa"/>
            <w:vAlign w:val="center"/>
          </w:tcPr>
          <w:p w14:paraId="08048EBD" w14:textId="4797C6FD" w:rsidR="12F0B666" w:rsidRDefault="12F0B666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Vinicius M. / Gianluca</w:t>
            </w:r>
          </w:p>
        </w:tc>
      </w:tr>
      <w:tr w:rsidR="0484266E" w14:paraId="0E7CD751" w14:textId="77777777" w:rsidTr="00F85080">
        <w:trPr>
          <w:trHeight w:val="300"/>
        </w:trPr>
        <w:tc>
          <w:tcPr>
            <w:tcW w:w="5396" w:type="dxa"/>
            <w:vAlign w:val="bottom"/>
          </w:tcPr>
          <w:p w14:paraId="6BDC41A1" w14:textId="058624BB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="311CD7C3"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="00740A4A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Discurso (5 min)</w:t>
            </w:r>
          </w:p>
        </w:tc>
        <w:tc>
          <w:tcPr>
            <w:tcW w:w="2249" w:type="dxa"/>
            <w:vAlign w:val="center"/>
          </w:tcPr>
          <w:p w14:paraId="5ECF5BAC" w14:textId="5EEF4920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Kevin</w:t>
            </w:r>
          </w:p>
        </w:tc>
        <w:tc>
          <w:tcPr>
            <w:tcW w:w="7489" w:type="dxa"/>
            <w:vAlign w:val="center"/>
          </w:tcPr>
          <w:p w14:paraId="68FD9BB5" w14:textId="1137247C" w:rsidR="13AFBCF2" w:rsidRDefault="13AFBCF2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S.</w:t>
            </w:r>
            <w:r w:rsidR="2CCCB34F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</w:p>
        </w:tc>
      </w:tr>
    </w:tbl>
    <w:p w14:paraId="70C931F6" w14:textId="5DA601AA" w:rsidR="732A4298" w:rsidRDefault="732A4298" w:rsidP="732A4298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484266E" w14:paraId="06A0BC87" w14:textId="77777777" w:rsidTr="0484266E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47628EC2" w14:textId="0F3BED4B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536BD910" w14:textId="2FBDEC24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92B5ABF" w14:textId="6B12035C" w:rsidR="0484266E" w:rsidRDefault="0484266E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484266E" w14:paraId="49BA853E" w14:textId="77777777" w:rsidTr="0484266E">
        <w:trPr>
          <w:trHeight w:val="300"/>
        </w:trPr>
        <w:tc>
          <w:tcPr>
            <w:tcW w:w="9777" w:type="dxa"/>
            <w:gridSpan w:val="3"/>
            <w:vAlign w:val="bottom"/>
          </w:tcPr>
          <w:p w14:paraId="268D7270" w14:textId="58DADA1F" w:rsidR="0484266E" w:rsidRDefault="0484266E" w:rsidP="0484266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32</w:t>
            </w:r>
            <w:r w:rsidR="29840573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</w:p>
        </w:tc>
      </w:tr>
      <w:tr w:rsidR="0484266E" w14:paraId="4E9D57D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22CA8F2B" w14:textId="11918D53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="2C610AED"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Necessidades locais (15 min)</w:t>
            </w:r>
          </w:p>
        </w:tc>
        <w:tc>
          <w:tcPr>
            <w:tcW w:w="2067" w:type="dxa"/>
            <w:vAlign w:val="center"/>
          </w:tcPr>
          <w:p w14:paraId="4613886F" w14:textId="743CB0DE" w:rsidR="27EFD364" w:rsidRDefault="27EFD364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José Roberto</w:t>
            </w:r>
          </w:p>
        </w:tc>
      </w:tr>
      <w:tr w:rsidR="0484266E" w14:paraId="5F0A211A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6415BE3F" w14:textId="3EB23C72" w:rsidR="0484266E" w:rsidRDefault="0484266E" w:rsidP="0484266E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Estudo bíblico de congregação (30 min)</w:t>
            </w:r>
          </w:p>
        </w:tc>
        <w:tc>
          <w:tcPr>
            <w:tcW w:w="2067" w:type="dxa"/>
            <w:vAlign w:val="center"/>
          </w:tcPr>
          <w:p w14:paraId="3B41616A" w14:textId="5CEE8265" w:rsidR="59F23951" w:rsidRDefault="59F23951" w:rsidP="0484266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André Consani</w:t>
            </w:r>
          </w:p>
        </w:tc>
      </w:tr>
      <w:tr w:rsidR="004D2EAE" w14:paraId="0CB5088C" w14:textId="77777777" w:rsidTr="0484266E">
        <w:trPr>
          <w:trHeight w:val="300"/>
        </w:trPr>
        <w:tc>
          <w:tcPr>
            <w:tcW w:w="7710" w:type="dxa"/>
            <w:gridSpan w:val="2"/>
            <w:vAlign w:val="bottom"/>
          </w:tcPr>
          <w:p w14:paraId="48CE9650" w14:textId="16B23DB7" w:rsidR="004D2EAE" w:rsidRDefault="004D2EAE" w:rsidP="004D2EAE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 (3 min)</w:t>
            </w:r>
          </w:p>
        </w:tc>
        <w:tc>
          <w:tcPr>
            <w:tcW w:w="2067" w:type="dxa"/>
            <w:vAlign w:val="center"/>
          </w:tcPr>
          <w:p w14:paraId="3E37E152" w14:textId="0BA2C667" w:rsidR="004D2EAE" w:rsidRDefault="004D2EAE" w:rsidP="004D2EA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4D2EAE" w14:paraId="530C0525" w14:textId="77777777" w:rsidTr="0484266E">
        <w:trPr>
          <w:trHeight w:val="300"/>
        </w:trPr>
        <w:tc>
          <w:tcPr>
            <w:tcW w:w="5130" w:type="dxa"/>
            <w:vAlign w:val="bottom"/>
          </w:tcPr>
          <w:p w14:paraId="0C447522" w14:textId="6E928857" w:rsidR="004D2EAE" w:rsidRDefault="004D2EAE" w:rsidP="004D2EAE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Cântico: 68</w:t>
            </w:r>
          </w:p>
        </w:tc>
        <w:tc>
          <w:tcPr>
            <w:tcW w:w="2580" w:type="dxa"/>
            <w:vAlign w:val="center"/>
          </w:tcPr>
          <w:p w14:paraId="77A2C5EE" w14:textId="77777777" w:rsidR="004D2EAE" w:rsidRDefault="004D2EAE" w:rsidP="004D2EAE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2ABA2AFE" w14:textId="0906F73D" w:rsidR="004D2EAE" w:rsidRDefault="004D2EAE" w:rsidP="004D2EAE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</w:tbl>
    <w:p w14:paraId="36B41735" w14:textId="77777777" w:rsidR="00BD0488" w:rsidRDefault="00BD0488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79941B32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6CEE2B5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12 DE JUNHO | PROVERBIOS 17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80249E8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ADA08E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Emerson Moscardi</w:t>
            </w:r>
          </w:p>
        </w:tc>
      </w:tr>
      <w:tr w:rsidR="005C523C" w14:paraId="5BA22D7D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41E43D7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6C177C4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C08E0B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André Consani</w:t>
            </w:r>
          </w:p>
        </w:tc>
      </w:tr>
    </w:tbl>
    <w:p w14:paraId="77B8002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64C90C07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68EAE003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Cântico: 157</w:t>
            </w:r>
          </w:p>
        </w:tc>
        <w:tc>
          <w:tcPr>
            <w:tcW w:w="2540" w:type="dxa"/>
            <w:vAlign w:val="center"/>
          </w:tcPr>
          <w:p w14:paraId="15A0B91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</w:t>
            </w:r>
          </w:p>
        </w:tc>
        <w:tc>
          <w:tcPr>
            <w:tcW w:w="2506" w:type="dxa"/>
            <w:vAlign w:val="center"/>
          </w:tcPr>
          <w:p w14:paraId="51E8A32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Junior Previato</w:t>
            </w:r>
          </w:p>
        </w:tc>
      </w:tr>
      <w:tr w:rsidR="005C523C" w14:paraId="049D88C9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0FDF4D1A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 1 (min)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</w:p>
        </w:tc>
      </w:tr>
    </w:tbl>
    <w:p w14:paraId="2A952C30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37CCE48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5D7E7572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4A673C7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587C15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41179E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175DACC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576C9138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Tenha paz no seu casamento (10 min)</w:t>
            </w:r>
          </w:p>
        </w:tc>
        <w:tc>
          <w:tcPr>
            <w:tcW w:w="1980" w:type="dxa"/>
            <w:vAlign w:val="center"/>
          </w:tcPr>
          <w:p w14:paraId="7B0C066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Adelmo Santos</w:t>
            </w:r>
          </w:p>
        </w:tc>
      </w:tr>
      <w:tr w:rsidR="005C523C" w14:paraId="1A6705E8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7FBB0E2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Joias espirituais (10 min)</w:t>
            </w:r>
          </w:p>
        </w:tc>
        <w:tc>
          <w:tcPr>
            <w:tcW w:w="1980" w:type="dxa"/>
            <w:vAlign w:val="center"/>
          </w:tcPr>
          <w:p w14:paraId="461B24F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Jorbe Alves</w:t>
            </w:r>
          </w:p>
        </w:tc>
      </w:tr>
      <w:tr w:rsidR="005C523C" w14:paraId="5DDA1A03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7D5A62C1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Leitura da Bíblia (4 min)</w:t>
            </w:r>
          </w:p>
        </w:tc>
        <w:tc>
          <w:tcPr>
            <w:tcW w:w="2045" w:type="dxa"/>
            <w:vAlign w:val="bottom"/>
          </w:tcPr>
          <w:p w14:paraId="0F8B7F4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759E6F5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João Victor (10)</w:t>
            </w:r>
          </w:p>
        </w:tc>
        <w:tc>
          <w:tcPr>
            <w:tcW w:w="1980" w:type="dxa"/>
            <w:vAlign w:val="center"/>
          </w:tcPr>
          <w:p w14:paraId="5A21CD9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Ivan (10)</w:t>
            </w:r>
          </w:p>
        </w:tc>
      </w:tr>
    </w:tbl>
    <w:p w14:paraId="1324C959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483AE15E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054D10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MINESTERIO</w:t>
            </w:r>
          </w:p>
        </w:tc>
        <w:tc>
          <w:tcPr>
            <w:tcW w:w="2249" w:type="dxa"/>
            <w:vAlign w:val="center"/>
          </w:tcPr>
          <w:p w14:paraId="7871AA8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3BA8726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6D0F455F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5E4B33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Iniciando conversas (3 min)</w:t>
            </w:r>
          </w:p>
        </w:tc>
        <w:tc>
          <w:tcPr>
            <w:tcW w:w="2249" w:type="dxa"/>
            <w:vAlign w:val="center"/>
          </w:tcPr>
          <w:p w14:paraId="01BBCCD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Rita / Fabiana C.</w:t>
            </w:r>
          </w:p>
        </w:tc>
        <w:tc>
          <w:tcPr>
            <w:tcW w:w="2210" w:type="dxa"/>
            <w:vAlign w:val="center"/>
          </w:tcPr>
          <w:p w14:paraId="1CAE7D7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Shirley / Fernanda</w:t>
            </w:r>
          </w:p>
        </w:tc>
      </w:tr>
      <w:tr w:rsidR="005C523C" w14:paraId="7376F9C9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7DE53EE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Iniciando conversas (4 min)</w:t>
            </w:r>
          </w:p>
        </w:tc>
        <w:tc>
          <w:tcPr>
            <w:tcW w:w="2249" w:type="dxa"/>
            <w:vAlign w:val="center"/>
          </w:tcPr>
          <w:p w14:paraId="5EAA10D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Sanzia / Maria S.</w:t>
            </w:r>
          </w:p>
        </w:tc>
        <w:tc>
          <w:tcPr>
            <w:tcW w:w="2210" w:type="dxa"/>
            <w:vAlign w:val="center"/>
          </w:tcPr>
          <w:p w14:paraId="3D54A62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Adriana / Naira</w:t>
            </w:r>
          </w:p>
        </w:tc>
      </w:tr>
      <w:tr w:rsidR="005C523C" w14:paraId="3EDCB498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36598922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Discurso (5 min)</w:t>
            </w:r>
          </w:p>
        </w:tc>
        <w:tc>
          <w:tcPr>
            <w:tcW w:w="2249" w:type="dxa"/>
            <w:vAlign w:val="center"/>
          </w:tcPr>
          <w:p w14:paraId="23EEB39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Cauã</w:t>
            </w:r>
          </w:p>
        </w:tc>
        <w:tc>
          <w:tcPr>
            <w:tcW w:w="2210" w:type="dxa"/>
            <w:vAlign w:val="center"/>
          </w:tcPr>
          <w:p w14:paraId="176CAAA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Luis M.</w:t>
            </w:r>
          </w:p>
        </w:tc>
      </w:tr>
    </w:tbl>
    <w:p w14:paraId="559CE71E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79AD60F1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7F5B3BF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6A1788C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23E740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6F1BE92F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0B6CFC68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113</w:t>
            </w:r>
          </w:p>
        </w:tc>
      </w:tr>
      <w:tr w:rsidR="005C523C" w14:paraId="0B054BD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1CCDB440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  <w:t xml:space="preserve"> Crie hábitos que facilitem a comunicação (15 min)</w:t>
            </w:r>
          </w:p>
        </w:tc>
        <w:tc>
          <w:tcPr>
            <w:tcW w:w="2067" w:type="dxa"/>
            <w:vAlign w:val="center"/>
          </w:tcPr>
          <w:p w14:paraId="1A88BE9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Jefferson Costa</w:t>
            </w:r>
          </w:p>
        </w:tc>
      </w:tr>
      <w:tr w:rsidR="005C523C" w14:paraId="69AA24C6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53ABFBB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Estudo bíblico de congregação (30 min)</w:t>
            </w:r>
          </w:p>
        </w:tc>
        <w:tc>
          <w:tcPr>
            <w:tcW w:w="2067" w:type="dxa"/>
            <w:vAlign w:val="center"/>
          </w:tcPr>
          <w:p w14:paraId="19DA603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Junior Previato</w:t>
            </w:r>
          </w:p>
        </w:tc>
      </w:tr>
      <w:tr w:rsidR="005C523C" w14:paraId="2783386E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305E48A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 (3 min)</w:t>
            </w:r>
          </w:p>
        </w:tc>
        <w:tc>
          <w:tcPr>
            <w:tcW w:w="2067" w:type="dxa"/>
            <w:vAlign w:val="center"/>
          </w:tcPr>
          <w:p w14:paraId="741D6A4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2FEB31EF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0189991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Cântico: 35</w:t>
            </w:r>
          </w:p>
        </w:tc>
        <w:tc>
          <w:tcPr>
            <w:tcW w:w="2580" w:type="dxa"/>
            <w:vAlign w:val="center"/>
          </w:tcPr>
          <w:p w14:paraId="7AC8460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034AD5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Gabriel Neira</w:t>
            </w:r>
          </w:p>
        </w:tc>
      </w:tr>
    </w:tbl>
    <w:p w14:paraId="6CE76860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1F6A96BB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6B4E6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19 DE JUNHO | PROVERBIOS 18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54E9B6E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51B326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Renildo Jesus</w:t>
            </w:r>
          </w:p>
        </w:tc>
      </w:tr>
      <w:tr w:rsidR="005C523C" w14:paraId="24138EFA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57254592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4BEAD06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0A48C0A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Roque Santos</w:t>
            </w:r>
          </w:p>
        </w:tc>
      </w:tr>
    </w:tbl>
    <w:p w14:paraId="1D60CB2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A49DD40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255EC288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Cântico: 90</w:t>
            </w:r>
          </w:p>
        </w:tc>
        <w:tc>
          <w:tcPr>
            <w:tcW w:w="2540" w:type="dxa"/>
            <w:vAlign w:val="center"/>
          </w:tcPr>
          <w:p w14:paraId="3F599EB1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</w:t>
            </w:r>
          </w:p>
        </w:tc>
        <w:tc>
          <w:tcPr>
            <w:tcW w:w="2506" w:type="dxa"/>
            <w:vAlign w:val="center"/>
          </w:tcPr>
          <w:p w14:paraId="6C29CA7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Adelmo Santos</w:t>
            </w:r>
          </w:p>
        </w:tc>
      </w:tr>
      <w:tr w:rsidR="005C523C" w14:paraId="54C06610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1EB9B0CD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 1 (min)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</w:p>
        </w:tc>
      </w:tr>
    </w:tbl>
    <w:p w14:paraId="7418597D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652DFCE8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0E81C7E8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304C2AB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750FB7E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770ED15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25D0109B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23DEC5E8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  <w:t xml:space="preserve"> Fale de um modo que encoraje quem está enfrentando problemas de saúde (10 min)</w:t>
            </w:r>
          </w:p>
        </w:tc>
        <w:tc>
          <w:tcPr>
            <w:tcW w:w="1980" w:type="dxa"/>
            <w:vAlign w:val="center"/>
          </w:tcPr>
          <w:p w14:paraId="345B18B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Machado</w:t>
            </w:r>
          </w:p>
        </w:tc>
      </w:tr>
      <w:tr w:rsidR="005C523C" w14:paraId="2C3FB4A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3A19C1E8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Joias espirituais (10 min)</w:t>
            </w:r>
          </w:p>
        </w:tc>
        <w:tc>
          <w:tcPr>
            <w:tcW w:w="1980" w:type="dxa"/>
            <w:vAlign w:val="center"/>
          </w:tcPr>
          <w:p w14:paraId="0930B29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Matheus Siqueira</w:t>
            </w:r>
          </w:p>
        </w:tc>
      </w:tr>
      <w:tr w:rsidR="005C523C" w14:paraId="457BECAA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230333AE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Leitura da Bíblia (4 min)</w:t>
            </w:r>
          </w:p>
        </w:tc>
        <w:tc>
          <w:tcPr>
            <w:tcW w:w="2045" w:type="dxa"/>
            <w:vAlign w:val="bottom"/>
          </w:tcPr>
          <w:p w14:paraId="4CE2641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2426A3F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Juan (11)</w:t>
            </w:r>
          </w:p>
        </w:tc>
        <w:tc>
          <w:tcPr>
            <w:tcW w:w="1980" w:type="dxa"/>
            <w:vAlign w:val="center"/>
          </w:tcPr>
          <w:p w14:paraId="796C295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Ryan (11)</w:t>
            </w:r>
          </w:p>
        </w:tc>
      </w:tr>
    </w:tbl>
    <w:p w14:paraId="3E3316CA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073B5D09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48FE25D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MINESTERIO</w:t>
            </w:r>
          </w:p>
        </w:tc>
        <w:tc>
          <w:tcPr>
            <w:tcW w:w="2249" w:type="dxa"/>
            <w:vAlign w:val="center"/>
          </w:tcPr>
          <w:p w14:paraId="58FE768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3515250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3757D83D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B6CD8A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Iniciando conversas (1 min)</w:t>
            </w:r>
          </w:p>
        </w:tc>
        <w:tc>
          <w:tcPr>
            <w:tcW w:w="2249" w:type="dxa"/>
            <w:vAlign w:val="center"/>
          </w:tcPr>
          <w:p w14:paraId="69C0ED0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Ana C. / Debora</w:t>
            </w:r>
          </w:p>
        </w:tc>
        <w:tc>
          <w:tcPr>
            <w:tcW w:w="2210" w:type="dxa"/>
            <w:vAlign w:val="center"/>
          </w:tcPr>
          <w:p w14:paraId="29518494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Amanda / Geisla</w:t>
            </w:r>
          </w:p>
        </w:tc>
      </w:tr>
      <w:tr w:rsidR="005C523C" w14:paraId="45B6FF13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400F7806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Cultivando o interesse (3 min)</w:t>
            </w:r>
          </w:p>
        </w:tc>
        <w:tc>
          <w:tcPr>
            <w:tcW w:w="2249" w:type="dxa"/>
            <w:vAlign w:val="center"/>
          </w:tcPr>
          <w:p w14:paraId="2C7C4C2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Norma / Luisa</w:t>
            </w:r>
          </w:p>
        </w:tc>
        <w:tc>
          <w:tcPr>
            <w:tcW w:w="2210" w:type="dxa"/>
            <w:vAlign w:val="center"/>
          </w:tcPr>
          <w:p w14:paraId="37835DE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Izaura / Maria F.</w:t>
            </w:r>
          </w:p>
        </w:tc>
      </w:tr>
      <w:tr w:rsidR="005C523C" w14:paraId="4B461854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18645BAA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Cultivando o interesse (3 min)</w:t>
            </w:r>
          </w:p>
        </w:tc>
        <w:tc>
          <w:tcPr>
            <w:tcW w:w="2249" w:type="dxa"/>
            <w:vAlign w:val="center"/>
          </w:tcPr>
          <w:p w14:paraId="5D1D417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Erika / Isabel</w:t>
            </w:r>
          </w:p>
        </w:tc>
        <w:tc>
          <w:tcPr>
            <w:tcW w:w="2210" w:type="dxa"/>
            <w:vAlign w:val="center"/>
          </w:tcPr>
          <w:p w14:paraId="4665D26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Isabelly N. / Allana</w:t>
            </w:r>
          </w:p>
        </w:tc>
      </w:tr>
      <w:tr w:rsidR="005C523C" w14:paraId="477734EB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5B2036F7" w14:textId="77777777" w:rsidR="005C523C" w:rsidRPr="0484266E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Explicando suas crenças (4 min)</w:t>
            </w:r>
          </w:p>
        </w:tc>
        <w:tc>
          <w:tcPr>
            <w:tcW w:w="2249" w:type="dxa"/>
            <w:vAlign w:val="center"/>
          </w:tcPr>
          <w:p w14:paraId="7DE98382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Andreia M. / Marcia</w:t>
            </w:r>
          </w:p>
        </w:tc>
        <w:tc>
          <w:tcPr>
            <w:tcW w:w="2210" w:type="dxa"/>
            <w:vAlign w:val="center"/>
          </w:tcPr>
          <w:p w14:paraId="02671402" w14:textId="77777777" w:rsidR="005C523C" w:rsidRPr="0484266E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Luciana S. / Cristina G.</w:t>
            </w:r>
          </w:p>
        </w:tc>
      </w:tr>
    </w:tbl>
    <w:p w14:paraId="4335EAF3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6F3B26A1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06833303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7248BF8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6BE9464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5178F55D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4B45D7E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144</w:t>
            </w:r>
          </w:p>
        </w:tc>
      </w:tr>
      <w:tr w:rsidR="005C523C" w14:paraId="2261F43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2869C3F5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  <w:t xml:space="preserve"> Mesmo “sem palavras”, ajude alguém que você ama a conhecer a Jeová (15 min)</w:t>
            </w:r>
          </w:p>
        </w:tc>
        <w:tc>
          <w:tcPr>
            <w:tcW w:w="2067" w:type="dxa"/>
            <w:vAlign w:val="center"/>
          </w:tcPr>
          <w:p w14:paraId="7C8F594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Filipe Siqueira</w:t>
            </w:r>
          </w:p>
        </w:tc>
      </w:tr>
      <w:tr w:rsidR="005C523C" w14:paraId="254CC875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22E34EAE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9.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Estudo bíblico de congregação (30 min)</w:t>
            </w:r>
          </w:p>
        </w:tc>
        <w:tc>
          <w:tcPr>
            <w:tcW w:w="2067" w:type="dxa"/>
            <w:vAlign w:val="center"/>
          </w:tcPr>
          <w:p w14:paraId="054E3B7C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Adilson Tavares</w:t>
            </w:r>
          </w:p>
        </w:tc>
      </w:tr>
      <w:tr w:rsidR="005C523C" w14:paraId="6E60571B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0F8B2E7E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 (3 min)</w:t>
            </w:r>
          </w:p>
        </w:tc>
        <w:tc>
          <w:tcPr>
            <w:tcW w:w="2067" w:type="dxa"/>
            <w:vAlign w:val="center"/>
          </w:tcPr>
          <w:p w14:paraId="698354F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EE00E7D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00FAA7EA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Cântico: 60</w:t>
            </w:r>
          </w:p>
        </w:tc>
        <w:tc>
          <w:tcPr>
            <w:tcW w:w="2580" w:type="dxa"/>
            <w:vAlign w:val="center"/>
          </w:tcPr>
          <w:p w14:paraId="2B086E4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7D7BBBC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Matheus Siqueira</w:t>
            </w:r>
          </w:p>
        </w:tc>
      </w:tr>
    </w:tbl>
    <w:p w14:paraId="4498820A" w14:textId="77777777" w:rsidR="005C523C" w:rsidRDefault="005C523C" w:rsidP="005C523C">
      <w:pPr>
        <w:ind w:firstLine="0"/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20" w:firstRow="1" w:lastRow="0" w:firstColumn="0" w:lastColumn="0" w:noHBand="0" w:noVBand="1"/>
      </w:tblPr>
      <w:tblGrid>
        <w:gridCol w:w="4940"/>
        <w:gridCol w:w="2497"/>
        <w:gridCol w:w="2418"/>
      </w:tblGrid>
      <w:tr w:rsidR="005C523C" w14:paraId="5D557EBE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299B0580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pt-BR" w:bidi="ar-SA"/>
              </w:rPr>
              <w:t>26 DE JUNHO | PROVERBIOS 19</w:t>
            </w:r>
          </w:p>
        </w:tc>
        <w:tc>
          <w:tcPr>
            <w:tcW w:w="2574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3B2EB8BF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2506" w:type="dxa"/>
            <w:tcBorders>
              <w:top w:val="double" w:sz="12" w:space="0" w:color="000000" w:themeColor="text1"/>
              <w:left w:val="none" w:sz="12" w:space="0" w:color="000000" w:themeColor="text1"/>
              <w:bottom w:val="double" w:sz="12" w:space="0" w:color="000000" w:themeColor="text1"/>
              <w:right w:val="none" w:sz="12" w:space="0" w:color="000000" w:themeColor="text1"/>
            </w:tcBorders>
            <w:vAlign w:val="center"/>
          </w:tcPr>
          <w:p w14:paraId="0A72488A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José Roberto</w:t>
            </w:r>
          </w:p>
        </w:tc>
      </w:tr>
      <w:tr w:rsidR="005C523C" w14:paraId="1DED6E8E" w14:textId="77777777" w:rsidTr="0094228D">
        <w:trPr>
          <w:trHeight w:val="300"/>
        </w:trPr>
        <w:tc>
          <w:tcPr>
            <w:tcW w:w="5131" w:type="dxa"/>
            <w:tcBorders>
              <w:top w:val="double" w:sz="12" w:space="0" w:color="000000" w:themeColor="text1"/>
            </w:tcBorders>
            <w:vAlign w:val="center"/>
          </w:tcPr>
          <w:p w14:paraId="33EC2A19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808080" w:themeColor="background1" w:themeShade="80"/>
                <w:sz w:val="16"/>
                <w:szCs w:val="16"/>
                <w:lang w:val="pt-BR" w:bidi="ar-SA"/>
              </w:rPr>
            </w:pPr>
          </w:p>
        </w:tc>
        <w:tc>
          <w:tcPr>
            <w:tcW w:w="2574" w:type="dxa"/>
            <w:tcBorders>
              <w:top w:val="double" w:sz="12" w:space="0" w:color="000000" w:themeColor="text1"/>
            </w:tcBorders>
            <w:vAlign w:val="center"/>
          </w:tcPr>
          <w:p w14:paraId="0617CA3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Conselheiro da sala B:</w:t>
            </w:r>
          </w:p>
        </w:tc>
        <w:tc>
          <w:tcPr>
            <w:tcW w:w="2506" w:type="dxa"/>
            <w:tcBorders>
              <w:top w:val="double" w:sz="12" w:space="0" w:color="000000" w:themeColor="text1"/>
            </w:tcBorders>
            <w:vAlign w:val="center"/>
          </w:tcPr>
          <w:p w14:paraId="59B55E3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Jefferson Costa</w:t>
            </w:r>
          </w:p>
        </w:tc>
      </w:tr>
    </w:tbl>
    <w:p w14:paraId="38B704FE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80"/>
        <w:gridCol w:w="2451"/>
        <w:gridCol w:w="2424"/>
      </w:tblGrid>
      <w:tr w:rsidR="005C523C" w14:paraId="15CC54EB" w14:textId="77777777" w:rsidTr="0094228D">
        <w:trPr>
          <w:trHeight w:val="300"/>
        </w:trPr>
        <w:tc>
          <w:tcPr>
            <w:tcW w:w="5184" w:type="dxa"/>
            <w:vAlign w:val="center"/>
          </w:tcPr>
          <w:p w14:paraId="60476215" w14:textId="77777777" w:rsidR="005C523C" w:rsidRDefault="005C523C" w:rsidP="0094228D">
            <w:pPr>
              <w:spacing w:line="240" w:lineRule="auto"/>
              <w:ind w:left="142" w:hanging="131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Cântico: 154</w:t>
            </w:r>
          </w:p>
        </w:tc>
        <w:tc>
          <w:tcPr>
            <w:tcW w:w="2540" w:type="dxa"/>
            <w:vAlign w:val="center"/>
          </w:tcPr>
          <w:p w14:paraId="2D8AA95B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val="pt-BR" w:bidi="ar-SA"/>
              </w:rPr>
              <w:t>Oração</w:t>
            </w:r>
          </w:p>
        </w:tc>
        <w:tc>
          <w:tcPr>
            <w:tcW w:w="2506" w:type="dxa"/>
            <w:vAlign w:val="center"/>
          </w:tcPr>
          <w:p w14:paraId="3B8FC6D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Jorbe Alves</w:t>
            </w:r>
          </w:p>
        </w:tc>
      </w:tr>
      <w:tr w:rsidR="005C523C" w14:paraId="3A6D3BE5" w14:textId="77777777" w:rsidTr="0094228D">
        <w:trPr>
          <w:gridAfter w:val="2"/>
          <w:wAfter w:w="5046" w:type="dxa"/>
          <w:trHeight w:val="300"/>
        </w:trPr>
        <w:tc>
          <w:tcPr>
            <w:tcW w:w="5184" w:type="dxa"/>
            <w:vAlign w:val="center"/>
          </w:tcPr>
          <w:p w14:paraId="5AE265EE" w14:textId="77777777" w:rsidR="005C523C" w:rsidRDefault="005C523C" w:rsidP="0094228D">
            <w:pPr>
              <w:spacing w:line="240" w:lineRule="auto"/>
              <w:ind w:left="144" w:hanging="133"/>
              <w:contextualSpacing/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  <w:t>Comentários Iniciais 1 (min)</w:t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val="pt-BR"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val="pt-BR" w:bidi="ar-SA"/>
              </w:rPr>
            </w:r>
          </w:p>
        </w:tc>
      </w:tr>
    </w:tbl>
    <w:p w14:paraId="0B9F9144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0394A5B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3085"/>
        <w:gridCol w:w="2045"/>
        <w:gridCol w:w="2520"/>
        <w:gridCol w:w="1980"/>
      </w:tblGrid>
      <w:tr w:rsidR="005C523C" w14:paraId="77F1BA3A" w14:textId="77777777" w:rsidTr="0094228D">
        <w:trPr>
          <w:trHeight w:val="300"/>
        </w:trPr>
        <w:tc>
          <w:tcPr>
            <w:tcW w:w="5130" w:type="dxa"/>
            <w:gridSpan w:val="2"/>
            <w:shd w:val="clear" w:color="auto" w:fill="3C7F8B"/>
            <w:vAlign w:val="bottom"/>
          </w:tcPr>
          <w:p w14:paraId="78A5FFF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TESOUROS DA PALAVRA DE DEUS</w:t>
            </w:r>
          </w:p>
        </w:tc>
        <w:tc>
          <w:tcPr>
            <w:tcW w:w="2520" w:type="dxa"/>
            <w:vAlign w:val="center"/>
          </w:tcPr>
          <w:p w14:paraId="1358D60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1980" w:type="dxa"/>
            <w:vAlign w:val="center"/>
          </w:tcPr>
          <w:p w14:paraId="5217D92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50581459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0F822AD9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1.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</w:r>
            <w:r>
              <w:rPr>
                <w:rFonts w:ascii="Calibri" w:hAnsi="Calibri"/>
                <w:color w:val="000000"/>
                <w:sz w:val="18"/>
              </w:rPr>
              <w:t xml:space="preserve"> Seja um verdadeiro amigo para os irmãos (10 min)</w:t>
            </w:r>
          </w:p>
        </w:tc>
        <w:tc>
          <w:tcPr>
            <w:tcW w:w="1980" w:type="dxa"/>
            <w:vAlign w:val="center"/>
          </w:tcPr>
          <w:p w14:paraId="0FB29057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Gabriel Neira</w:t>
            </w:r>
          </w:p>
        </w:tc>
      </w:tr>
      <w:tr w:rsidR="005C523C" w14:paraId="365748AE" w14:textId="77777777" w:rsidTr="0094228D">
        <w:trPr>
          <w:trHeight w:val="300"/>
        </w:trPr>
        <w:tc>
          <w:tcPr>
            <w:tcW w:w="7650" w:type="dxa"/>
            <w:gridSpan w:val="3"/>
            <w:vAlign w:val="bottom"/>
          </w:tcPr>
          <w:p w14:paraId="5E1183C1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2.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Joias espirituais (10 min)</w:t>
            </w:r>
          </w:p>
        </w:tc>
        <w:tc>
          <w:tcPr>
            <w:tcW w:w="1980" w:type="dxa"/>
            <w:vAlign w:val="center"/>
          </w:tcPr>
          <w:p w14:paraId="60F872C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Gidevaldo</w:t>
            </w:r>
          </w:p>
        </w:tc>
      </w:tr>
      <w:tr w:rsidR="005C523C" w14:paraId="12F4C906" w14:textId="77777777" w:rsidTr="0094228D">
        <w:trPr>
          <w:trHeight w:val="300"/>
        </w:trPr>
        <w:tc>
          <w:tcPr>
            <w:tcW w:w="3085" w:type="dxa"/>
            <w:vAlign w:val="bottom"/>
          </w:tcPr>
          <w:p w14:paraId="4D8C0AA2" w14:textId="77777777" w:rsidR="005C523C" w:rsidRDefault="005C523C" w:rsidP="0094228D">
            <w:pPr>
              <w:spacing w:line="240" w:lineRule="auto"/>
              <w:ind w:left="11"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3C7F8B"/>
                <w:sz w:val="22"/>
                <w:szCs w:val="22"/>
                <w:lang w:bidi="ar-SA"/>
              </w:rPr>
              <w:t>3.</w:t>
            </w:r>
            <w:r w:rsidRPr="0484266E">
              <w:rPr>
                <w:rFonts w:ascii="Calibri" w:eastAsia="Calibri" w:hAnsi="Calibri" w:cs="Times New Roman"/>
                <w:color w:val="3C7F8B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Leitura da Bíblia (4 min)</w:t>
            </w:r>
          </w:p>
        </w:tc>
        <w:tc>
          <w:tcPr>
            <w:tcW w:w="2045" w:type="dxa"/>
            <w:vAlign w:val="bottom"/>
          </w:tcPr>
          <w:p w14:paraId="1080D760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</w:pPr>
            <w:r w:rsidRPr="0484266E">
              <w:rPr>
                <w:rFonts w:asciiTheme="minorHAnsi" w:eastAsiaTheme="minorEastAsia" w:hAnsiTheme="minorHAnsi" w:cstheme="minorBidi"/>
                <w:b/>
                <w:bCs/>
                <w:color w:val="575A5D"/>
                <w:sz w:val="20"/>
                <w:szCs w:val="20"/>
                <w:lang w:bidi="ar-SA"/>
              </w:rPr>
              <w:t>Estudante:</w:t>
            </w:r>
          </w:p>
        </w:tc>
        <w:tc>
          <w:tcPr>
            <w:tcW w:w="2520" w:type="dxa"/>
            <w:vAlign w:val="center"/>
          </w:tcPr>
          <w:p w14:paraId="39D32E4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Nelson Siqueira (2)</w:t>
            </w:r>
          </w:p>
        </w:tc>
        <w:tc>
          <w:tcPr>
            <w:tcW w:w="1980" w:type="dxa"/>
            <w:vAlign w:val="center"/>
          </w:tcPr>
          <w:p w14:paraId="75A340A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Felipe Augusto (2)</w:t>
            </w:r>
          </w:p>
        </w:tc>
      </w:tr>
    </w:tbl>
    <w:p w14:paraId="53D0AA0B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396"/>
        <w:gridCol w:w="2249"/>
        <w:gridCol w:w="2210"/>
      </w:tblGrid>
      <w:tr w:rsidR="005C523C" w14:paraId="55FB4DF1" w14:textId="77777777" w:rsidTr="0094228D">
        <w:trPr>
          <w:trHeight w:val="300"/>
        </w:trPr>
        <w:tc>
          <w:tcPr>
            <w:tcW w:w="5396" w:type="dxa"/>
            <w:shd w:val="clear" w:color="auto" w:fill="D68F00"/>
            <w:vAlign w:val="bottom"/>
          </w:tcPr>
          <w:p w14:paraId="0718510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FAÇA SEU MELHOR NO MINESTERIO</w:t>
            </w:r>
          </w:p>
        </w:tc>
        <w:tc>
          <w:tcPr>
            <w:tcW w:w="2249" w:type="dxa"/>
            <w:vAlign w:val="center"/>
          </w:tcPr>
          <w:p w14:paraId="4AEA0629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B</w:t>
            </w:r>
          </w:p>
        </w:tc>
        <w:tc>
          <w:tcPr>
            <w:tcW w:w="2210" w:type="dxa"/>
            <w:vAlign w:val="center"/>
          </w:tcPr>
          <w:p w14:paraId="0EFB33B5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  <w:t>Sala Principal</w:t>
            </w:r>
          </w:p>
        </w:tc>
      </w:tr>
      <w:tr w:rsidR="005C523C" w14:paraId="21ACBD5A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24E9F051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4.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Iniciando conversas (3 min)</w:t>
            </w:r>
          </w:p>
        </w:tc>
        <w:tc>
          <w:tcPr>
            <w:tcW w:w="2249" w:type="dxa"/>
            <w:vAlign w:val="center"/>
          </w:tcPr>
          <w:p w14:paraId="3DB51E21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Cassandra / Janaina</w:t>
            </w:r>
          </w:p>
        </w:tc>
        <w:tc>
          <w:tcPr>
            <w:tcW w:w="2210" w:type="dxa"/>
            <w:vAlign w:val="center"/>
          </w:tcPr>
          <w:p w14:paraId="6851B57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Lurdes / Lilian N.</w:t>
            </w:r>
          </w:p>
        </w:tc>
      </w:tr>
      <w:tr w:rsidR="005C523C" w14:paraId="7D42F48E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7AE8F4F7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5.</w:t>
            </w:r>
            <w:r w:rsidRPr="0484266E">
              <w:rPr>
                <w:rFonts w:ascii="Calibri" w:eastAsia="Calibri" w:hAnsi="Calibri" w:cs="Times New Roman"/>
                <w:color w:val="D68F00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Cultivando o interesse (4 min)</w:t>
            </w:r>
          </w:p>
        </w:tc>
        <w:tc>
          <w:tcPr>
            <w:tcW w:w="2249" w:type="dxa"/>
            <w:vAlign w:val="center"/>
          </w:tcPr>
          <w:p w14:paraId="560AAEAD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Milena / Isabelle L.</w:t>
            </w:r>
          </w:p>
        </w:tc>
        <w:tc>
          <w:tcPr>
            <w:tcW w:w="2210" w:type="dxa"/>
            <w:vAlign w:val="center"/>
          </w:tcPr>
          <w:p w14:paraId="72DC01E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Cristina S. / Luciana R.</w:t>
            </w:r>
          </w:p>
        </w:tc>
      </w:tr>
      <w:tr w:rsidR="005C523C" w14:paraId="6A72D948" w14:textId="77777777" w:rsidTr="0094228D">
        <w:trPr>
          <w:trHeight w:val="300"/>
        </w:trPr>
        <w:tc>
          <w:tcPr>
            <w:tcW w:w="5396" w:type="dxa"/>
            <w:vAlign w:val="bottom"/>
          </w:tcPr>
          <w:p w14:paraId="0CACD769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D68F00"/>
                <w:sz w:val="22"/>
                <w:szCs w:val="22"/>
                <w:lang w:bidi="ar-SA"/>
              </w:rPr>
              <w:t>6.</w:t>
            </w:r>
            <w:r w:rsidRPr="0484266E"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Discurso (5 min)</w:t>
            </w:r>
          </w:p>
        </w:tc>
        <w:tc>
          <w:tcPr>
            <w:tcW w:w="2249" w:type="dxa"/>
            <w:vAlign w:val="center"/>
          </w:tcPr>
          <w:p w14:paraId="5DD0994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Rogerio S.</w:t>
            </w:r>
          </w:p>
        </w:tc>
        <w:tc>
          <w:tcPr>
            <w:tcW w:w="2210" w:type="dxa"/>
            <w:vAlign w:val="center"/>
          </w:tcPr>
          <w:p w14:paraId="26962E16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Guilherme R.</w:t>
            </w:r>
          </w:p>
        </w:tc>
      </w:tr>
    </w:tbl>
    <w:p w14:paraId="25530261" w14:textId="77777777" w:rsidR="005C523C" w:rsidRDefault="005C523C" w:rsidP="005C523C">
      <w:pPr>
        <w:ind w:firstLine="0"/>
      </w:pPr>
    </w:p>
    <w:tbl>
      <w:tblPr>
        <w:tblStyle w:val="Tabelacomgrad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5130"/>
        <w:gridCol w:w="2580"/>
        <w:gridCol w:w="2067"/>
      </w:tblGrid>
      <w:tr w:rsidR="005C523C" w14:paraId="5675BB42" w14:textId="77777777" w:rsidTr="0094228D">
        <w:trPr>
          <w:trHeight w:val="300"/>
        </w:trPr>
        <w:tc>
          <w:tcPr>
            <w:tcW w:w="5130" w:type="dxa"/>
            <w:shd w:val="clear" w:color="auto" w:fill="BF2F13"/>
            <w:vAlign w:val="bottom"/>
          </w:tcPr>
          <w:p w14:paraId="7C8F0ACB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FFFFFF" w:themeColor="background1"/>
                <w:sz w:val="22"/>
                <w:szCs w:val="22"/>
                <w:lang w:bidi="ar-SA"/>
              </w:rPr>
              <w:t>NOSSA VIDA CRISTÃ</w:t>
            </w:r>
          </w:p>
        </w:tc>
        <w:tc>
          <w:tcPr>
            <w:tcW w:w="2580" w:type="dxa"/>
            <w:vAlign w:val="center"/>
          </w:tcPr>
          <w:p w14:paraId="169DF97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  <w:tc>
          <w:tcPr>
            <w:tcW w:w="2067" w:type="dxa"/>
            <w:vAlign w:val="center"/>
          </w:tcPr>
          <w:p w14:paraId="4579386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b/>
                <w:bCs/>
                <w:color w:val="575A5D"/>
                <w:sz w:val="22"/>
                <w:szCs w:val="22"/>
                <w:lang w:bidi="ar-SA"/>
              </w:rPr>
            </w:pPr>
          </w:p>
        </w:tc>
      </w:tr>
      <w:tr w:rsidR="005C523C" w14:paraId="23ED6BC2" w14:textId="77777777" w:rsidTr="0094228D">
        <w:trPr>
          <w:trHeight w:val="300"/>
        </w:trPr>
        <w:tc>
          <w:tcPr>
            <w:tcW w:w="9777" w:type="dxa"/>
            <w:gridSpan w:val="3"/>
            <w:vAlign w:val="bottom"/>
          </w:tcPr>
          <w:p w14:paraId="7D9DA5C5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40</w:t>
            </w:r>
          </w:p>
        </w:tc>
      </w:tr>
      <w:tr w:rsidR="005C523C" w14:paraId="4A2767A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64BA83F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7.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Necessidades locais (15 min)</w:t>
            </w:r>
          </w:p>
        </w:tc>
        <w:tc>
          <w:tcPr>
            <w:tcW w:w="2067" w:type="dxa"/>
            <w:vAlign w:val="center"/>
          </w:tcPr>
          <w:p w14:paraId="7F82709E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Emerson Moscardi</w:t>
            </w:r>
          </w:p>
        </w:tc>
      </w:tr>
      <w:tr w:rsidR="005C523C" w14:paraId="1038C4AC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64BFDD5C" w14:textId="77777777" w:rsidR="005C523C" w:rsidRDefault="005C523C" w:rsidP="0094228D">
            <w:pPr>
              <w:spacing w:line="240" w:lineRule="auto"/>
              <w:ind w:firstLine="0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BF2F13"/>
                <w:sz w:val="22"/>
                <w:szCs w:val="22"/>
                <w:lang w:bidi="ar-SA"/>
              </w:rPr>
              <w:t>8.</w:t>
            </w:r>
            <w:r w:rsidRPr="0484266E">
              <w:rPr>
                <w:rFonts w:ascii="Calibri" w:eastAsia="Calibri" w:hAnsi="Calibri" w:cs="Times New Roman"/>
                <w:b/>
                <w:bCs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r>
            <w:r w:rsidRPr="0484266E">
              <w:rPr>
                <w:rFonts w:ascii="Calibri" w:eastAsia="Calibri" w:hAnsi="Calibri" w:cs="Times New Roman"/>
                <w:sz w:val="20"/>
                <w:szCs w:val="20"/>
                <w:lang w:bidi="ar-SA"/>
              </w:rPr>
            </w:r>
            <w:r>
              <w:rPr>
                <w:rFonts w:ascii="Calibri" w:hAnsi="Calibri"/>
                <w:color w:val="000000"/>
                <w:sz w:val="22"/>
              </w:rPr>
            </w:r>
            <w:r>
              <w:rPr>
                <w:rFonts w:ascii="Calibri" w:hAnsi="Calibri"/>
                <w:color w:val="000000"/>
                <w:sz w:val="22"/>
              </w:rPr>
              <w:t xml:space="preserve"> Estudo bíblico de congregação (30 min)</w:t>
            </w:r>
          </w:p>
        </w:tc>
        <w:tc>
          <w:tcPr>
            <w:tcW w:w="2067" w:type="dxa"/>
            <w:vAlign w:val="center"/>
          </w:tcPr>
          <w:p w14:paraId="2F9C0A02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Filipe Siqueira</w:t>
            </w:r>
          </w:p>
        </w:tc>
      </w:tr>
      <w:tr w:rsidR="005C523C" w14:paraId="26BEB694" w14:textId="77777777" w:rsidTr="0094228D">
        <w:trPr>
          <w:trHeight w:val="300"/>
        </w:trPr>
        <w:tc>
          <w:tcPr>
            <w:tcW w:w="7710" w:type="dxa"/>
            <w:gridSpan w:val="2"/>
            <w:vAlign w:val="bottom"/>
          </w:tcPr>
          <w:p w14:paraId="515984C2" w14:textId="77777777" w:rsidR="005C523C" w:rsidRDefault="005C523C" w:rsidP="0094228D">
            <w:pPr>
              <w:spacing w:line="240" w:lineRule="auto"/>
              <w:ind w:firstLine="0"/>
              <w:jc w:val="both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 (3 min)</w:t>
            </w:r>
          </w:p>
        </w:tc>
        <w:tc>
          <w:tcPr>
            <w:tcW w:w="2067" w:type="dxa"/>
            <w:vAlign w:val="center"/>
          </w:tcPr>
          <w:p w14:paraId="7246F1FF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</w:p>
        </w:tc>
      </w:tr>
      <w:tr w:rsidR="005C523C" w14:paraId="02A72A10" w14:textId="77777777" w:rsidTr="0094228D">
        <w:trPr>
          <w:trHeight w:val="300"/>
        </w:trPr>
        <w:tc>
          <w:tcPr>
            <w:tcW w:w="5130" w:type="dxa"/>
            <w:vAlign w:val="bottom"/>
          </w:tcPr>
          <w:p w14:paraId="7D6F17D0" w14:textId="77777777" w:rsidR="005C523C" w:rsidRDefault="005C523C" w:rsidP="0094228D">
            <w:pPr>
              <w:spacing w:line="240" w:lineRule="auto"/>
              <w:ind w:left="144" w:hanging="144"/>
              <w:contextualSpacing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Cântico: 61</w:t>
            </w:r>
          </w:p>
        </w:tc>
        <w:tc>
          <w:tcPr>
            <w:tcW w:w="2580" w:type="dxa"/>
            <w:vAlign w:val="center"/>
          </w:tcPr>
          <w:p w14:paraId="29F194C7" w14:textId="77777777" w:rsidR="005C523C" w:rsidRDefault="005C523C" w:rsidP="0094228D">
            <w:pPr>
              <w:spacing w:line="240" w:lineRule="auto"/>
              <w:ind w:firstLine="0"/>
              <w:jc w:val="right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bidi="ar-SA"/>
              </w:rPr>
            </w:pPr>
            <w:r w:rsidRPr="0484266E">
              <w:rPr>
                <w:rFonts w:ascii="Calibri" w:eastAsia="Calibri" w:hAnsi="Calibri" w:cs="Times New Roman"/>
                <w:b/>
                <w:bCs/>
                <w:color w:val="575A5D"/>
                <w:sz w:val="20"/>
                <w:szCs w:val="20"/>
                <w:lang w:bidi="ar-SA"/>
              </w:rPr>
              <w:t>Oração:</w:t>
            </w:r>
          </w:p>
        </w:tc>
        <w:tc>
          <w:tcPr>
            <w:tcW w:w="2067" w:type="dxa"/>
            <w:vAlign w:val="center"/>
          </w:tcPr>
          <w:p w14:paraId="33E566D8" w14:textId="77777777" w:rsidR="005C523C" w:rsidRDefault="005C523C" w:rsidP="0094228D">
            <w:pPr>
              <w:spacing w:line="240" w:lineRule="auto"/>
              <w:ind w:firstLine="0"/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</w:pPr>
            <w:r w:rsidRPr="0484266E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Adilson Tavares</w:t>
            </w:r>
          </w:p>
        </w:tc>
      </w:tr>
    </w:tbl>
    <w:p w14:paraId="62056720" w14:textId="77777777" w:rsidR="005C523C" w:rsidRDefault="005C523C" w:rsidP="005C523C">
      <w:pPr>
        <w:ind w:firstLine="0"/>
      </w:pPr>
    </w:p>
    <w:p w14:paraId="2B1488F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797F60F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6B7E1B0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FFF82EC" w14:textId="77777777" w:rsidR="005C523C" w:rsidRDefault="005C523C" w:rsidP="005C523C">
      <w:pPr>
        <w:ind w:firstLine="0"/>
      </w:pPr>
    </w:p>
    <w:p w14:paraId="6F2FFCB2" w14:textId="77777777" w:rsidR="005C523C" w:rsidRDefault="005C523C" w:rsidP="005C523C">
      <w:pPr>
        <w:ind w:firstLine="0"/>
      </w:pPr>
    </w:p>
    <w:p w14:paraId="09C032ED" w14:textId="77777777" w:rsidR="005C523C" w:rsidRDefault="005C523C" w:rsidP="005C523C">
      <w:pPr>
        <w:ind w:firstLine="0"/>
      </w:pPr>
    </w:p>
    <w:p w14:paraId="5370E525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7B99CD0F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65CA95D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6B68E90" w14:textId="77777777" w:rsidR="005C523C" w:rsidRDefault="005C523C" w:rsidP="005C523C">
      <w:pPr>
        <w:ind w:firstLine="0"/>
      </w:pPr>
    </w:p>
    <w:p w14:paraId="1C1A0FF4" w14:textId="77777777" w:rsidR="005C523C" w:rsidRDefault="005C523C" w:rsidP="005C523C">
      <w:pPr>
        <w:ind w:firstLine="0"/>
      </w:pPr>
    </w:p>
    <w:p w14:paraId="13B3A62D" w14:textId="77777777" w:rsidR="005C523C" w:rsidRDefault="005C523C" w:rsidP="005C523C">
      <w:pPr>
        <w:ind w:firstLine="0"/>
      </w:pPr>
    </w:p>
    <w:p w14:paraId="66CC381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76ADCA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9A02167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0683F49C" w14:textId="77777777" w:rsidR="005C523C" w:rsidRDefault="005C523C" w:rsidP="005C523C">
      <w:pPr>
        <w:ind w:firstLine="0"/>
      </w:pPr>
    </w:p>
    <w:p w14:paraId="41D69009" w14:textId="77777777" w:rsidR="005C523C" w:rsidRDefault="005C523C" w:rsidP="005C523C">
      <w:pPr>
        <w:ind w:firstLine="0"/>
      </w:pPr>
    </w:p>
    <w:p w14:paraId="7CB5D38F" w14:textId="77777777" w:rsidR="005C523C" w:rsidRDefault="005C523C" w:rsidP="005C523C">
      <w:pPr>
        <w:ind w:firstLine="0"/>
      </w:pPr>
    </w:p>
    <w:p w14:paraId="4BCDAC5A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31420EB3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4E3AB202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3E55DEE8" w14:textId="77777777" w:rsidR="005C523C" w:rsidRDefault="005C523C" w:rsidP="005C523C">
      <w:pPr>
        <w:ind w:firstLine="0"/>
      </w:pPr>
    </w:p>
    <w:p w14:paraId="5A1B3FDE" w14:textId="77777777" w:rsidR="005C523C" w:rsidRDefault="005C523C" w:rsidP="005C523C">
      <w:pPr>
        <w:ind w:firstLine="0"/>
      </w:pPr>
    </w:p>
    <w:p w14:paraId="1B6634FF" w14:textId="77777777" w:rsidR="005C523C" w:rsidRDefault="005C523C" w:rsidP="005C523C">
      <w:pPr>
        <w:ind w:firstLine="0"/>
      </w:pPr>
    </w:p>
    <w:p w14:paraId="3EC8587F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2EF09AB9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5F6C6F51" w14:textId="77777777" w:rsidR="005C523C" w:rsidRDefault="005C523C" w:rsidP="005C523C">
      <w:pPr>
        <w:spacing w:line="240" w:lineRule="auto"/>
        <w:ind w:firstLine="0"/>
        <w:rPr>
          <w:rFonts w:ascii="Calibri" w:eastAsia="Calibri" w:hAnsi="Calibri" w:cs="Times New Roman"/>
          <w:sz w:val="12"/>
          <w:szCs w:val="12"/>
          <w:lang w:bidi="ar-SA"/>
        </w:rPr>
      </w:pPr>
    </w:p>
    <w:p w14:paraId="1605719B" w14:textId="77777777" w:rsidR="005C523C" w:rsidRDefault="005C523C" w:rsidP="005C523C">
      <w:pPr>
        <w:ind w:firstLine="0"/>
      </w:pPr>
    </w:p>
    <w:p w14:paraId="545D9870" w14:textId="77777777" w:rsidR="005C523C" w:rsidRDefault="005C523C" w:rsidP="005C523C">
      <w:pPr>
        <w:ind w:firstLine="0"/>
      </w:pPr>
    </w:p>
    <w:p w14:paraId="526749FA" w14:textId="77777777" w:rsidR="005C523C" w:rsidRDefault="005C523C" w:rsidP="005C523C">
      <w:pPr>
        <w:ind w:firstLine="0"/>
      </w:pPr>
    </w:p>
    <w:p w14:paraId="6C4FAADD" w14:textId="77777777" w:rsidR="005C523C" w:rsidRDefault="005C523C" w:rsidP="005C523C">
      <w:pPr>
        <w:ind w:firstLine="0"/>
      </w:pPr>
    </w:p>
    <w:sectPr w:rsidR="005C523C" w:rsidSect="00072AF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1134" w:bottom="56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0EB28" w14:textId="77777777" w:rsidR="00FA0D78" w:rsidRDefault="00FA0D78">
      <w:r>
        <w:separator/>
      </w:r>
    </w:p>
  </w:endnote>
  <w:endnote w:type="continuationSeparator" w:id="0">
    <w:p w14:paraId="598C127E" w14:textId="77777777" w:rsidR="00FA0D78" w:rsidRDefault="00FA0D78">
      <w:r>
        <w:continuationSeparator/>
      </w:r>
    </w:p>
  </w:endnote>
  <w:endnote w:type="continuationNotice" w:id="1">
    <w:p w14:paraId="36983C06" w14:textId="77777777" w:rsidR="00103C99" w:rsidRDefault="00103C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7B89B" w14:textId="6440F421" w:rsidR="0484266E" w:rsidRDefault="0484266E" w:rsidP="048426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3901" w14:textId="2B59CB71" w:rsidR="0484266E" w:rsidRDefault="0484266E" w:rsidP="048426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A55A" w14:textId="77777777" w:rsidR="00FA0D78" w:rsidRDefault="00FA0D78">
      <w:r>
        <w:separator/>
      </w:r>
    </w:p>
  </w:footnote>
  <w:footnote w:type="continuationSeparator" w:id="0">
    <w:p w14:paraId="6999CD5D" w14:textId="77777777" w:rsidR="00FA0D78" w:rsidRDefault="00FA0D78">
      <w:r>
        <w:continuationSeparator/>
      </w:r>
    </w:p>
  </w:footnote>
  <w:footnote w:type="continuationNotice" w:id="1">
    <w:p w14:paraId="7651E15F" w14:textId="77777777" w:rsidR="00103C99" w:rsidRDefault="00103C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6E64" w14:textId="4D848809" w:rsidR="0484266E" w:rsidRDefault="0484266E" w:rsidP="048426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61B32" w14:textId="34DB9D18" w:rsidR="0484266E" w:rsidRDefault="0484266E" w:rsidP="048426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CF2"/>
    <w:multiLevelType w:val="hybridMultilevel"/>
    <w:tmpl w:val="98685E0C"/>
    <w:lvl w:ilvl="0" w:tplc="6ACA69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900C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C62B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00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E69D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20A6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E12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64F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5C17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CF483"/>
    <w:multiLevelType w:val="hybridMultilevel"/>
    <w:tmpl w:val="87568484"/>
    <w:lvl w:ilvl="0" w:tplc="2A44F34A">
      <w:start w:val="1"/>
      <w:numFmt w:val="decimal"/>
      <w:lvlText w:val="%1."/>
      <w:lvlJc w:val="left"/>
      <w:pPr>
        <w:ind w:left="360" w:hanging="360"/>
      </w:pPr>
    </w:lvl>
    <w:lvl w:ilvl="1" w:tplc="EC46D80A">
      <w:start w:val="1"/>
      <w:numFmt w:val="lowerLetter"/>
      <w:lvlText w:val="%2."/>
      <w:lvlJc w:val="left"/>
      <w:pPr>
        <w:ind w:left="1080" w:hanging="360"/>
      </w:pPr>
    </w:lvl>
    <w:lvl w:ilvl="2" w:tplc="90A0B9B2">
      <w:start w:val="1"/>
      <w:numFmt w:val="lowerRoman"/>
      <w:lvlText w:val="%3."/>
      <w:lvlJc w:val="right"/>
      <w:pPr>
        <w:ind w:left="1800" w:hanging="180"/>
      </w:pPr>
    </w:lvl>
    <w:lvl w:ilvl="3" w:tplc="71A43066">
      <w:start w:val="1"/>
      <w:numFmt w:val="decimal"/>
      <w:lvlText w:val="%4."/>
      <w:lvlJc w:val="left"/>
      <w:pPr>
        <w:ind w:left="2520" w:hanging="360"/>
      </w:pPr>
    </w:lvl>
    <w:lvl w:ilvl="4" w:tplc="0B8081E6">
      <w:start w:val="1"/>
      <w:numFmt w:val="lowerLetter"/>
      <w:lvlText w:val="%5."/>
      <w:lvlJc w:val="left"/>
      <w:pPr>
        <w:ind w:left="3240" w:hanging="360"/>
      </w:pPr>
    </w:lvl>
    <w:lvl w:ilvl="5" w:tplc="F5B0FA66">
      <w:start w:val="1"/>
      <w:numFmt w:val="lowerRoman"/>
      <w:lvlText w:val="%6."/>
      <w:lvlJc w:val="right"/>
      <w:pPr>
        <w:ind w:left="3960" w:hanging="180"/>
      </w:pPr>
    </w:lvl>
    <w:lvl w:ilvl="6" w:tplc="BA027840">
      <w:start w:val="1"/>
      <w:numFmt w:val="decimal"/>
      <w:lvlText w:val="%7."/>
      <w:lvlJc w:val="left"/>
      <w:pPr>
        <w:ind w:left="4680" w:hanging="360"/>
      </w:pPr>
    </w:lvl>
    <w:lvl w:ilvl="7" w:tplc="8F0AEE70">
      <w:start w:val="1"/>
      <w:numFmt w:val="lowerLetter"/>
      <w:lvlText w:val="%8."/>
      <w:lvlJc w:val="left"/>
      <w:pPr>
        <w:ind w:left="5400" w:hanging="360"/>
      </w:pPr>
    </w:lvl>
    <w:lvl w:ilvl="8" w:tplc="C22CB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5BFF"/>
    <w:multiLevelType w:val="hybridMultilevel"/>
    <w:tmpl w:val="111CA48A"/>
    <w:lvl w:ilvl="0" w:tplc="B8A047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0E1E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AABD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6E6C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FCD1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400D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04A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DA81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FCBC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4D0CC"/>
    <w:multiLevelType w:val="hybridMultilevel"/>
    <w:tmpl w:val="3956092E"/>
    <w:lvl w:ilvl="0" w:tplc="AA36805E">
      <w:start w:val="1"/>
      <w:numFmt w:val="decimal"/>
      <w:lvlText w:val="%1."/>
      <w:lvlJc w:val="left"/>
      <w:pPr>
        <w:ind w:left="720" w:hanging="360"/>
      </w:pPr>
    </w:lvl>
    <w:lvl w:ilvl="1" w:tplc="1CD447A0">
      <w:start w:val="1"/>
      <w:numFmt w:val="lowerLetter"/>
      <w:lvlText w:val="%2."/>
      <w:lvlJc w:val="left"/>
      <w:pPr>
        <w:ind w:left="1440" w:hanging="360"/>
      </w:pPr>
    </w:lvl>
    <w:lvl w:ilvl="2" w:tplc="15606C76">
      <w:start w:val="1"/>
      <w:numFmt w:val="lowerRoman"/>
      <w:lvlText w:val="%3."/>
      <w:lvlJc w:val="right"/>
      <w:pPr>
        <w:ind w:left="2160" w:hanging="180"/>
      </w:pPr>
    </w:lvl>
    <w:lvl w:ilvl="3" w:tplc="5658064C">
      <w:start w:val="1"/>
      <w:numFmt w:val="decimal"/>
      <w:lvlText w:val="%4."/>
      <w:lvlJc w:val="left"/>
      <w:pPr>
        <w:ind w:left="2880" w:hanging="360"/>
      </w:pPr>
    </w:lvl>
    <w:lvl w:ilvl="4" w:tplc="DD0CA708">
      <w:start w:val="1"/>
      <w:numFmt w:val="lowerLetter"/>
      <w:lvlText w:val="%5."/>
      <w:lvlJc w:val="left"/>
      <w:pPr>
        <w:ind w:left="3600" w:hanging="360"/>
      </w:pPr>
    </w:lvl>
    <w:lvl w:ilvl="5" w:tplc="85E671B2">
      <w:start w:val="1"/>
      <w:numFmt w:val="lowerRoman"/>
      <w:lvlText w:val="%6."/>
      <w:lvlJc w:val="right"/>
      <w:pPr>
        <w:ind w:left="4320" w:hanging="180"/>
      </w:pPr>
    </w:lvl>
    <w:lvl w:ilvl="6" w:tplc="1376D7C4">
      <w:start w:val="1"/>
      <w:numFmt w:val="decimal"/>
      <w:lvlText w:val="%7."/>
      <w:lvlJc w:val="left"/>
      <w:pPr>
        <w:ind w:left="5040" w:hanging="360"/>
      </w:pPr>
    </w:lvl>
    <w:lvl w:ilvl="7" w:tplc="FEEA23F8">
      <w:start w:val="1"/>
      <w:numFmt w:val="lowerLetter"/>
      <w:lvlText w:val="%8."/>
      <w:lvlJc w:val="left"/>
      <w:pPr>
        <w:ind w:left="5760" w:hanging="360"/>
      </w:pPr>
    </w:lvl>
    <w:lvl w:ilvl="8" w:tplc="51160946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9250">
    <w:abstractNumId w:val="6"/>
  </w:num>
  <w:num w:numId="2" w16cid:durableId="586693064">
    <w:abstractNumId w:val="3"/>
  </w:num>
  <w:num w:numId="3" w16cid:durableId="1442530251">
    <w:abstractNumId w:val="0"/>
  </w:num>
  <w:num w:numId="4" w16cid:durableId="296303075">
    <w:abstractNumId w:val="5"/>
  </w:num>
  <w:num w:numId="5" w16cid:durableId="1007975550">
    <w:abstractNumId w:val="2"/>
  </w:num>
  <w:num w:numId="6" w16cid:durableId="939143464">
    <w:abstractNumId w:val="4"/>
  </w:num>
  <w:num w:numId="7" w16cid:durableId="9848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D78"/>
    <w:rsid w:val="00012B42"/>
    <w:rsid w:val="00072AF2"/>
    <w:rsid w:val="000B743A"/>
    <w:rsid w:val="001018A8"/>
    <w:rsid w:val="00103C99"/>
    <w:rsid w:val="00107D89"/>
    <w:rsid w:val="00136518"/>
    <w:rsid w:val="00136DA3"/>
    <w:rsid w:val="00153352"/>
    <w:rsid w:val="00165CAB"/>
    <w:rsid w:val="00194FF6"/>
    <w:rsid w:val="001A2FA7"/>
    <w:rsid w:val="002412B6"/>
    <w:rsid w:val="00245EDD"/>
    <w:rsid w:val="00251E75"/>
    <w:rsid w:val="0026230D"/>
    <w:rsid w:val="002A1905"/>
    <w:rsid w:val="002A59A6"/>
    <w:rsid w:val="002B524D"/>
    <w:rsid w:val="00310508"/>
    <w:rsid w:val="00350E99"/>
    <w:rsid w:val="003B4AD0"/>
    <w:rsid w:val="004030AC"/>
    <w:rsid w:val="0041422D"/>
    <w:rsid w:val="0042A067"/>
    <w:rsid w:val="00434E51"/>
    <w:rsid w:val="004500A2"/>
    <w:rsid w:val="004C13CD"/>
    <w:rsid w:val="004C5EB7"/>
    <w:rsid w:val="004D2EAE"/>
    <w:rsid w:val="004E4794"/>
    <w:rsid w:val="00530D3C"/>
    <w:rsid w:val="00540CAC"/>
    <w:rsid w:val="0054454E"/>
    <w:rsid w:val="00575ED6"/>
    <w:rsid w:val="00592140"/>
    <w:rsid w:val="005C523C"/>
    <w:rsid w:val="005D4494"/>
    <w:rsid w:val="005F29B7"/>
    <w:rsid w:val="00614F81"/>
    <w:rsid w:val="006634F9"/>
    <w:rsid w:val="00683A19"/>
    <w:rsid w:val="006B2E68"/>
    <w:rsid w:val="006D0A9F"/>
    <w:rsid w:val="00740A4A"/>
    <w:rsid w:val="00740F28"/>
    <w:rsid w:val="00741529"/>
    <w:rsid w:val="0075006C"/>
    <w:rsid w:val="00762BCB"/>
    <w:rsid w:val="00781930"/>
    <w:rsid w:val="007859FE"/>
    <w:rsid w:val="00796D66"/>
    <w:rsid w:val="00798CB8"/>
    <w:rsid w:val="007A584B"/>
    <w:rsid w:val="007C42B4"/>
    <w:rsid w:val="007E52E7"/>
    <w:rsid w:val="007F0273"/>
    <w:rsid w:val="00863830"/>
    <w:rsid w:val="00875211"/>
    <w:rsid w:val="008E6091"/>
    <w:rsid w:val="008E7ED0"/>
    <w:rsid w:val="008F2FF4"/>
    <w:rsid w:val="008F667F"/>
    <w:rsid w:val="00910F45"/>
    <w:rsid w:val="00937B06"/>
    <w:rsid w:val="00970E0A"/>
    <w:rsid w:val="00980020"/>
    <w:rsid w:val="009B09D7"/>
    <w:rsid w:val="009C0528"/>
    <w:rsid w:val="009C7D92"/>
    <w:rsid w:val="00A13B03"/>
    <w:rsid w:val="00A5335B"/>
    <w:rsid w:val="00A73FF6"/>
    <w:rsid w:val="00A74442"/>
    <w:rsid w:val="00A83CEF"/>
    <w:rsid w:val="00AA09DB"/>
    <w:rsid w:val="00AC6F20"/>
    <w:rsid w:val="00ADF7DB"/>
    <w:rsid w:val="00B365C0"/>
    <w:rsid w:val="00B87B77"/>
    <w:rsid w:val="00BA77D5"/>
    <w:rsid w:val="00BD0488"/>
    <w:rsid w:val="00BD6AB0"/>
    <w:rsid w:val="00C31540"/>
    <w:rsid w:val="00C37E6E"/>
    <w:rsid w:val="00C92D5F"/>
    <w:rsid w:val="00C9760D"/>
    <w:rsid w:val="00C97F97"/>
    <w:rsid w:val="00CA2E7C"/>
    <w:rsid w:val="00D41195"/>
    <w:rsid w:val="00D46E5C"/>
    <w:rsid w:val="00D67FE7"/>
    <w:rsid w:val="00D73167"/>
    <w:rsid w:val="00D75449"/>
    <w:rsid w:val="00D77985"/>
    <w:rsid w:val="00DA0FE2"/>
    <w:rsid w:val="00DA5278"/>
    <w:rsid w:val="00DE253C"/>
    <w:rsid w:val="00EA1DAE"/>
    <w:rsid w:val="00EB6A2F"/>
    <w:rsid w:val="00EF3BC1"/>
    <w:rsid w:val="00F171CB"/>
    <w:rsid w:val="00F630A7"/>
    <w:rsid w:val="00F66502"/>
    <w:rsid w:val="00F71CB1"/>
    <w:rsid w:val="00F85080"/>
    <w:rsid w:val="00F90D2E"/>
    <w:rsid w:val="00F935DB"/>
    <w:rsid w:val="00FA0D78"/>
    <w:rsid w:val="00FA1C21"/>
    <w:rsid w:val="00FB6530"/>
    <w:rsid w:val="00FE3330"/>
    <w:rsid w:val="011A8C6A"/>
    <w:rsid w:val="01584A9D"/>
    <w:rsid w:val="017DC9C3"/>
    <w:rsid w:val="01C1BE48"/>
    <w:rsid w:val="01FBB5BC"/>
    <w:rsid w:val="02008149"/>
    <w:rsid w:val="0255099D"/>
    <w:rsid w:val="02A745F3"/>
    <w:rsid w:val="0347004E"/>
    <w:rsid w:val="03736828"/>
    <w:rsid w:val="041DC9B2"/>
    <w:rsid w:val="042C7492"/>
    <w:rsid w:val="042DFF17"/>
    <w:rsid w:val="047C53FC"/>
    <w:rsid w:val="0484266E"/>
    <w:rsid w:val="04854D25"/>
    <w:rsid w:val="049F1DB3"/>
    <w:rsid w:val="04A68E81"/>
    <w:rsid w:val="04F4D2CC"/>
    <w:rsid w:val="05068438"/>
    <w:rsid w:val="0516FE2E"/>
    <w:rsid w:val="052B8130"/>
    <w:rsid w:val="05BA7D30"/>
    <w:rsid w:val="05D82A57"/>
    <w:rsid w:val="05F3D26D"/>
    <w:rsid w:val="062D5881"/>
    <w:rsid w:val="063FF201"/>
    <w:rsid w:val="068BF047"/>
    <w:rsid w:val="06CE883A"/>
    <w:rsid w:val="07330E9E"/>
    <w:rsid w:val="073CE726"/>
    <w:rsid w:val="074E16B4"/>
    <w:rsid w:val="0752BCA7"/>
    <w:rsid w:val="07A228B0"/>
    <w:rsid w:val="081F0670"/>
    <w:rsid w:val="087E0559"/>
    <w:rsid w:val="08E663FE"/>
    <w:rsid w:val="09A33484"/>
    <w:rsid w:val="09E592DA"/>
    <w:rsid w:val="0A014280"/>
    <w:rsid w:val="0A235318"/>
    <w:rsid w:val="0A3786E0"/>
    <w:rsid w:val="0A86A762"/>
    <w:rsid w:val="0AA45F64"/>
    <w:rsid w:val="0ADAC436"/>
    <w:rsid w:val="0ADD42B3"/>
    <w:rsid w:val="0AE78DFB"/>
    <w:rsid w:val="0B13D916"/>
    <w:rsid w:val="0B1D8050"/>
    <w:rsid w:val="0B3FD178"/>
    <w:rsid w:val="0B518DED"/>
    <w:rsid w:val="0B6257F3"/>
    <w:rsid w:val="0B8D0A1A"/>
    <w:rsid w:val="0B93ABAC"/>
    <w:rsid w:val="0BD3075D"/>
    <w:rsid w:val="0BDAABDC"/>
    <w:rsid w:val="0C61A922"/>
    <w:rsid w:val="0C6D5CC5"/>
    <w:rsid w:val="0C86CB1C"/>
    <w:rsid w:val="0C9A9CFC"/>
    <w:rsid w:val="0D95C286"/>
    <w:rsid w:val="0DA0D41D"/>
    <w:rsid w:val="0DC7919D"/>
    <w:rsid w:val="0EE37C0F"/>
    <w:rsid w:val="0EFB5A2F"/>
    <w:rsid w:val="0F0841A5"/>
    <w:rsid w:val="0F08C753"/>
    <w:rsid w:val="0F2CDF88"/>
    <w:rsid w:val="0F5F0F50"/>
    <w:rsid w:val="0F982FE0"/>
    <w:rsid w:val="0FEF058C"/>
    <w:rsid w:val="10154A64"/>
    <w:rsid w:val="10385488"/>
    <w:rsid w:val="10C04490"/>
    <w:rsid w:val="10E5510D"/>
    <w:rsid w:val="1113927C"/>
    <w:rsid w:val="11182CC3"/>
    <w:rsid w:val="11D690D1"/>
    <w:rsid w:val="12182E54"/>
    <w:rsid w:val="129C6705"/>
    <w:rsid w:val="12D5D8B0"/>
    <w:rsid w:val="12F0B666"/>
    <w:rsid w:val="134839F0"/>
    <w:rsid w:val="137C2E00"/>
    <w:rsid w:val="1393463F"/>
    <w:rsid w:val="13AFBCF2"/>
    <w:rsid w:val="13CA4B14"/>
    <w:rsid w:val="13CFAD5A"/>
    <w:rsid w:val="13D0F29C"/>
    <w:rsid w:val="13DB27AB"/>
    <w:rsid w:val="13FEF18E"/>
    <w:rsid w:val="1424F552"/>
    <w:rsid w:val="142929C7"/>
    <w:rsid w:val="1459A9DB"/>
    <w:rsid w:val="145FB488"/>
    <w:rsid w:val="14A305FB"/>
    <w:rsid w:val="14A4BEC4"/>
    <w:rsid w:val="14E12E7B"/>
    <w:rsid w:val="15190FEC"/>
    <w:rsid w:val="156BF5E2"/>
    <w:rsid w:val="16291AF9"/>
    <w:rsid w:val="16B3493F"/>
    <w:rsid w:val="17188DC5"/>
    <w:rsid w:val="1789BAC6"/>
    <w:rsid w:val="17952271"/>
    <w:rsid w:val="17EF36BA"/>
    <w:rsid w:val="182F725A"/>
    <w:rsid w:val="184A1AE6"/>
    <w:rsid w:val="18903EAE"/>
    <w:rsid w:val="18DA1B6A"/>
    <w:rsid w:val="18EE3AD5"/>
    <w:rsid w:val="1945CB78"/>
    <w:rsid w:val="19977082"/>
    <w:rsid w:val="19BC04C2"/>
    <w:rsid w:val="19D09182"/>
    <w:rsid w:val="19E97963"/>
    <w:rsid w:val="19EC4D2B"/>
    <w:rsid w:val="19F566E3"/>
    <w:rsid w:val="1A1DFF32"/>
    <w:rsid w:val="1A345113"/>
    <w:rsid w:val="1A88F5FC"/>
    <w:rsid w:val="1B327E27"/>
    <w:rsid w:val="1B350F15"/>
    <w:rsid w:val="1B542032"/>
    <w:rsid w:val="1B5D1733"/>
    <w:rsid w:val="1BCB440F"/>
    <w:rsid w:val="1BF048D6"/>
    <w:rsid w:val="1CF8F3BB"/>
    <w:rsid w:val="1CFF118A"/>
    <w:rsid w:val="1DEA57D4"/>
    <w:rsid w:val="1E27C027"/>
    <w:rsid w:val="1E679508"/>
    <w:rsid w:val="1EA4BDC1"/>
    <w:rsid w:val="1EFACD47"/>
    <w:rsid w:val="1EFF1071"/>
    <w:rsid w:val="1F4DE8F1"/>
    <w:rsid w:val="1F5BF756"/>
    <w:rsid w:val="1F6D9787"/>
    <w:rsid w:val="1F9A7994"/>
    <w:rsid w:val="1F9CAC5D"/>
    <w:rsid w:val="1FAC5D7D"/>
    <w:rsid w:val="200EB9DE"/>
    <w:rsid w:val="2067410E"/>
    <w:rsid w:val="206BC3D7"/>
    <w:rsid w:val="206EEB3D"/>
    <w:rsid w:val="20AC7F08"/>
    <w:rsid w:val="20C8AEDE"/>
    <w:rsid w:val="21292783"/>
    <w:rsid w:val="21581B88"/>
    <w:rsid w:val="216E2DFE"/>
    <w:rsid w:val="217C7683"/>
    <w:rsid w:val="2196D595"/>
    <w:rsid w:val="21D91F16"/>
    <w:rsid w:val="22B88467"/>
    <w:rsid w:val="22E5F0A6"/>
    <w:rsid w:val="22F19C19"/>
    <w:rsid w:val="239ACDEF"/>
    <w:rsid w:val="239BF45D"/>
    <w:rsid w:val="23A9F28D"/>
    <w:rsid w:val="23BFD7BA"/>
    <w:rsid w:val="246753CE"/>
    <w:rsid w:val="2486DC6B"/>
    <w:rsid w:val="254590AB"/>
    <w:rsid w:val="254DD123"/>
    <w:rsid w:val="25791CCE"/>
    <w:rsid w:val="25A00571"/>
    <w:rsid w:val="25FFD552"/>
    <w:rsid w:val="262FA77F"/>
    <w:rsid w:val="2669C69E"/>
    <w:rsid w:val="268B9CD6"/>
    <w:rsid w:val="2700BB68"/>
    <w:rsid w:val="27584373"/>
    <w:rsid w:val="2779D6C1"/>
    <w:rsid w:val="279D1768"/>
    <w:rsid w:val="27C093AC"/>
    <w:rsid w:val="27EFD364"/>
    <w:rsid w:val="28394535"/>
    <w:rsid w:val="2848510D"/>
    <w:rsid w:val="2851A187"/>
    <w:rsid w:val="286E74CB"/>
    <w:rsid w:val="28CFF925"/>
    <w:rsid w:val="294FD471"/>
    <w:rsid w:val="29840573"/>
    <w:rsid w:val="29930084"/>
    <w:rsid w:val="29A57139"/>
    <w:rsid w:val="29BF1B45"/>
    <w:rsid w:val="29C5C0D1"/>
    <w:rsid w:val="29E9B8AB"/>
    <w:rsid w:val="29F3103C"/>
    <w:rsid w:val="2A6DD55B"/>
    <w:rsid w:val="2A84BB09"/>
    <w:rsid w:val="2A94665D"/>
    <w:rsid w:val="2A98C78C"/>
    <w:rsid w:val="2B633F2A"/>
    <w:rsid w:val="2B663BB6"/>
    <w:rsid w:val="2BA8806B"/>
    <w:rsid w:val="2BB4E1F7"/>
    <w:rsid w:val="2BB809B2"/>
    <w:rsid w:val="2C0C07ED"/>
    <w:rsid w:val="2C1DB90B"/>
    <w:rsid w:val="2C610AED"/>
    <w:rsid w:val="2CCCB34F"/>
    <w:rsid w:val="2D135633"/>
    <w:rsid w:val="2DFDF8E8"/>
    <w:rsid w:val="2E3CF4C3"/>
    <w:rsid w:val="2E706EF0"/>
    <w:rsid w:val="2E7E6C97"/>
    <w:rsid w:val="2FACC4D0"/>
    <w:rsid w:val="2FBBBDAD"/>
    <w:rsid w:val="2FFAB48C"/>
    <w:rsid w:val="306E4EDD"/>
    <w:rsid w:val="30D9F69A"/>
    <w:rsid w:val="310A1E34"/>
    <w:rsid w:val="311CD7C3"/>
    <w:rsid w:val="316164CE"/>
    <w:rsid w:val="31C770F1"/>
    <w:rsid w:val="31D866AB"/>
    <w:rsid w:val="3227BF38"/>
    <w:rsid w:val="3230A2F3"/>
    <w:rsid w:val="323E34A8"/>
    <w:rsid w:val="32489565"/>
    <w:rsid w:val="334EC5C5"/>
    <w:rsid w:val="33504DB0"/>
    <w:rsid w:val="3357AE31"/>
    <w:rsid w:val="3391D9A1"/>
    <w:rsid w:val="33AEE693"/>
    <w:rsid w:val="3457D35D"/>
    <w:rsid w:val="35034868"/>
    <w:rsid w:val="3515D3C8"/>
    <w:rsid w:val="3666CECF"/>
    <w:rsid w:val="366B47B7"/>
    <w:rsid w:val="369430A6"/>
    <w:rsid w:val="36A4BC90"/>
    <w:rsid w:val="36AA215C"/>
    <w:rsid w:val="36EA1075"/>
    <w:rsid w:val="36F2B075"/>
    <w:rsid w:val="371CF6FD"/>
    <w:rsid w:val="371D3757"/>
    <w:rsid w:val="3724F8FA"/>
    <w:rsid w:val="372D5723"/>
    <w:rsid w:val="3773037B"/>
    <w:rsid w:val="37E23AB0"/>
    <w:rsid w:val="37FB2F34"/>
    <w:rsid w:val="38032055"/>
    <w:rsid w:val="3823579D"/>
    <w:rsid w:val="383795F4"/>
    <w:rsid w:val="3867D1EC"/>
    <w:rsid w:val="38F98464"/>
    <w:rsid w:val="39AB4823"/>
    <w:rsid w:val="3A0D02B6"/>
    <w:rsid w:val="3A17CCDE"/>
    <w:rsid w:val="3A452219"/>
    <w:rsid w:val="3AA2371C"/>
    <w:rsid w:val="3AE9254A"/>
    <w:rsid w:val="3B234CBD"/>
    <w:rsid w:val="3B40E6FF"/>
    <w:rsid w:val="3B78AE7B"/>
    <w:rsid w:val="3C09EB1A"/>
    <w:rsid w:val="3C39039E"/>
    <w:rsid w:val="3CB2576C"/>
    <w:rsid w:val="3D22F6F4"/>
    <w:rsid w:val="3D89CE2F"/>
    <w:rsid w:val="3D95F146"/>
    <w:rsid w:val="3D9FAF04"/>
    <w:rsid w:val="3DC77982"/>
    <w:rsid w:val="3E235062"/>
    <w:rsid w:val="3E827281"/>
    <w:rsid w:val="3EB021E9"/>
    <w:rsid w:val="3EDAF0A0"/>
    <w:rsid w:val="3F44621D"/>
    <w:rsid w:val="3F751CCC"/>
    <w:rsid w:val="3F78B4ED"/>
    <w:rsid w:val="40611C94"/>
    <w:rsid w:val="4074EB3A"/>
    <w:rsid w:val="407D78CD"/>
    <w:rsid w:val="40A81BDA"/>
    <w:rsid w:val="40BD70A8"/>
    <w:rsid w:val="40D6C540"/>
    <w:rsid w:val="40D7F0D3"/>
    <w:rsid w:val="410DFE8E"/>
    <w:rsid w:val="41AA3425"/>
    <w:rsid w:val="41DA237A"/>
    <w:rsid w:val="41EB0EEC"/>
    <w:rsid w:val="42188FAD"/>
    <w:rsid w:val="42234E54"/>
    <w:rsid w:val="42704A7A"/>
    <w:rsid w:val="427291A9"/>
    <w:rsid w:val="42F0238A"/>
    <w:rsid w:val="430EBBE9"/>
    <w:rsid w:val="431E01E4"/>
    <w:rsid w:val="4369AB16"/>
    <w:rsid w:val="43766642"/>
    <w:rsid w:val="43E97628"/>
    <w:rsid w:val="43F0470A"/>
    <w:rsid w:val="4450C1EF"/>
    <w:rsid w:val="44860C01"/>
    <w:rsid w:val="44EB7840"/>
    <w:rsid w:val="450DCDA5"/>
    <w:rsid w:val="450E120E"/>
    <w:rsid w:val="456DBFB9"/>
    <w:rsid w:val="45844703"/>
    <w:rsid w:val="4596242C"/>
    <w:rsid w:val="459A141D"/>
    <w:rsid w:val="45EACA8D"/>
    <w:rsid w:val="4621F803"/>
    <w:rsid w:val="46805629"/>
    <w:rsid w:val="46A26E09"/>
    <w:rsid w:val="46B6AEAC"/>
    <w:rsid w:val="46E4B200"/>
    <w:rsid w:val="46F86B9A"/>
    <w:rsid w:val="471FED29"/>
    <w:rsid w:val="474BD7CA"/>
    <w:rsid w:val="478BB707"/>
    <w:rsid w:val="480F482A"/>
    <w:rsid w:val="482AA878"/>
    <w:rsid w:val="482D8167"/>
    <w:rsid w:val="48475407"/>
    <w:rsid w:val="4869FB4C"/>
    <w:rsid w:val="4879BC52"/>
    <w:rsid w:val="48D319F2"/>
    <w:rsid w:val="48F6D2BA"/>
    <w:rsid w:val="49016374"/>
    <w:rsid w:val="4967A151"/>
    <w:rsid w:val="4A092260"/>
    <w:rsid w:val="4A0CAFCE"/>
    <w:rsid w:val="4A1B5455"/>
    <w:rsid w:val="4A4CAF97"/>
    <w:rsid w:val="4A5D3FFF"/>
    <w:rsid w:val="4AD19166"/>
    <w:rsid w:val="4AE604B1"/>
    <w:rsid w:val="4B08E032"/>
    <w:rsid w:val="4B6C19B2"/>
    <w:rsid w:val="4B791847"/>
    <w:rsid w:val="4B7D3EAF"/>
    <w:rsid w:val="4B93DBAB"/>
    <w:rsid w:val="4BCE2642"/>
    <w:rsid w:val="4C0F50E5"/>
    <w:rsid w:val="4C2AD97C"/>
    <w:rsid w:val="4C87D238"/>
    <w:rsid w:val="4C948DA6"/>
    <w:rsid w:val="4CB708F8"/>
    <w:rsid w:val="4D28C6BE"/>
    <w:rsid w:val="4DC7B9FD"/>
    <w:rsid w:val="4E72E9B0"/>
    <w:rsid w:val="4E86FA2B"/>
    <w:rsid w:val="4EB6BEAB"/>
    <w:rsid w:val="4EC50C85"/>
    <w:rsid w:val="4EF2ECD9"/>
    <w:rsid w:val="4F204C0E"/>
    <w:rsid w:val="4F24F547"/>
    <w:rsid w:val="4F8D67BF"/>
    <w:rsid w:val="4FC40ABC"/>
    <w:rsid w:val="50259EEA"/>
    <w:rsid w:val="505302B9"/>
    <w:rsid w:val="508370AA"/>
    <w:rsid w:val="5099EA40"/>
    <w:rsid w:val="50D2E464"/>
    <w:rsid w:val="50D36339"/>
    <w:rsid w:val="50EE762B"/>
    <w:rsid w:val="511E7A0E"/>
    <w:rsid w:val="5129F75D"/>
    <w:rsid w:val="514F2A84"/>
    <w:rsid w:val="51577AEF"/>
    <w:rsid w:val="51708ED5"/>
    <w:rsid w:val="51CEB652"/>
    <w:rsid w:val="522F3030"/>
    <w:rsid w:val="524EFCB5"/>
    <w:rsid w:val="52B07712"/>
    <w:rsid w:val="52C7E84D"/>
    <w:rsid w:val="52CB02B5"/>
    <w:rsid w:val="539BF0A4"/>
    <w:rsid w:val="53C1F50F"/>
    <w:rsid w:val="5417FABA"/>
    <w:rsid w:val="544591B6"/>
    <w:rsid w:val="54A6AAE0"/>
    <w:rsid w:val="54CDDC0C"/>
    <w:rsid w:val="54F04172"/>
    <w:rsid w:val="55597434"/>
    <w:rsid w:val="555BB1A5"/>
    <w:rsid w:val="5564588F"/>
    <w:rsid w:val="55A8C1B8"/>
    <w:rsid w:val="55D48082"/>
    <w:rsid w:val="56B9B2AE"/>
    <w:rsid w:val="56BE86CD"/>
    <w:rsid w:val="57A20D27"/>
    <w:rsid w:val="57E09D11"/>
    <w:rsid w:val="58184C74"/>
    <w:rsid w:val="58193BF8"/>
    <w:rsid w:val="589B4F14"/>
    <w:rsid w:val="58B73799"/>
    <w:rsid w:val="58FDCBED"/>
    <w:rsid w:val="5965963E"/>
    <w:rsid w:val="59792F1B"/>
    <w:rsid w:val="597F5630"/>
    <w:rsid w:val="59DD8AEC"/>
    <w:rsid w:val="59F127F9"/>
    <w:rsid w:val="59F23951"/>
    <w:rsid w:val="5A12626C"/>
    <w:rsid w:val="5A28A4CA"/>
    <w:rsid w:val="5A7F70E2"/>
    <w:rsid w:val="5AC7A14C"/>
    <w:rsid w:val="5AE48850"/>
    <w:rsid w:val="5B219CE1"/>
    <w:rsid w:val="5BAB92FD"/>
    <w:rsid w:val="5BEA8002"/>
    <w:rsid w:val="5BF8C7CD"/>
    <w:rsid w:val="5C0F453E"/>
    <w:rsid w:val="5C76D83F"/>
    <w:rsid w:val="5C7EA912"/>
    <w:rsid w:val="5CBE1FCA"/>
    <w:rsid w:val="5CCA73B5"/>
    <w:rsid w:val="5CDC2650"/>
    <w:rsid w:val="5DE2366A"/>
    <w:rsid w:val="5DEE4C9C"/>
    <w:rsid w:val="5DF09A14"/>
    <w:rsid w:val="5E486586"/>
    <w:rsid w:val="5EA1C50A"/>
    <w:rsid w:val="5EAEA218"/>
    <w:rsid w:val="5EB48E88"/>
    <w:rsid w:val="5F53AECB"/>
    <w:rsid w:val="5F73B4AB"/>
    <w:rsid w:val="5F7F7C6A"/>
    <w:rsid w:val="5FDE87B9"/>
    <w:rsid w:val="604468D4"/>
    <w:rsid w:val="60AB8AAF"/>
    <w:rsid w:val="60F9AB19"/>
    <w:rsid w:val="619EFC62"/>
    <w:rsid w:val="61A9C10B"/>
    <w:rsid w:val="625B74F2"/>
    <w:rsid w:val="6291A9F3"/>
    <w:rsid w:val="62B7D1EB"/>
    <w:rsid w:val="63B3DB5A"/>
    <w:rsid w:val="63B91ED4"/>
    <w:rsid w:val="64109B4F"/>
    <w:rsid w:val="641A22A9"/>
    <w:rsid w:val="643F6023"/>
    <w:rsid w:val="6487115C"/>
    <w:rsid w:val="648AFBBA"/>
    <w:rsid w:val="64B63E0D"/>
    <w:rsid w:val="64C64D1B"/>
    <w:rsid w:val="65550F65"/>
    <w:rsid w:val="6576098B"/>
    <w:rsid w:val="65A84803"/>
    <w:rsid w:val="65AA5484"/>
    <w:rsid w:val="65AD7B3E"/>
    <w:rsid w:val="65F19CB2"/>
    <w:rsid w:val="65F8F9B8"/>
    <w:rsid w:val="66063436"/>
    <w:rsid w:val="6647AC01"/>
    <w:rsid w:val="6697E5DF"/>
    <w:rsid w:val="66B077AE"/>
    <w:rsid w:val="6705CA3A"/>
    <w:rsid w:val="67228001"/>
    <w:rsid w:val="6728365C"/>
    <w:rsid w:val="67669C6C"/>
    <w:rsid w:val="6784AA99"/>
    <w:rsid w:val="678A7853"/>
    <w:rsid w:val="67B2218E"/>
    <w:rsid w:val="67C32089"/>
    <w:rsid w:val="67FCB4A9"/>
    <w:rsid w:val="68798168"/>
    <w:rsid w:val="68897AE8"/>
    <w:rsid w:val="68D3FC9A"/>
    <w:rsid w:val="68DB860C"/>
    <w:rsid w:val="694EE0F4"/>
    <w:rsid w:val="69CAFE46"/>
    <w:rsid w:val="69D6B645"/>
    <w:rsid w:val="69FE28A5"/>
    <w:rsid w:val="6A1980C3"/>
    <w:rsid w:val="6A43DE72"/>
    <w:rsid w:val="6A472F75"/>
    <w:rsid w:val="6A5EC150"/>
    <w:rsid w:val="6AA54F89"/>
    <w:rsid w:val="6AB0834D"/>
    <w:rsid w:val="6ACB4A41"/>
    <w:rsid w:val="6ACEABC0"/>
    <w:rsid w:val="6AF57EE7"/>
    <w:rsid w:val="6B4AC24A"/>
    <w:rsid w:val="6BB30233"/>
    <w:rsid w:val="6C77CE94"/>
    <w:rsid w:val="6CAA7907"/>
    <w:rsid w:val="6CF6CD2B"/>
    <w:rsid w:val="6D082937"/>
    <w:rsid w:val="6D27549E"/>
    <w:rsid w:val="6D813175"/>
    <w:rsid w:val="6DC4FA61"/>
    <w:rsid w:val="6DC6F25B"/>
    <w:rsid w:val="6E8AD390"/>
    <w:rsid w:val="6E8BCE35"/>
    <w:rsid w:val="6E8E77F0"/>
    <w:rsid w:val="6EB6B7F8"/>
    <w:rsid w:val="6EE5529D"/>
    <w:rsid w:val="6EEB3AED"/>
    <w:rsid w:val="6F0F1CD5"/>
    <w:rsid w:val="6F209C40"/>
    <w:rsid w:val="6F3C5FDB"/>
    <w:rsid w:val="6F5E7A4D"/>
    <w:rsid w:val="6F85A5E5"/>
    <w:rsid w:val="6F93ACD0"/>
    <w:rsid w:val="6FC0294F"/>
    <w:rsid w:val="6FCB97E4"/>
    <w:rsid w:val="6FE90224"/>
    <w:rsid w:val="6FF00A49"/>
    <w:rsid w:val="6FFB266E"/>
    <w:rsid w:val="703A6FF6"/>
    <w:rsid w:val="7052102E"/>
    <w:rsid w:val="705C1F6C"/>
    <w:rsid w:val="7074E51B"/>
    <w:rsid w:val="70D98CB9"/>
    <w:rsid w:val="70ED2A13"/>
    <w:rsid w:val="711F22FA"/>
    <w:rsid w:val="71504BF3"/>
    <w:rsid w:val="71EC15CF"/>
    <w:rsid w:val="71F2030A"/>
    <w:rsid w:val="729E344E"/>
    <w:rsid w:val="729FD878"/>
    <w:rsid w:val="72BCCA7D"/>
    <w:rsid w:val="732A4298"/>
    <w:rsid w:val="7366974F"/>
    <w:rsid w:val="7378ACF6"/>
    <w:rsid w:val="73E47A96"/>
    <w:rsid w:val="73FA363E"/>
    <w:rsid w:val="740016FE"/>
    <w:rsid w:val="742467A4"/>
    <w:rsid w:val="743D395B"/>
    <w:rsid w:val="749DAF1E"/>
    <w:rsid w:val="7561713A"/>
    <w:rsid w:val="75D851B8"/>
    <w:rsid w:val="76138896"/>
    <w:rsid w:val="76201BC4"/>
    <w:rsid w:val="765A569C"/>
    <w:rsid w:val="76BB5020"/>
    <w:rsid w:val="7710A27F"/>
    <w:rsid w:val="77179505"/>
    <w:rsid w:val="7740406C"/>
    <w:rsid w:val="777AB41F"/>
    <w:rsid w:val="77C9AD35"/>
    <w:rsid w:val="78143A2D"/>
    <w:rsid w:val="7818A934"/>
    <w:rsid w:val="78589663"/>
    <w:rsid w:val="78AC1B30"/>
    <w:rsid w:val="78DA69EE"/>
    <w:rsid w:val="78DB3FCD"/>
    <w:rsid w:val="78F7B436"/>
    <w:rsid w:val="7933BE5F"/>
    <w:rsid w:val="7937B66B"/>
    <w:rsid w:val="79EA77E4"/>
    <w:rsid w:val="79ED220B"/>
    <w:rsid w:val="7A09E731"/>
    <w:rsid w:val="7A89564C"/>
    <w:rsid w:val="7ABE9D37"/>
    <w:rsid w:val="7AF9BD5F"/>
    <w:rsid w:val="7B04FAC4"/>
    <w:rsid w:val="7B079384"/>
    <w:rsid w:val="7B0C24A1"/>
    <w:rsid w:val="7B4F5AA0"/>
    <w:rsid w:val="7B52036C"/>
    <w:rsid w:val="7B71B2AD"/>
    <w:rsid w:val="7B8E5A4A"/>
    <w:rsid w:val="7BBBE177"/>
    <w:rsid w:val="7BC9AFB5"/>
    <w:rsid w:val="7BF671BD"/>
    <w:rsid w:val="7BF6C379"/>
    <w:rsid w:val="7C2490D1"/>
    <w:rsid w:val="7C35DFFE"/>
    <w:rsid w:val="7C46A0C8"/>
    <w:rsid w:val="7C4F5A0C"/>
    <w:rsid w:val="7CE4AB89"/>
    <w:rsid w:val="7DC3E7D1"/>
    <w:rsid w:val="7DD1E4F3"/>
    <w:rsid w:val="7E8B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1777E43E"/>
  <w15:docId w15:val="{0462E7C9-342D-4BE5-B3AA-C8B02597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8A8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eastAsia="en-US" w:bidi="ta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Rodap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1018A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101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529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 Oliveira (T.I)</cp:lastModifiedBy>
  <cp:revision>16</cp:revision>
  <dcterms:created xsi:type="dcterms:W3CDTF">2024-11-01T21:29:00Z</dcterms:created>
  <dcterms:modified xsi:type="dcterms:W3CDTF">2025-05-30T15:16:00Z</dcterms:modified>
</cp:coreProperties>
</file>