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297E" w:rsidRDefault="00D9297E" w:rsidP="00B67E4C">
      <w:pPr>
        <w:jc w:val="center"/>
        <w:rPr>
          <w:rFonts w:ascii="Arial Black" w:hAnsi="Arial Black"/>
          <w:sz w:val="24"/>
          <w:lang w:val="es-MX"/>
        </w:rPr>
      </w:pPr>
      <w:r w:rsidRPr="00D9297E">
        <w:rPr>
          <w:rFonts w:ascii="Arial Black" w:hAnsi="Arial Black"/>
          <w:sz w:val="24"/>
          <w:lang w:val="es-MX"/>
        </w:rPr>
        <w:t>Prototipo de recurso educativo digital</w:t>
      </w:r>
    </w:p>
    <w:p w:rsidR="00B67E4C" w:rsidRPr="00D9297E" w:rsidRDefault="00D9297E" w:rsidP="00B67E4C">
      <w:pPr>
        <w:jc w:val="center"/>
        <w:rPr>
          <w:rFonts w:ascii="Arial Black" w:hAnsi="Arial Black"/>
          <w:sz w:val="24"/>
          <w:lang w:val="es-MX"/>
        </w:rPr>
      </w:pPr>
      <w:r>
        <w:rPr>
          <w:rFonts w:ascii="Arial Black" w:hAnsi="Arial Black"/>
          <w:sz w:val="24"/>
          <w:lang w:val="es-MX"/>
        </w:rPr>
        <w:t>Modelo inicial</w:t>
      </w:r>
    </w:p>
    <w:p w:rsidR="00B67E4C" w:rsidRPr="00D9297E" w:rsidRDefault="00B67E4C" w:rsidP="00B67E4C">
      <w:pPr>
        <w:jc w:val="center"/>
        <w:rPr>
          <w:rFonts w:cstheme="minorHAnsi"/>
          <w:sz w:val="28"/>
          <w:lang w:val="es-MX"/>
        </w:rPr>
      </w:pPr>
    </w:p>
    <w:p w:rsidR="00B22B9D" w:rsidRPr="008F3D09" w:rsidRDefault="00B22B9D" w:rsidP="00B22B9D">
      <w:pPr>
        <w:jc w:val="both"/>
        <w:rPr>
          <w:sz w:val="24"/>
          <w:lang w:val="es-MX"/>
        </w:rPr>
      </w:pPr>
      <w:r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3C89C283" wp14:editId="0BF7F26F">
            <wp:simplePos x="0" y="0"/>
            <wp:positionH relativeFrom="margin">
              <wp:align>left</wp:align>
            </wp:positionH>
            <wp:positionV relativeFrom="paragraph">
              <wp:posOffset>584200</wp:posOffset>
            </wp:positionV>
            <wp:extent cx="13301252" cy="7481570"/>
            <wp:effectExtent l="0" t="0" r="0" b="508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3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01252" cy="748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lang w:val="es-MX"/>
        </w:rPr>
        <w:t>Este es el prototipo del recurso digital educativo para “DevLearn Personalizado”. Contará con espacio para el contenido y actividades, así como también de un diseño minimalista y preciso para favorecer el aprendizaje. Todo esto con el fin de</w:t>
      </w:r>
      <w:r w:rsidR="002078EF">
        <w:rPr>
          <w:sz w:val="24"/>
          <w:lang w:val="es-MX"/>
        </w:rPr>
        <w:t>,</w:t>
      </w:r>
      <w:r>
        <w:rPr>
          <w:sz w:val="24"/>
          <w:lang w:val="es-MX"/>
        </w:rPr>
        <w:t xml:space="preserve"> cumplir a cabalidad </w:t>
      </w:r>
      <w:bookmarkStart w:id="0" w:name="_GoBack"/>
      <w:bookmarkEnd w:id="0"/>
      <w:r>
        <w:rPr>
          <w:sz w:val="24"/>
          <w:lang w:val="es-MX"/>
        </w:rPr>
        <w:t>el objetivo de aprendizaje y solventar la problemática (Curso de 40 estudiantes).</w:t>
      </w:r>
    </w:p>
    <w:sectPr w:rsidR="00B22B9D" w:rsidRPr="008F3D09" w:rsidSect="00B22B9D">
      <w:pgSz w:w="23811" w:h="16838" w:orient="landscape" w:code="8"/>
      <w:pgMar w:top="1701" w:right="1417" w:bottom="1701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22374C"/>
    <w:multiLevelType w:val="multilevel"/>
    <w:tmpl w:val="1E585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AD5511"/>
    <w:multiLevelType w:val="hybridMultilevel"/>
    <w:tmpl w:val="228A8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C4809CE"/>
    <w:multiLevelType w:val="multilevel"/>
    <w:tmpl w:val="206AE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7C0D80"/>
    <w:multiLevelType w:val="hybridMultilevel"/>
    <w:tmpl w:val="3B7A21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C997C95"/>
    <w:multiLevelType w:val="hybridMultilevel"/>
    <w:tmpl w:val="BE9601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A325988"/>
    <w:multiLevelType w:val="hybridMultilevel"/>
    <w:tmpl w:val="377AC502"/>
    <w:lvl w:ilvl="0" w:tplc="AA7AA05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E4C"/>
    <w:rsid w:val="002078EF"/>
    <w:rsid w:val="00255B04"/>
    <w:rsid w:val="00264C86"/>
    <w:rsid w:val="002B740F"/>
    <w:rsid w:val="005926C6"/>
    <w:rsid w:val="005A7490"/>
    <w:rsid w:val="007A1085"/>
    <w:rsid w:val="008B0910"/>
    <w:rsid w:val="008F3D09"/>
    <w:rsid w:val="00B22B9D"/>
    <w:rsid w:val="00B32041"/>
    <w:rsid w:val="00B67E4C"/>
    <w:rsid w:val="00C36C5C"/>
    <w:rsid w:val="00C61E86"/>
    <w:rsid w:val="00D92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3128C"/>
  <w15:chartTrackingRefBased/>
  <w15:docId w15:val="{F08CDBE8-58AB-432E-8AF5-B9E238849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3D0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36C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38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1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De Avila</dc:creator>
  <cp:keywords/>
  <dc:description/>
  <cp:lastModifiedBy>Sebastian De Avila M.</cp:lastModifiedBy>
  <cp:revision>14</cp:revision>
  <dcterms:created xsi:type="dcterms:W3CDTF">2023-04-23T18:52:00Z</dcterms:created>
  <dcterms:modified xsi:type="dcterms:W3CDTF">2023-08-15T20:38:00Z</dcterms:modified>
</cp:coreProperties>
</file>