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A7AD" w14:textId="698AB8F6" w:rsidR="00F97D6A" w:rsidRDefault="00F97D6A">
      <w:pPr>
        <w:rPr>
          <w:b/>
          <w:bCs/>
          <w:i/>
          <w:iCs/>
          <w:sz w:val="40"/>
          <w:szCs w:val="40"/>
          <w:lang w:val="en-US"/>
        </w:rPr>
      </w:pPr>
      <w:r w:rsidRPr="00F97D6A">
        <w:rPr>
          <w:b/>
          <w:bCs/>
          <w:i/>
          <w:iCs/>
          <w:sz w:val="40"/>
          <w:szCs w:val="40"/>
          <w:lang w:val="en-US"/>
        </w:rPr>
        <w:t>BRAINWORKS PYTHON-INTERNSHIP ASSIGNMENT</w:t>
      </w:r>
    </w:p>
    <w:p w14:paraId="09E6B174" w14:textId="72325AD2" w:rsidR="00F97D6A" w:rsidRDefault="00F97D6A">
      <w:pPr>
        <w:rPr>
          <w:b/>
          <w:bCs/>
          <w:i/>
          <w:iCs/>
          <w:sz w:val="40"/>
          <w:szCs w:val="40"/>
          <w:lang w:val="en-US"/>
        </w:rPr>
      </w:pPr>
    </w:p>
    <w:p w14:paraId="10D32686" w14:textId="58CE7AB3" w:rsidR="00F97D6A" w:rsidRDefault="00F97D6A">
      <w:pPr>
        <w:rPr>
          <w:b/>
          <w:bCs/>
          <w:i/>
          <w:iCs/>
          <w:sz w:val="40"/>
          <w:szCs w:val="40"/>
          <w:lang w:val="en-US"/>
        </w:rPr>
      </w:pPr>
      <w:r w:rsidRPr="009B5048">
        <w:rPr>
          <w:b/>
          <w:bCs/>
          <w:i/>
          <w:iCs/>
          <w:sz w:val="40"/>
          <w:szCs w:val="40"/>
          <w:u w:val="single"/>
          <w:lang w:val="en-US"/>
        </w:rPr>
        <w:t>TASK-1</w:t>
      </w:r>
      <w:r>
        <w:rPr>
          <w:b/>
          <w:bCs/>
          <w:i/>
          <w:iCs/>
          <w:sz w:val="40"/>
          <w:szCs w:val="40"/>
          <w:lang w:val="en-US"/>
        </w:rPr>
        <w:t xml:space="preserve"> :</w:t>
      </w:r>
    </w:p>
    <w:p w14:paraId="0445FE1F" w14:textId="115632EF" w:rsidR="00F97D6A" w:rsidRDefault="00A61F7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First of all I want to make you </w:t>
      </w:r>
      <w:r w:rsidR="002F7C95">
        <w:rPr>
          <w:b/>
          <w:bCs/>
          <w:sz w:val="36"/>
          <w:szCs w:val="36"/>
          <w:lang w:val="en-US"/>
        </w:rPr>
        <w:t>familiar</w:t>
      </w:r>
      <w:r>
        <w:rPr>
          <w:b/>
          <w:bCs/>
          <w:sz w:val="36"/>
          <w:szCs w:val="36"/>
          <w:lang w:val="en-US"/>
        </w:rPr>
        <w:t xml:space="preserve"> with the module I have used in this task, here I have used the ‘nsetool’ module , </w:t>
      </w:r>
      <w:r w:rsidR="00247775">
        <w:rPr>
          <w:b/>
          <w:bCs/>
          <w:sz w:val="36"/>
          <w:szCs w:val="36"/>
          <w:lang w:val="en-US"/>
        </w:rPr>
        <w:t>‘</w:t>
      </w:r>
      <w:r>
        <w:rPr>
          <w:b/>
          <w:bCs/>
          <w:sz w:val="36"/>
          <w:szCs w:val="36"/>
          <w:lang w:val="en-US"/>
        </w:rPr>
        <w:t>nsetool</w:t>
      </w:r>
      <w:r w:rsidR="00247775">
        <w:rPr>
          <w:b/>
          <w:bCs/>
          <w:sz w:val="36"/>
          <w:szCs w:val="36"/>
          <w:lang w:val="en-US"/>
        </w:rPr>
        <w:t>’</w:t>
      </w:r>
      <w:r>
        <w:rPr>
          <w:b/>
          <w:bCs/>
          <w:sz w:val="36"/>
          <w:szCs w:val="36"/>
          <w:lang w:val="en-US"/>
        </w:rPr>
        <w:t xml:space="preserve"> stands for National Stock Exchange Tool</w:t>
      </w:r>
      <w:r w:rsidR="00247775">
        <w:rPr>
          <w:b/>
          <w:bCs/>
          <w:sz w:val="36"/>
          <w:szCs w:val="36"/>
          <w:lang w:val="en-US"/>
        </w:rPr>
        <w:t>.</w:t>
      </w:r>
    </w:p>
    <w:p w14:paraId="7E526DA4" w14:textId="0F91C118" w:rsidR="00247775" w:rsidRDefault="00247775">
      <w:pPr>
        <w:rPr>
          <w:rFonts w:ascii="Arial" w:hAnsi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Strong"/>
          <w:rFonts w:ascii="Arial" w:hAnsi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‘n</w:t>
      </w:r>
      <w:r w:rsidRPr="00247775">
        <w:rPr>
          <w:rStyle w:val="Strong"/>
          <w:rFonts w:ascii="Arial" w:hAnsi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setools</w:t>
      </w:r>
      <w:r>
        <w:rPr>
          <w:rStyle w:val="Strong"/>
          <w:rFonts w:ascii="Arial" w:hAnsi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’</w:t>
      </w:r>
      <w:r w:rsidRPr="00247775">
        <w:rPr>
          <w:rFonts w:ascii="Arial" w:hAnsi="Arial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 is a library for collecting real time data from National Stock Exchange of India. It can be used in various types of projects which requires fetching live quotes for a given stock or index or building large data sets for further data analytics. We can also build command line interface applications which can provide us live market details at a blazing fast speeds, much faster than any browser. The accuracy of data is only as correct as provided on </w:t>
      </w:r>
      <w:hyperlink r:id="rId7" w:history="1">
        <w:r w:rsidRPr="00B3547B">
          <w:rPr>
            <w:rStyle w:val="Hyperlink"/>
            <w:rFonts w:ascii="Arial" w:hAnsi="Arial"/>
            <w:b/>
            <w:bCs/>
            <w:spacing w:val="2"/>
            <w:sz w:val="32"/>
            <w:szCs w:val="32"/>
            <w:shd w:val="clear" w:color="auto" w:fill="FFFFFF"/>
          </w:rPr>
          <w:t>http://www.nseindia.com</w:t>
        </w:r>
      </w:hyperlink>
      <w:r>
        <w:rPr>
          <w:rFonts w:ascii="Arial" w:hAnsi="Arial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</w:p>
    <w:p w14:paraId="36896A36" w14:textId="50BC61D9" w:rsidR="00247775" w:rsidRPr="00247775" w:rsidRDefault="00247775">
      <w:pPr>
        <w:rPr>
          <w:rFonts w:ascii="Arial" w:hAnsi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273239"/>
          <w:spacing w:val="2"/>
          <w:sz w:val="32"/>
          <w:szCs w:val="32"/>
          <w:shd w:val="clear" w:color="auto" w:fill="FFFFFF"/>
        </w:rPr>
        <w:t>Screenshot of my code for task 1 is given below:</w:t>
      </w:r>
    </w:p>
    <w:p w14:paraId="49A927B8" w14:textId="58E67117" w:rsidR="00A61F7C" w:rsidRDefault="00A61F7C">
      <w:pPr>
        <w:rPr>
          <w:b/>
          <w:bCs/>
          <w:sz w:val="36"/>
          <w:szCs w:val="36"/>
          <w:lang w:val="en-US"/>
        </w:rPr>
      </w:pPr>
    </w:p>
    <w:p w14:paraId="1B8D6F3A" w14:textId="69524CE5" w:rsidR="00247775" w:rsidRPr="00A61F7C" w:rsidRDefault="0024777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55CE1A2" wp14:editId="3B31AC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8871" w14:textId="684D11DF" w:rsidR="00F97D6A" w:rsidRDefault="002477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STEPS TO RUN THE PROGRAM :</w:t>
      </w:r>
    </w:p>
    <w:p w14:paraId="6FB38D32" w14:textId="54EEEE55" w:rsidR="00247775" w:rsidRDefault="00247775" w:rsidP="00247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Open the code provided in  the google form , named as – Task1.py</w:t>
      </w:r>
      <w:r w:rsidR="009B5048">
        <w:rPr>
          <w:b/>
          <w:bCs/>
          <w:sz w:val="40"/>
          <w:szCs w:val="40"/>
          <w:lang w:val="en-US"/>
        </w:rPr>
        <w:t>.</w:t>
      </w:r>
    </w:p>
    <w:p w14:paraId="353A9A42" w14:textId="6D3A28E3" w:rsidR="00247775" w:rsidRDefault="00247775" w:rsidP="00247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Now install the </w:t>
      </w:r>
      <w:r w:rsidR="009B5048">
        <w:rPr>
          <w:b/>
          <w:bCs/>
          <w:sz w:val="40"/>
          <w:szCs w:val="40"/>
          <w:lang w:val="en-US"/>
        </w:rPr>
        <w:t>‘</w:t>
      </w:r>
      <w:r>
        <w:rPr>
          <w:b/>
          <w:bCs/>
          <w:sz w:val="40"/>
          <w:szCs w:val="40"/>
          <w:lang w:val="en-US"/>
        </w:rPr>
        <w:t>nsetool</w:t>
      </w:r>
      <w:r w:rsidR="009B5048">
        <w:rPr>
          <w:b/>
          <w:bCs/>
          <w:sz w:val="40"/>
          <w:szCs w:val="40"/>
          <w:lang w:val="en-US"/>
        </w:rPr>
        <w:t>’</w:t>
      </w:r>
      <w:r>
        <w:rPr>
          <w:b/>
          <w:bCs/>
          <w:sz w:val="40"/>
          <w:szCs w:val="40"/>
          <w:lang w:val="en-US"/>
        </w:rPr>
        <w:t xml:space="preserve"> pip file by typing th</w:t>
      </w:r>
      <w:r w:rsidR="009B5048">
        <w:rPr>
          <w:b/>
          <w:bCs/>
          <w:sz w:val="40"/>
          <w:szCs w:val="40"/>
          <w:lang w:val="en-US"/>
        </w:rPr>
        <w:t xml:space="preserve">e </w:t>
      </w:r>
      <w:r>
        <w:rPr>
          <w:b/>
          <w:bCs/>
          <w:sz w:val="40"/>
          <w:szCs w:val="40"/>
          <w:lang w:val="en-US"/>
        </w:rPr>
        <w:t xml:space="preserve">command- </w:t>
      </w:r>
      <w:r w:rsidR="009B5048">
        <w:rPr>
          <w:b/>
          <w:bCs/>
          <w:sz w:val="40"/>
          <w:szCs w:val="40"/>
          <w:lang w:val="en-US"/>
        </w:rPr>
        <w:t>[</w:t>
      </w:r>
      <w:r>
        <w:rPr>
          <w:b/>
          <w:bCs/>
          <w:sz w:val="40"/>
          <w:szCs w:val="40"/>
          <w:lang w:val="en-US"/>
        </w:rPr>
        <w:t>pip install nsetool</w:t>
      </w:r>
      <w:r w:rsidR="009B5048">
        <w:rPr>
          <w:b/>
          <w:bCs/>
          <w:sz w:val="40"/>
          <w:szCs w:val="40"/>
          <w:lang w:val="en-US"/>
        </w:rPr>
        <w:t>]</w:t>
      </w:r>
      <w:r>
        <w:rPr>
          <w:b/>
          <w:bCs/>
          <w:sz w:val="40"/>
          <w:szCs w:val="40"/>
          <w:lang w:val="en-US"/>
        </w:rPr>
        <w:t xml:space="preserve"> , in  the terminal</w:t>
      </w:r>
      <w:r w:rsidR="009B5048">
        <w:rPr>
          <w:b/>
          <w:bCs/>
          <w:sz w:val="40"/>
          <w:szCs w:val="40"/>
          <w:lang w:val="en-US"/>
        </w:rPr>
        <w:t>.</w:t>
      </w:r>
    </w:p>
    <w:p w14:paraId="7E4E509B" w14:textId="1AD2F63C" w:rsidR="009B5048" w:rsidRDefault="009B5048" w:rsidP="00247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Now, simply run the code using python interpreter.</w:t>
      </w:r>
    </w:p>
    <w:p w14:paraId="2A3D139F" w14:textId="79A7558C" w:rsidR="009B5048" w:rsidRDefault="009B5048" w:rsidP="00247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 will ask you the name of the stock, just enter it manually and hit enter.</w:t>
      </w:r>
    </w:p>
    <w:p w14:paraId="2389C24A" w14:textId="1F188F77" w:rsidR="009B5048" w:rsidRDefault="009B5048" w:rsidP="00247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 will provide the buy price and the average price of the given stock and update after every 5 seconds.</w:t>
      </w:r>
    </w:p>
    <w:p w14:paraId="138F2508" w14:textId="77401653" w:rsidR="00C50502" w:rsidRDefault="00C50502" w:rsidP="00C50502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of the task-1 is given below:</w:t>
      </w:r>
    </w:p>
    <w:p w14:paraId="70A56B48" w14:textId="696EA877" w:rsidR="00C50502" w:rsidRDefault="00C50502" w:rsidP="00C50502">
      <w:pPr>
        <w:ind w:left="360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E39EDF2" wp14:editId="60AD0A3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C30F" w14:textId="77777777" w:rsidR="00C50502" w:rsidRPr="00C50502" w:rsidRDefault="00C50502" w:rsidP="00C50502">
      <w:pPr>
        <w:ind w:left="360"/>
        <w:rPr>
          <w:b/>
          <w:bCs/>
          <w:sz w:val="40"/>
          <w:szCs w:val="40"/>
          <w:lang w:val="en-US"/>
        </w:rPr>
      </w:pPr>
    </w:p>
    <w:p w14:paraId="007FE863" w14:textId="2A6A0E26" w:rsidR="009B5048" w:rsidRDefault="009B5048" w:rsidP="009B5048">
      <w:pPr>
        <w:ind w:left="360"/>
        <w:rPr>
          <w:b/>
          <w:bCs/>
          <w:sz w:val="40"/>
          <w:szCs w:val="40"/>
          <w:lang w:val="en-US"/>
        </w:rPr>
      </w:pPr>
    </w:p>
    <w:p w14:paraId="41AD8F23" w14:textId="1A9F8747" w:rsidR="009B5048" w:rsidRDefault="009B5048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  <w:r w:rsidRPr="009B5048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TASK-2</w:t>
      </w:r>
      <w:r>
        <w:rPr>
          <w:b/>
          <w:bCs/>
          <w:i/>
          <w:iCs/>
          <w:sz w:val="44"/>
          <w:szCs w:val="44"/>
          <w:lang w:val="en-US"/>
        </w:rPr>
        <w:t xml:space="preserve"> :</w:t>
      </w:r>
    </w:p>
    <w:p w14:paraId="75157227" w14:textId="71B3CB18" w:rsidR="009B5048" w:rsidRDefault="004B437C" w:rsidP="009B5048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Now, in task2 I will introduce you with the module related with the google spreadsheet which we have to use in the given task.</w:t>
      </w:r>
    </w:p>
    <w:p w14:paraId="36E4EBAB" w14:textId="1E9F38D3" w:rsidR="004B437C" w:rsidRPr="004B437C" w:rsidRDefault="004B437C" w:rsidP="004B437C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‘gspread’</w:t>
      </w:r>
      <w:r w:rsidRPr="004B437C">
        <w:rPr>
          <w:rFonts w:ascii="Lato" w:hAnsi="Lato"/>
          <w:b/>
          <w:bCs/>
          <w:color w:val="404040"/>
          <w:sz w:val="36"/>
          <w:szCs w:val="36"/>
        </w:rPr>
        <w:t> is a Python API for Google Sheets.</w:t>
      </w:r>
    </w:p>
    <w:p w14:paraId="0731C495" w14:textId="77777777" w:rsidR="004B437C" w:rsidRPr="004B437C" w:rsidRDefault="004B437C" w:rsidP="004B437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Features:</w:t>
      </w:r>
    </w:p>
    <w:p w14:paraId="1B4F4A38" w14:textId="77777777" w:rsidR="004B437C" w:rsidRPr="004B437C" w:rsidRDefault="004B437C" w:rsidP="004B437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Google Sheets API v4.</w:t>
      </w:r>
    </w:p>
    <w:p w14:paraId="4BDF01C3" w14:textId="77777777" w:rsidR="004B437C" w:rsidRPr="004B437C" w:rsidRDefault="004B437C" w:rsidP="004B437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Open a spreadsheet by title, key or url.</w:t>
      </w:r>
    </w:p>
    <w:p w14:paraId="45537141" w14:textId="77777777" w:rsidR="004B437C" w:rsidRPr="004B437C" w:rsidRDefault="004B437C" w:rsidP="004B437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Read, write, and format cell ranges.</w:t>
      </w:r>
    </w:p>
    <w:p w14:paraId="2D2C952B" w14:textId="77777777" w:rsidR="004B437C" w:rsidRPr="004B437C" w:rsidRDefault="004B437C" w:rsidP="004B437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Sharing and access control.</w:t>
      </w:r>
    </w:p>
    <w:p w14:paraId="1C182F5C" w14:textId="140878EC" w:rsidR="004B437C" w:rsidRDefault="004B437C" w:rsidP="004B437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  <w:r w:rsidRPr="004B437C">
        <w:rPr>
          <w:rFonts w:ascii="Lato" w:hAnsi="Lato"/>
          <w:b/>
          <w:bCs/>
          <w:color w:val="404040"/>
          <w:sz w:val="36"/>
          <w:szCs w:val="36"/>
        </w:rPr>
        <w:t>Batching updates</w:t>
      </w:r>
      <w:r>
        <w:rPr>
          <w:rFonts w:ascii="Lato" w:hAnsi="Lato"/>
          <w:b/>
          <w:bCs/>
          <w:color w:val="404040"/>
          <w:sz w:val="36"/>
          <w:szCs w:val="36"/>
        </w:rPr>
        <w:t>.</w:t>
      </w:r>
    </w:p>
    <w:p w14:paraId="2413BE6B" w14:textId="77777777" w:rsidR="004C76C1" w:rsidRDefault="004C76C1" w:rsidP="004C76C1">
      <w:p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/>
          <w:b/>
          <w:bCs/>
          <w:color w:val="404040"/>
          <w:sz w:val="36"/>
          <w:szCs w:val="36"/>
        </w:rPr>
      </w:pPr>
    </w:p>
    <w:p w14:paraId="06F4CF63" w14:textId="50706D06" w:rsidR="004B437C" w:rsidRPr="004B437C" w:rsidRDefault="004B437C" w:rsidP="004B437C">
      <w:pPr>
        <w:shd w:val="clear" w:color="auto" w:fill="FCFCFC"/>
        <w:spacing w:before="100" w:beforeAutospacing="1" w:after="100" w:afterAutospacing="1" w:line="360" w:lineRule="atLeast"/>
        <w:rPr>
          <w:rFonts w:ascii="Lato" w:hAnsi="Lato"/>
          <w:b/>
          <w:bCs/>
          <w:color w:val="404040"/>
          <w:sz w:val="36"/>
          <w:szCs w:val="36"/>
        </w:rPr>
      </w:pPr>
      <w:r>
        <w:rPr>
          <w:rFonts w:ascii="Lato" w:hAnsi="Lato"/>
          <w:b/>
          <w:bCs/>
          <w:color w:val="404040"/>
          <w:sz w:val="36"/>
          <w:szCs w:val="36"/>
        </w:rPr>
        <w:t xml:space="preserve">    Screenshot of task-2 code is given below:</w:t>
      </w:r>
    </w:p>
    <w:p w14:paraId="3A3EE9E3" w14:textId="1731416C" w:rsidR="009B5048" w:rsidRDefault="004B437C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noProof/>
          <w:sz w:val="44"/>
          <w:szCs w:val="44"/>
          <w:lang w:val="en-US"/>
        </w:rPr>
        <w:drawing>
          <wp:inline distT="0" distB="0" distL="0" distR="0" wp14:anchorId="28C9D1FE" wp14:editId="4CF7043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720" w14:textId="50F7CDFC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</w:p>
    <w:p w14:paraId="4DA623F3" w14:textId="79BDEE3A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</w:p>
    <w:p w14:paraId="066915D1" w14:textId="4E78F0B9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STEPS TO RUN THE PROGRAM:</w:t>
      </w:r>
    </w:p>
    <w:p w14:paraId="1545B71E" w14:textId="247CC9B1" w:rsidR="006D33CE" w:rsidRPr="006D33CE" w:rsidRDefault="00C50502" w:rsidP="006D33CE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lang w:val="en-US"/>
        </w:rPr>
      </w:pPr>
      <w:r w:rsidRPr="006D33CE">
        <w:rPr>
          <w:b/>
          <w:bCs/>
          <w:i/>
          <w:iCs/>
          <w:sz w:val="36"/>
          <w:szCs w:val="36"/>
          <w:lang w:val="en-US"/>
        </w:rPr>
        <w:t>Open the link in you</w:t>
      </w:r>
      <w:r w:rsidR="004C76C1">
        <w:rPr>
          <w:b/>
          <w:bCs/>
          <w:i/>
          <w:iCs/>
          <w:sz w:val="36"/>
          <w:szCs w:val="36"/>
          <w:lang w:val="en-US"/>
        </w:rPr>
        <w:t>r</w:t>
      </w:r>
      <w:r w:rsidRPr="006D33CE">
        <w:rPr>
          <w:b/>
          <w:bCs/>
          <w:i/>
          <w:iCs/>
          <w:sz w:val="36"/>
          <w:szCs w:val="36"/>
          <w:lang w:val="en-US"/>
        </w:rPr>
        <w:t xml:space="preserve"> machine which is provided in the google form:</w:t>
      </w:r>
      <w:r w:rsidR="006D33CE" w:rsidRPr="006D33CE">
        <w:rPr>
          <w:sz w:val="36"/>
          <w:szCs w:val="36"/>
        </w:rPr>
        <w:t xml:space="preserve"> </w:t>
      </w:r>
      <w:hyperlink r:id="rId11" w:history="1">
        <w:r w:rsidR="006D33CE" w:rsidRPr="006D33CE">
          <w:rPr>
            <w:rStyle w:val="Hyperlink"/>
            <w:b/>
            <w:bCs/>
            <w:i/>
            <w:iCs/>
            <w:sz w:val="36"/>
            <w:szCs w:val="36"/>
            <w:lang w:val="en-US"/>
          </w:rPr>
          <w:t>https://docs.google.com/spreadsheets/d/1JvxZUFEW3ZnWHym5DVMfiNVAeXgN27VCh9moFK5Hjc4/edit?usp=sharing</w:t>
        </w:r>
      </w:hyperlink>
    </w:p>
    <w:p w14:paraId="0392D7E5" w14:textId="43F916F9" w:rsidR="006D33CE" w:rsidRDefault="006D33CE" w:rsidP="006D33CE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Now open the code named - task2.py provided in  the google form and also the json file named- brainworks - task2 provided in the google form.</w:t>
      </w:r>
    </w:p>
    <w:p w14:paraId="45F32F90" w14:textId="3DFA8386" w:rsidR="002F7C95" w:rsidRPr="006D33CE" w:rsidRDefault="002F7C95" w:rsidP="006D33CE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Must remember that you have to keep the json file in the same folder as task2.py.</w:t>
      </w:r>
    </w:p>
    <w:p w14:paraId="1D6318AD" w14:textId="353658A3" w:rsidR="006D33CE" w:rsidRDefault="006D33CE" w:rsidP="006D33CE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 xml:space="preserve">Now run the task2.py, first it will ask you , how many number of columns you want to </w:t>
      </w:r>
      <w:r w:rsidR="002F7C95">
        <w:rPr>
          <w:b/>
          <w:bCs/>
          <w:i/>
          <w:iCs/>
          <w:sz w:val="44"/>
          <w:szCs w:val="44"/>
          <w:lang w:val="en-US"/>
        </w:rPr>
        <w:t>edit.</w:t>
      </w:r>
    </w:p>
    <w:p w14:paraId="00F33551" w14:textId="541B4919" w:rsidR="002F7C95" w:rsidRDefault="002F7C95" w:rsidP="006D33CE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Then , write all the strings for column A.</w:t>
      </w:r>
    </w:p>
    <w:p w14:paraId="22C29A50" w14:textId="4E9484C5" w:rsidR="002F7C95" w:rsidRDefault="002F7C95" w:rsidP="002F7C95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You will get the required result in the google spreadsheet.</w:t>
      </w:r>
    </w:p>
    <w:p w14:paraId="7BAA834C" w14:textId="0E82A4B2" w:rsidR="002F7C95" w:rsidRDefault="002F7C95" w:rsidP="002F7C95">
      <w:pPr>
        <w:pStyle w:val="ListParagraph"/>
        <w:ind w:left="1080"/>
        <w:rPr>
          <w:b/>
          <w:bCs/>
          <w:i/>
          <w:iCs/>
          <w:sz w:val="44"/>
          <w:szCs w:val="44"/>
          <w:lang w:val="en-US"/>
        </w:rPr>
      </w:pPr>
    </w:p>
    <w:p w14:paraId="5221EF0A" w14:textId="77777777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 xml:space="preserve"> </w:t>
      </w:r>
    </w:p>
    <w:p w14:paraId="6A699DB9" w14:textId="77777777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</w:p>
    <w:p w14:paraId="2B785BBC" w14:textId="77777777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</w:p>
    <w:p w14:paraId="6ED9D06C" w14:textId="77777777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</w:p>
    <w:p w14:paraId="4FF2CCB2" w14:textId="77777777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</w:p>
    <w:p w14:paraId="0826FB13" w14:textId="10CCB3CD" w:rsid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 xml:space="preserve">  Output of the above task is given below</w:t>
      </w:r>
      <w:r>
        <w:rPr>
          <w:b/>
          <w:bCs/>
          <w:i/>
          <w:iCs/>
          <w:sz w:val="44"/>
          <w:szCs w:val="44"/>
          <w:lang w:val="en-US"/>
        </w:rPr>
        <w:t>:</w:t>
      </w:r>
    </w:p>
    <w:p w14:paraId="181A701B" w14:textId="277EBBD8" w:rsidR="002F7C95" w:rsidRP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Terminal (input):</w:t>
      </w:r>
    </w:p>
    <w:p w14:paraId="1D186ED0" w14:textId="577C0633" w:rsidR="00C50502" w:rsidRPr="002F7C95" w:rsidRDefault="002F7C95" w:rsidP="002F7C95">
      <w:pPr>
        <w:rPr>
          <w:b/>
          <w:bCs/>
          <w:i/>
          <w:iCs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243E561A" wp14:editId="17398919">
            <wp:extent cx="60198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86" cy="29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60F2" w14:textId="61768009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</w:p>
    <w:p w14:paraId="28E4F808" w14:textId="4CB441B3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Google spreadsheet (output):</w:t>
      </w:r>
    </w:p>
    <w:p w14:paraId="3A4952A2" w14:textId="454EA1DE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noProof/>
          <w:sz w:val="44"/>
          <w:szCs w:val="44"/>
          <w:lang w:val="en-US"/>
        </w:rPr>
        <w:lastRenderedPageBreak/>
        <w:drawing>
          <wp:inline distT="0" distB="0" distL="0" distR="0" wp14:anchorId="072BC4AA" wp14:editId="0AE8C6A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351" w14:textId="77777777" w:rsidR="00C50502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</w:p>
    <w:p w14:paraId="0616CA53" w14:textId="77777777" w:rsidR="00C50502" w:rsidRPr="009B5048" w:rsidRDefault="00C50502" w:rsidP="009B5048">
      <w:pPr>
        <w:ind w:left="360"/>
        <w:rPr>
          <w:b/>
          <w:bCs/>
          <w:i/>
          <w:iCs/>
          <w:sz w:val="44"/>
          <w:szCs w:val="44"/>
          <w:lang w:val="en-US"/>
        </w:rPr>
      </w:pPr>
    </w:p>
    <w:sectPr w:rsidR="00C50502" w:rsidRPr="009B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DDE4" w14:textId="77777777" w:rsidR="004B437C" w:rsidRDefault="004B437C" w:rsidP="004B437C">
      <w:pPr>
        <w:spacing w:after="0" w:line="240" w:lineRule="auto"/>
      </w:pPr>
      <w:r>
        <w:separator/>
      </w:r>
    </w:p>
  </w:endnote>
  <w:endnote w:type="continuationSeparator" w:id="0">
    <w:p w14:paraId="023E1F35" w14:textId="77777777" w:rsidR="004B437C" w:rsidRDefault="004B437C" w:rsidP="004B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75C2" w14:textId="77777777" w:rsidR="004B437C" w:rsidRDefault="004B437C" w:rsidP="004B437C">
      <w:pPr>
        <w:spacing w:after="0" w:line="240" w:lineRule="auto"/>
      </w:pPr>
      <w:r>
        <w:separator/>
      </w:r>
    </w:p>
  </w:footnote>
  <w:footnote w:type="continuationSeparator" w:id="0">
    <w:p w14:paraId="1716D1DF" w14:textId="77777777" w:rsidR="004B437C" w:rsidRDefault="004B437C" w:rsidP="004B4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1827"/>
    <w:multiLevelType w:val="hybridMultilevel"/>
    <w:tmpl w:val="CFEC231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E7EBD"/>
    <w:multiLevelType w:val="multilevel"/>
    <w:tmpl w:val="E86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66CEF"/>
    <w:multiLevelType w:val="hybridMultilevel"/>
    <w:tmpl w:val="B720B3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1F7E7B"/>
    <w:multiLevelType w:val="hybridMultilevel"/>
    <w:tmpl w:val="0EC6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6A"/>
    <w:rsid w:val="00206331"/>
    <w:rsid w:val="00247775"/>
    <w:rsid w:val="002F7C95"/>
    <w:rsid w:val="004B437C"/>
    <w:rsid w:val="004C76C1"/>
    <w:rsid w:val="006D33CE"/>
    <w:rsid w:val="009B5048"/>
    <w:rsid w:val="00A61F7C"/>
    <w:rsid w:val="00C50502"/>
    <w:rsid w:val="00F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112A"/>
  <w15:chartTrackingRefBased/>
  <w15:docId w15:val="{AD7844E0-BC01-4E78-B344-332E077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7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47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77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7C"/>
  </w:style>
  <w:style w:type="paragraph" w:styleId="Footer">
    <w:name w:val="footer"/>
    <w:basedOn w:val="Normal"/>
    <w:link w:val="FooterChar"/>
    <w:uiPriority w:val="99"/>
    <w:unhideWhenUsed/>
    <w:rsid w:val="004B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nseindia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JvxZUFEW3ZnWHym5DVMfiNVAeXgN27VCh9moFK5Hjc4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Tiwari</dc:creator>
  <cp:keywords/>
  <dc:description/>
  <cp:lastModifiedBy>Siddharth Tiwari</cp:lastModifiedBy>
  <cp:revision>1</cp:revision>
  <dcterms:created xsi:type="dcterms:W3CDTF">2022-05-30T22:46:00Z</dcterms:created>
  <dcterms:modified xsi:type="dcterms:W3CDTF">2022-05-31T00:26:00Z</dcterms:modified>
</cp:coreProperties>
</file>