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 xml:space="preserve">Лабораторна робота № </w:t>
      </w:r>
      <w:r>
        <w:rPr>
          <w:rFonts w:eastAsia="Calibri"/>
          <w:b/>
          <w:sz w:val="28"/>
          <w:szCs w:val="28"/>
          <w:lang w:val="uk-UA" w:eastAsia="en-US"/>
        </w:rPr>
        <w:t>2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Основи.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</w:t>
      </w:r>
      <w:r>
        <w:rPr>
          <w:rFonts w:eastAsia="Calibri"/>
          <w:sz w:val="28"/>
          <w:szCs w:val="28"/>
          <w:lang w:val="uk-UA" w:eastAsia="en-US" w:bidi="ar-SA"/>
        </w:rPr>
        <w:t xml:space="preserve">Опанувати навички створення матриць та проведення операцій над ними в середовищі </w:t>
      </w:r>
      <w:r>
        <w:rPr>
          <w:rFonts w:eastAsia="Calibri"/>
          <w:sz w:val="28"/>
          <w:szCs w:val="28"/>
          <w:lang w:val="en-US" w:eastAsia="en-US" w:bidi="ar-SA"/>
        </w:rPr>
        <w:t>Java.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Розробити програму, що дозволить вам створити, як з клавіатури 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</w:t>
      </w:r>
      <w:r>
        <w:rPr>
          <w:rFonts w:eastAsia="Calibri"/>
          <w:sz w:val="28"/>
          <w:szCs w:val="28"/>
          <w:lang w:val="uk-UA" w:eastAsia="en-US" w:bidi="ar-SA"/>
        </w:rPr>
        <w:t>Д</w:t>
      </w:r>
      <w:r>
        <w:rPr>
          <w:rFonts w:eastAsia="Calibri"/>
          <w:sz w:val="28"/>
          <w:szCs w:val="28"/>
          <w:lang w:val="uk-UA" w:eastAsia="en-US" w:bidi="ar-SA"/>
        </w:rPr>
        <w:t>і</w:t>
      </w:r>
      <w:r>
        <w:rPr>
          <w:rFonts w:eastAsia="Calibri"/>
          <w:sz w:val="28"/>
          <w:szCs w:val="28"/>
          <w:lang w:val="uk-UA" w:eastAsia="en-US" w:bidi="ar-SA"/>
        </w:rPr>
        <w:t>апазон</w:t>
      </w:r>
      <w:r>
        <w:rPr>
          <w:rFonts w:eastAsia="Calibri"/>
          <w:sz w:val="28"/>
          <w:szCs w:val="28"/>
          <w:lang w:val="uk-UA" w:eastAsia="en-US" w:bidi="ar-SA"/>
        </w:rPr>
        <w:t xml:space="preserve"> рандомних чисел для створення елементів матриці повинен з</w:t>
      </w:r>
      <w:r>
        <w:rPr>
          <w:rFonts w:eastAsia="Calibri"/>
          <w:sz w:val="28"/>
          <w:szCs w:val="28"/>
          <w:lang w:val="uk-UA" w:eastAsia="en-US" w:bidi="ar-SA"/>
        </w:rPr>
        <w:t>б</w:t>
      </w:r>
      <w:r>
        <w:rPr>
          <w:rFonts w:eastAsia="Calibri"/>
          <w:sz w:val="28"/>
          <w:szCs w:val="28"/>
          <w:lang w:val="uk-UA" w:eastAsia="en-US" w:bidi="ar-SA"/>
        </w:rPr>
        <w:t>ерігатись в спеціальних константах.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 </w:t>
      </w:r>
      <w:r>
        <w:rPr>
          <w:rFonts w:eastAsia="Calibri"/>
          <w:sz w:val="28"/>
          <w:szCs w:val="28"/>
          <w:lang w:val="uk-UA" w:eastAsia="en-US" w:bidi="ar-SA"/>
        </w:rPr>
        <w:t>Як завдання підвищеної складності додати  розрахунок середнього геометричного елементів матриці.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и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мо нову гілку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для цієї лабораторної роботи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13525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2</w:t>
      </w:r>
      <w:r>
        <w:rPr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и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 xml:space="preserve">мо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проєкт у IntelliJ IDEA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(Рис. </w:t>
      </w:r>
      <w:r>
        <w:rPr>
          <w:b w:val="false"/>
          <w:bCs w:val="false"/>
          <w:sz w:val="28"/>
          <w:szCs w:val="28"/>
          <w:lang w:val="uk-UA"/>
        </w:rPr>
        <w:t>2</w:t>
      </w:r>
      <w:r>
        <w:rPr>
          <w:b w:val="false"/>
          <w:bCs w:val="false"/>
          <w:sz w:val="28"/>
          <w:szCs w:val="28"/>
          <w:lang w:val="uk-UA"/>
        </w:rPr>
        <w:t>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329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</w:rPr>
        <w:t xml:space="preserve">Рис. </w:t>
      </w:r>
      <w:r>
        <w:rPr>
          <w:b w:val="false"/>
          <w:bCs w:val="false"/>
          <w:sz w:val="28"/>
          <w:szCs w:val="24"/>
          <w:lang w:val="en-US"/>
        </w:rPr>
        <w:t>2</w:t>
      </w:r>
      <w:r>
        <w:rPr>
          <w:b w:val="false"/>
          <w:bCs w:val="false"/>
          <w:sz w:val="28"/>
          <w:szCs w:val="24"/>
        </w:rPr>
        <w:t xml:space="preserve"> — Результат виконання пункту </w:t>
      </w:r>
      <w:r>
        <w:rPr>
          <w:b w:val="false"/>
          <w:bCs w:val="false"/>
          <w:sz w:val="28"/>
          <w:szCs w:val="24"/>
          <w:lang w:val="en-US"/>
        </w:rPr>
        <w:t>2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en-US" w:eastAsia="en-US"/>
        </w:rPr>
        <w:t>3</w:t>
      </w:r>
      <w:r>
        <w:rPr>
          <w:rFonts w:eastAsia="Calibri"/>
          <w:sz w:val="28"/>
          <w:szCs w:val="28"/>
          <w:lang w:val="uk-UA" w:eastAsia="en-US"/>
        </w:rPr>
        <w:t xml:space="preserve">. Розробимо в цьому проекті програму </w:t>
      </w:r>
      <w:r>
        <w:rPr>
          <w:rFonts w:eastAsia="Calibri"/>
          <w:sz w:val="28"/>
          <w:szCs w:val="28"/>
          <w:lang w:val="uk-UA" w:eastAsia="en-US"/>
        </w:rPr>
        <w:t>для створення матриць і проведення вказаних у завданні операцій над ними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 xml:space="preserve">(Рис. 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en-US" w:eastAsia="en-US" w:bidi="ar-SA"/>
        </w:rPr>
        <w:t>3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java.util.Random;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java.util.Scanner;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MatrixApp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int MAX_SIZE = 20;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int MIN_RANDOM = 1;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int MAX_RANDOM = 100;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void main(String[] args)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Scanner scanner = new Scanner(System.in);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System.out.print("Введіть кількість рядків матриці: 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rows = scanner.nextInt();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System.out.print("Введіть кількість ствопців матриці: 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cols = scanner.nextInt();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if (rows &lt;= 0 || cols &lt;= 0 || rows &gt; MAX_SIZE || cols &gt; MAX_SIZE)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System.out.println("Невірний розмір матриці!");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System.out.print("Створити матрицю вручну (1) чи рандомно (2)? 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choice = scanner.nextInt();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int[][] matrix = new int[rows][cols];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if (choice == 1)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fillMatrixManually(matrix, scanner);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 else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fillMatrixRandomly(matrix);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printMatrix(matrix);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analyzeMatrix(matrix);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void fillMatrixManually(int[][] matrix, Scanner scanner)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System.out.println("Введіть елементи матриці:");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i = 0; i &lt; matrix.length; i++)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j = 0; j &lt; matrix[i].length; j++)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matrix[i][j] = scanner.nextInt();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void fillMatrixRandomly(int[][] matrix)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Random random = new Random();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i = 0; i &lt; matrix.length; i++)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j = 0; j &lt; matrix[i].length; j++)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matrix[i][j] = random.nextInt(MAX_RANDOM - MIN_RANDOM + 1) + MIN_RANDOM;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void printMatrix(int[][] matrix)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System.out.println("Матриця:");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(int[] row : matrix)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value : row)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System.out.printf("%4d", value);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void analyzeMatrix(int[][] matrix)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min = Integer.MAX_VALUE;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max = Integer.MIN_VALUE;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 sum = 0;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 count = 0;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 product = 1;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(int[] row : matrix)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 (int value : row)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if (value &lt; min) min = value;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if (value &gt; max) max = value;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 += value;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product *= value != 0 ? value : 1; // уникаємо множення на 0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count++;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 average = sum / count;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 geometricMean = Math.pow(product, 1.0 / count);</w:t>
      </w:r>
    </w:p>
    <w:p>
      <w:pPr>
        <w:pStyle w:val="Normal"/>
        <w:shd w:val="clear" w:fill="FFFFFF"/>
        <w:rPr>
          <w:color w:val="000000"/>
        </w:rPr>
      </w:pPr>
      <w:r>
        <w:rPr/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System.out.println("Мінімальний елемент: " + min);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System.out.println("Максимальний елемент: " + max);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System.out.println("Середнє арифметичне: " + average);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System.out.println("Середнє геометричне: " + geometricMean);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Результат роботи програми: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9684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3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en-US"/>
        </w:rPr>
        <w:t>3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uk-UA"/>
        </w:rPr>
        <w:t>Додаємо файли лабораторної роботи до GitHub репозиторію та мерджимо гілки (Рис. 4).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978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uk-UA"/>
        </w:rPr>
        <w:t xml:space="preserve">Рис. 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  <w:lang w:val="uk-UA"/>
        </w:rPr>
        <w:t xml:space="preserve"> — Результат виконання пункту </w:t>
      </w:r>
      <w:r>
        <w:rPr>
          <w:b w:val="false"/>
          <w:bCs w:val="false"/>
          <w:lang w:val="en-US"/>
        </w:rPr>
        <w:t>4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у ході виконання лабораторної роботи </w:t>
      </w:r>
      <w:r>
        <w:rPr>
          <w:rFonts w:eastAsia="Calibri"/>
          <w:sz w:val="28"/>
          <w:szCs w:val="28"/>
          <w:lang w:val="uk-UA" w:eastAsia="en-US"/>
        </w:rPr>
        <w:t>о</w:t>
      </w:r>
      <w:r>
        <w:rPr>
          <w:rFonts w:eastAsia="Calibri"/>
          <w:sz w:val="28"/>
          <w:szCs w:val="28"/>
          <w:lang w:val="uk-UA" w:eastAsia="ru-RU" w:bidi="ar-SA"/>
        </w:rPr>
        <w:t>панува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навички створення матриць та проведення операцій над ними в середовищі Java.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Application>LibreOffice/24.2.2.2$Windows_X86_64 LibreOffice_project/d56cc158d8a96260b836f100ef4b4ef25d6f1a01</Application>
  <AppVersion>15.0000</AppVersion>
  <Pages>5</Pages>
  <Words>590</Words>
  <Characters>3615</Characters>
  <CharactersWithSpaces>4740</CharactersWithSpaces>
  <Paragraphs>108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2025-03-24T16:58:54Z</dcterms:modified>
  <cp:revision>310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