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74A1647A" w14:textId="77777777" w:rsidR="00394A67"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w:t>
      </w:r>
    </w:p>
    <w:p w14:paraId="370A82DE" w14:textId="6E98A0B7" w:rsidR="004A3455" w:rsidRPr="005D00DE" w:rsidRDefault="004A3455" w:rsidP="004A3455">
      <w:pPr>
        <w:jc w:val="center"/>
        <w:rPr>
          <w:rFonts w:ascii="Times New Roman" w:hAnsi="Times New Roman" w:cs="Times New Roman"/>
          <w:sz w:val="28"/>
          <w:szCs w:val="28"/>
        </w:rPr>
      </w:pPr>
      <w:proofErr w:type="gramStart"/>
      <w:r w:rsidRPr="005D00DE">
        <w:rPr>
          <w:rFonts w:ascii="Times New Roman" w:hAnsi="Times New Roman" w:cs="Times New Roman"/>
          <w:sz w:val="28"/>
          <w:szCs w:val="28"/>
        </w:rPr>
        <w:t>à</w:t>
      </w:r>
      <w:proofErr w:type="gramEnd"/>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bookmarkStart w:id="0" w:name="_GoBack"/>
      <w:bookmarkEnd w:id="0"/>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0F72A9AF"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 xml:space="preserve">Parent critique : 16, parent aidant : 26, adulte : 24, enfant nature : 14, enfant soumis : 19, enfant </w:t>
      </w:r>
      <w:proofErr w:type="spellStart"/>
      <w:r w:rsidR="00DA6CA3" w:rsidRPr="005D00DE">
        <w:rPr>
          <w:rFonts w:ascii="Times New Roman" w:hAnsi="Times New Roman" w:cs="Times New Roman"/>
          <w:sz w:val="24"/>
          <w:szCs w:val="24"/>
        </w:rPr>
        <w:t>rebel</w:t>
      </w:r>
      <w:proofErr w:type="spellEnd"/>
      <w:r w:rsidR="00DA6CA3" w:rsidRPr="005D00DE">
        <w:rPr>
          <w:rFonts w:ascii="Times New Roman" w:hAnsi="Times New Roman" w:cs="Times New Roman"/>
          <w:sz w:val="24"/>
          <w:szCs w:val="24"/>
        </w:rPr>
        <w:t>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proofErr w:type="gramStart"/>
      <w:r w:rsidR="008567B8">
        <w:rPr>
          <w:rFonts w:ascii="Times New Roman" w:hAnsi="Times New Roman" w:cs="Times New Roman"/>
          <w:sz w:val="24"/>
          <w:szCs w:val="24"/>
        </w:rPr>
        <w:t>’«</w:t>
      </w:r>
      <w:proofErr w:type="gramEnd"/>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déplaise trop alors cela me pousse à prendre des décisions et agissements basés sur le plaisir moins souvent.</w:t>
      </w:r>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5D70F9B7" w:rsidR="00C33F0F"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w:t>
      </w:r>
      <w:proofErr w:type="spellStart"/>
      <w:r w:rsidR="00E23E80" w:rsidRPr="005D00DE">
        <w:rPr>
          <w:rFonts w:ascii="Times New Roman" w:hAnsi="Times New Roman" w:cs="Times New Roman"/>
          <w:sz w:val="24"/>
          <w:szCs w:val="24"/>
        </w:rPr>
        <w:t>égogramme</w:t>
      </w:r>
      <w:proofErr w:type="spellEnd"/>
      <w:r w:rsidR="00E23E80" w:rsidRPr="005D00DE">
        <w:rPr>
          <w:rFonts w:ascii="Times New Roman" w:hAnsi="Times New Roman" w:cs="Times New Roman"/>
          <w:sz w:val="24"/>
          <w:szCs w:val="24"/>
        </w:rPr>
        <w:t xml:space="preserv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p w14:paraId="5228D7F1" w14:textId="03F11910" w:rsidR="006F5E20" w:rsidRDefault="006F5E20" w:rsidP="00050D7F">
      <w:pPr>
        <w:spacing w:line="360" w:lineRule="auto"/>
        <w:rPr>
          <w:rFonts w:ascii="Times New Roman" w:hAnsi="Times New Roman" w:cs="Times New Roman"/>
          <w:sz w:val="24"/>
          <w:szCs w:val="24"/>
        </w:rPr>
      </w:pPr>
    </w:p>
    <w:p w14:paraId="535B2C7D" w14:textId="2ADDCF69" w:rsidR="006F5E20" w:rsidRPr="005D00DE" w:rsidRDefault="006F5E20"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4.5. La compréhension de de la reformulation/reflet à pour impact sur ma communication que lorsque quelqu’un vient se confier à moi, je prête beaucoup plus attentions aux émotions de la personne pendant </w:t>
      </w:r>
      <w:r w:rsidR="00394A67">
        <w:rPr>
          <w:rFonts w:ascii="Times New Roman" w:hAnsi="Times New Roman" w:cs="Times New Roman"/>
          <w:sz w:val="24"/>
          <w:szCs w:val="24"/>
        </w:rPr>
        <w:t>qu’elle</w:t>
      </w:r>
      <w:r>
        <w:rPr>
          <w:rFonts w:ascii="Times New Roman" w:hAnsi="Times New Roman" w:cs="Times New Roman"/>
          <w:sz w:val="24"/>
          <w:szCs w:val="24"/>
        </w:rPr>
        <w:t xml:space="preserve"> parle et je réfléchis plus à la technique à utiliser lors de ma réponse.</w:t>
      </w:r>
    </w:p>
    <w:sectPr w:rsidR="006F5E20"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111417"/>
    <w:rsid w:val="00186329"/>
    <w:rsid w:val="001A4972"/>
    <w:rsid w:val="0022248F"/>
    <w:rsid w:val="00244672"/>
    <w:rsid w:val="00262727"/>
    <w:rsid w:val="00270010"/>
    <w:rsid w:val="002D58C5"/>
    <w:rsid w:val="00394A67"/>
    <w:rsid w:val="003B6F2A"/>
    <w:rsid w:val="0040442C"/>
    <w:rsid w:val="004A3455"/>
    <w:rsid w:val="00532942"/>
    <w:rsid w:val="00546FDF"/>
    <w:rsid w:val="005B4256"/>
    <w:rsid w:val="005C1CCF"/>
    <w:rsid w:val="005D00DE"/>
    <w:rsid w:val="00656A83"/>
    <w:rsid w:val="006F5E20"/>
    <w:rsid w:val="008567B8"/>
    <w:rsid w:val="00895D9A"/>
    <w:rsid w:val="008B2919"/>
    <w:rsid w:val="00A33811"/>
    <w:rsid w:val="00B97DC6"/>
    <w:rsid w:val="00BC5B2E"/>
    <w:rsid w:val="00BE7692"/>
    <w:rsid w:val="00C33F0F"/>
    <w:rsid w:val="00C868A5"/>
    <w:rsid w:val="00C972BD"/>
    <w:rsid w:val="00D303C9"/>
    <w:rsid w:val="00D313CC"/>
    <w:rsid w:val="00DA6CA3"/>
    <w:rsid w:val="00E23E80"/>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 w:type="paragraph" w:styleId="Textedebulles">
    <w:name w:val="Balloon Text"/>
    <w:basedOn w:val="Normal"/>
    <w:link w:val="TextedebullesCar"/>
    <w:uiPriority w:val="99"/>
    <w:semiHidden/>
    <w:unhideWhenUsed/>
    <w:rsid w:val="002224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744</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34</cp:revision>
  <dcterms:created xsi:type="dcterms:W3CDTF">2019-11-25T19:23:00Z</dcterms:created>
  <dcterms:modified xsi:type="dcterms:W3CDTF">2019-11-29T17:34:00Z</dcterms:modified>
</cp:coreProperties>
</file>