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BA7" w:rsidRPr="008274D4" w:rsidRDefault="00AA4BA7" w:rsidP="008274D4">
      <w:pPr>
        <w:spacing w:line="480" w:lineRule="auto"/>
        <w:rPr>
          <w:sz w:val="24"/>
          <w:szCs w:val="24"/>
        </w:rPr>
      </w:pPr>
      <w:r w:rsidRPr="008274D4">
        <w:rPr>
          <w:sz w:val="24"/>
          <w:szCs w:val="24"/>
        </w:rPr>
        <w:t>Notre défi sera la sécurité avec un certificat SSL et avec l’encryptions des données des utilisateurs. Le site va permettre aux parents d’inscrire leurs enfants à diverses activités et il est important pour le client que toute les informations qui circulent soit protégés.</w:t>
      </w:r>
      <w:r w:rsidR="00BC22BA" w:rsidRPr="008274D4">
        <w:rPr>
          <w:sz w:val="24"/>
          <w:szCs w:val="24"/>
        </w:rPr>
        <w:t xml:space="preserve"> La sécurité est pour nous un défi car nous n’avons jamais essayer d’en implanter de ce niveau. Il va falloir trouver comment se procurer un certificat SSL, comment le rendre actif et le tester. Il va falloir également trouver comment encrypter les données des visiteurs de façon à ce que les personnes malveillantes ne peuvent y accéder mais que les personnes autorisées peuvent les voir.</w:t>
      </w:r>
    </w:p>
    <w:p w:rsidR="00DF1481" w:rsidRDefault="007A4E7A">
      <w:bookmarkStart w:id="0" w:name="_GoBack"/>
      <w:bookmarkEnd w:id="0"/>
    </w:p>
    <w:sectPr w:rsidR="00DF14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1D"/>
    <w:rsid w:val="003F5973"/>
    <w:rsid w:val="004E2259"/>
    <w:rsid w:val="00682D97"/>
    <w:rsid w:val="0072721D"/>
    <w:rsid w:val="007A4E7A"/>
    <w:rsid w:val="008274D4"/>
    <w:rsid w:val="00AA4BA7"/>
    <w:rsid w:val="00BC22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1FB1"/>
  <w15:chartTrackingRefBased/>
  <w15:docId w15:val="{CB0D429A-8895-457F-A4D1-6E4B8F18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A7"/>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45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102</Words>
  <Characters>561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5</cp:revision>
  <dcterms:created xsi:type="dcterms:W3CDTF">2020-03-11T12:10:00Z</dcterms:created>
  <dcterms:modified xsi:type="dcterms:W3CDTF">2020-03-12T12:35:00Z</dcterms:modified>
</cp:coreProperties>
</file>