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BA7" w:rsidRDefault="00AA4BA7" w:rsidP="00AA4BA7">
      <w:r>
        <w:t>N</w:t>
      </w:r>
      <w:r>
        <w:t>otre défi sera la sécurité avec un certificat SSL et avec l’encryptions des données des utilisateurs. Le site va permettre aux parents d’inscrire leurs enfants à diverses activités et il est important pour le client que toute les informations qui circulent soit protégés.</w:t>
      </w:r>
    </w:p>
    <w:p w:rsidR="00DF1481" w:rsidRDefault="00682D97">
      <w:bookmarkStart w:id="0" w:name="_GoBack"/>
      <w:bookmarkEnd w:id="0"/>
    </w:p>
    <w:sectPr w:rsidR="00DF14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1D"/>
    <w:rsid w:val="003F5973"/>
    <w:rsid w:val="004E2259"/>
    <w:rsid w:val="00682D97"/>
    <w:rsid w:val="0072721D"/>
    <w:rsid w:val="00AA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17240"/>
  <w15:chartTrackingRefBased/>
  <w15:docId w15:val="{CB0D429A-8895-457F-A4D1-6E4B8F18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BA7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4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232</Characters>
  <Application>Microsoft Office Word</Application>
  <DocSecurity>0</DocSecurity>
  <Lines>1</Lines>
  <Paragraphs>1</Paragraphs>
  <ScaleCrop>false</ScaleCrop>
  <Company>Cégep Beauce-Appalaches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adminesp</dc:creator>
  <cp:keywords/>
  <dc:description/>
  <cp:lastModifiedBy>adminesp</cp:lastModifiedBy>
  <cp:revision>3</cp:revision>
  <dcterms:created xsi:type="dcterms:W3CDTF">2020-03-11T12:10:00Z</dcterms:created>
  <dcterms:modified xsi:type="dcterms:W3CDTF">2020-03-11T12:10:00Z</dcterms:modified>
</cp:coreProperties>
</file>