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8B" w:rsidRDefault="0026738B" w:rsidP="0026738B">
      <w:pPr>
        <w:spacing w:line="240" w:lineRule="auto"/>
        <w:jc w:val="center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Paroisses St-Georges-de-</w:t>
      </w:r>
      <w:proofErr w:type="spellStart"/>
      <w:r>
        <w:rPr>
          <w:rFonts w:ascii="Tempus Sans ITC" w:hAnsi="Tempus Sans ITC"/>
          <w:b/>
          <w:sz w:val="28"/>
          <w:szCs w:val="28"/>
        </w:rPr>
        <w:t>Sartigan</w:t>
      </w:r>
      <w:proofErr w:type="spellEnd"/>
      <w:r>
        <w:rPr>
          <w:rFonts w:ascii="Tempus Sans ITC" w:hAnsi="Tempus Sans ITC"/>
          <w:b/>
          <w:sz w:val="28"/>
          <w:szCs w:val="28"/>
        </w:rPr>
        <w:t xml:space="preserve"> et St-Jean-Paul II</w:t>
      </w:r>
    </w:p>
    <w:p w:rsidR="0026738B" w:rsidRPr="0026738B" w:rsidRDefault="00ED0819" w:rsidP="0026738B">
      <w:pPr>
        <w:spacing w:line="240" w:lineRule="auto"/>
        <w:jc w:val="center"/>
        <w:rPr>
          <w:rFonts w:ascii="Tempus Sans ITC" w:hAnsi="Tempus Sans ITC"/>
          <w:b/>
          <w:sz w:val="36"/>
          <w:szCs w:val="36"/>
        </w:rPr>
      </w:pPr>
      <w:r w:rsidRPr="0026738B">
        <w:rPr>
          <w:rFonts w:ascii="Tempus Sans ITC" w:hAnsi="Tempus Sans ITC"/>
          <w:b/>
          <w:sz w:val="36"/>
          <w:szCs w:val="36"/>
        </w:rPr>
        <w:t>Architecture du site internet</w:t>
      </w:r>
      <w:r w:rsidR="00CF432B" w:rsidRPr="0026738B">
        <w:rPr>
          <w:rFonts w:ascii="Tempus Sans ITC" w:hAnsi="Tempus Sans ITC"/>
          <w:b/>
          <w:sz w:val="36"/>
          <w:szCs w:val="36"/>
        </w:rPr>
        <w:t xml:space="preserve"> et responsabilités</w:t>
      </w:r>
    </w:p>
    <w:p w:rsidR="001533D6" w:rsidRPr="00631461" w:rsidRDefault="00CF432B" w:rsidP="00A1426A">
      <w:pPr>
        <w:spacing w:line="240" w:lineRule="auto"/>
        <w:jc w:val="center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Version du</w:t>
      </w:r>
      <w:r w:rsidR="0060142F">
        <w:rPr>
          <w:rFonts w:ascii="Tempus Sans ITC" w:hAnsi="Tempus Sans ITC"/>
          <w:b/>
          <w:sz w:val="28"/>
          <w:szCs w:val="28"/>
        </w:rPr>
        <w:t xml:space="preserve"> </w:t>
      </w:r>
      <w:r w:rsidR="008B07B7">
        <w:rPr>
          <w:rFonts w:ascii="Tempus Sans ITC" w:hAnsi="Tempus Sans ITC"/>
          <w:b/>
          <w:sz w:val="28"/>
          <w:szCs w:val="28"/>
        </w:rPr>
        <w:t>8 mars</w:t>
      </w:r>
      <w:r w:rsidR="00F7519A" w:rsidRPr="00631461">
        <w:rPr>
          <w:rFonts w:ascii="Tempus Sans ITC" w:hAnsi="Tempus Sans ITC"/>
          <w:b/>
          <w:sz w:val="28"/>
          <w:szCs w:val="28"/>
        </w:rPr>
        <w:t xml:space="preserve"> 2020</w:t>
      </w:r>
    </w:p>
    <w:p w:rsidR="00F7519A" w:rsidRDefault="00F7519A" w:rsidP="00ED0819">
      <w:pPr>
        <w:spacing w:line="240" w:lineRule="auto"/>
      </w:pPr>
    </w:p>
    <w:p w:rsidR="005817F2" w:rsidRDefault="005817F2" w:rsidP="00ED0819">
      <w:pPr>
        <w:spacing w:line="240" w:lineRule="auto"/>
      </w:pPr>
    </w:p>
    <w:p w:rsidR="00F86026" w:rsidRDefault="00F86026" w:rsidP="00ED0819">
      <w:pPr>
        <w:spacing w:line="240" w:lineRule="auto"/>
      </w:pPr>
      <w:r w:rsidRPr="00F86026">
        <w:rPr>
          <w:highlight w:val="yellow"/>
        </w:rPr>
        <w:t>Surlignage</w:t>
      </w:r>
      <w:r>
        <w:t> : à voir plus particulièrement</w:t>
      </w:r>
      <w:r w:rsidR="009D75CF">
        <w:t>, responsabilités</w:t>
      </w:r>
      <w:r>
        <w:t>.</w:t>
      </w:r>
    </w:p>
    <w:p w:rsidR="005817F2" w:rsidRDefault="005817F2" w:rsidP="00ED0819">
      <w:pPr>
        <w:spacing w:line="240" w:lineRule="auto"/>
      </w:pPr>
    </w:p>
    <w:p w:rsidR="006A08B5" w:rsidRDefault="006A08B5" w:rsidP="00ED0819">
      <w:pPr>
        <w:spacing w:line="240" w:lineRule="auto"/>
      </w:pPr>
      <w:r w:rsidRPr="006A08B5">
        <w:rPr>
          <w:u w:val="single"/>
        </w:rPr>
        <w:t>Généralités</w:t>
      </w:r>
      <w:r>
        <w:t> :</w:t>
      </w:r>
    </w:p>
    <w:p w:rsidR="00035525" w:rsidRDefault="00035525" w:rsidP="00ED0819">
      <w:pPr>
        <w:pStyle w:val="Paragraphedeliste"/>
        <w:numPr>
          <w:ilvl w:val="0"/>
          <w:numId w:val="2"/>
        </w:numPr>
        <w:spacing w:line="240" w:lineRule="auto"/>
      </w:pPr>
      <w:r w:rsidRPr="006A08B5">
        <w:rPr>
          <w:u w:val="single"/>
        </w:rPr>
        <w:t>Photos de fond</w:t>
      </w:r>
      <w:r>
        <w:t xml:space="preserve"> : </w:t>
      </w:r>
      <w:r w:rsidR="001A3C3F">
        <w:tab/>
      </w:r>
      <w:r>
        <w:t>photos qui tournent, partout sur le</w:t>
      </w:r>
      <w:r w:rsidR="004C27C2">
        <w:t xml:space="preserve"> site, des diverses communautés</w:t>
      </w:r>
      <w:r w:rsidR="00A56223">
        <w:t xml:space="preserve">, en fond, un peu comme </w:t>
      </w:r>
      <w:proofErr w:type="spellStart"/>
      <w:r w:rsidR="00A56223">
        <w:t>SJBaptiste</w:t>
      </w:r>
      <w:proofErr w:type="spellEnd"/>
      <w:r w:rsidR="00A56223">
        <w:t xml:space="preserve"> de Montréal.</w:t>
      </w:r>
    </w:p>
    <w:p w:rsidR="00F36CC2" w:rsidRDefault="00F36CC2" w:rsidP="00ED0819">
      <w:pPr>
        <w:pStyle w:val="Paragraphedeliste"/>
        <w:numPr>
          <w:ilvl w:val="0"/>
          <w:numId w:val="2"/>
        </w:numPr>
        <w:spacing w:line="240" w:lineRule="auto"/>
      </w:pPr>
      <w:r>
        <w:t>Logo</w:t>
      </w:r>
      <w:r w:rsidR="00A461EE">
        <w:t>s des deux paroisses (</w:t>
      </w:r>
      <w:proofErr w:type="spellStart"/>
      <w:r w:rsidR="00A461EE">
        <w:t>cf</w:t>
      </w:r>
      <w:proofErr w:type="spellEnd"/>
      <w:r w:rsidR="00A461EE">
        <w:t xml:space="preserve"> dossier Logos)</w:t>
      </w:r>
      <w:r w:rsidR="00A56223">
        <w:t xml:space="preserve"> et noms des deux paroisses.</w:t>
      </w:r>
    </w:p>
    <w:p w:rsidR="008738E3" w:rsidRDefault="008738E3" w:rsidP="00ED0819">
      <w:pPr>
        <w:pStyle w:val="Paragraphedeliste"/>
        <w:numPr>
          <w:ilvl w:val="0"/>
          <w:numId w:val="2"/>
        </w:numPr>
        <w:spacing w:line="240" w:lineRule="auto"/>
      </w:pPr>
      <w:r>
        <w:t>Aide de Marie-Pier à l’</w:t>
      </w:r>
      <w:proofErr w:type="spellStart"/>
      <w:r>
        <w:t>Ass</w:t>
      </w:r>
      <w:proofErr w:type="spellEnd"/>
      <w:r>
        <w:t>. Pour l’infographie (Rachel va le lui demander)?</w:t>
      </w:r>
    </w:p>
    <w:p w:rsidR="00046F85" w:rsidRDefault="00046F85" w:rsidP="00ED0819">
      <w:pPr>
        <w:pStyle w:val="Paragraphedeliste"/>
        <w:numPr>
          <w:ilvl w:val="0"/>
          <w:numId w:val="2"/>
        </w:numPr>
        <w:spacing w:line="240" w:lineRule="auto"/>
      </w:pPr>
      <w:r>
        <w:t>Nom de domaine</w:t>
      </w:r>
      <w:r w:rsidR="00A56223">
        <w:t> : « devenirdisciple.org »</w:t>
      </w:r>
    </w:p>
    <w:p w:rsidR="00046F85" w:rsidRDefault="00046F85" w:rsidP="00ED0819">
      <w:pPr>
        <w:pStyle w:val="Paragraphedeliste"/>
        <w:numPr>
          <w:ilvl w:val="1"/>
          <w:numId w:val="2"/>
        </w:numPr>
        <w:spacing w:line="240" w:lineRule="auto"/>
      </w:pPr>
      <w:r>
        <w:t xml:space="preserve">Lyse </w:t>
      </w:r>
      <w:r w:rsidR="00A56223">
        <w:t>s’en est occupée</w:t>
      </w:r>
      <w:r w:rsidR="00A54E4B">
        <w:t>.</w:t>
      </w:r>
    </w:p>
    <w:p w:rsidR="006A08B5" w:rsidRDefault="006A08B5" w:rsidP="00ED0819">
      <w:pPr>
        <w:pStyle w:val="Paragraphedeliste"/>
        <w:numPr>
          <w:ilvl w:val="1"/>
          <w:numId w:val="2"/>
        </w:numPr>
        <w:spacing w:line="240" w:lineRule="auto"/>
        <w:rPr>
          <w:highlight w:val="yellow"/>
        </w:rPr>
      </w:pPr>
      <w:r w:rsidRPr="006A08B5">
        <w:rPr>
          <w:highlight w:val="yellow"/>
        </w:rPr>
        <w:t>Harmonisation des adresses courriel pour le 9 mars? Sinon, quelle date?</w:t>
      </w:r>
      <w:r w:rsidR="00E00BAE">
        <w:rPr>
          <w:highlight w:val="yellow"/>
        </w:rPr>
        <w:t xml:space="preserve"> </w:t>
      </w:r>
      <w:r w:rsidR="003317BA">
        <w:rPr>
          <w:highlight w:val="yellow"/>
        </w:rPr>
        <w:t xml:space="preserve">Par </w:t>
      </w:r>
      <w:r w:rsidR="00E00BAE">
        <w:rPr>
          <w:highlight w:val="yellow"/>
        </w:rPr>
        <w:t>Lyse?</w:t>
      </w:r>
    </w:p>
    <w:p w:rsidR="00927198" w:rsidRPr="007168B1" w:rsidRDefault="00E00BAE" w:rsidP="00C51E0B">
      <w:pPr>
        <w:pStyle w:val="Paragraphedeliste"/>
        <w:numPr>
          <w:ilvl w:val="2"/>
          <w:numId w:val="2"/>
        </w:numPr>
        <w:spacing w:line="240" w:lineRule="auto"/>
      </w:pPr>
      <w:r w:rsidRPr="007168B1">
        <w:t>Format : initiales</w:t>
      </w:r>
      <w:r w:rsidR="00D57A33">
        <w:t xml:space="preserve"> du prénom puis nom de famille sans point entre les deux.</w:t>
      </w:r>
      <w:r w:rsidR="00F9700A">
        <w:t xml:space="preserve"> Ex. : </w:t>
      </w:r>
      <w:hyperlink r:id="rId7" w:history="1">
        <w:r w:rsidR="00A939EB" w:rsidRPr="00386A31">
          <w:rPr>
            <w:rStyle w:val="Lienhypertexte"/>
          </w:rPr>
          <w:t>apouliot@devenirdisciple.org</w:t>
        </w:r>
      </w:hyperlink>
      <w:r w:rsidR="00A939EB">
        <w:t xml:space="preserve"> (possibilité de </w:t>
      </w:r>
      <w:hyperlink r:id="rId8" w:history="1">
        <w:r w:rsidR="00A939EB" w:rsidRPr="00386A31">
          <w:rPr>
            <w:rStyle w:val="Lienhypertexte"/>
          </w:rPr>
          <w:t>apouliot@dd.org</w:t>
        </w:r>
      </w:hyperlink>
      <w:r w:rsidR="00A939EB">
        <w:t xml:space="preserve"> ?)</w:t>
      </w:r>
    </w:p>
    <w:p w:rsidR="00A70B62" w:rsidRDefault="00A70B62" w:rsidP="00ED0819">
      <w:pPr>
        <w:pStyle w:val="Paragraphedeliste"/>
        <w:numPr>
          <w:ilvl w:val="0"/>
          <w:numId w:val="2"/>
        </w:numPr>
        <w:spacing w:line="240" w:lineRule="auto"/>
      </w:pPr>
      <w:r>
        <w:t xml:space="preserve">Bouton « Faire un don » </w:t>
      </w:r>
      <w:r w:rsidR="00D3454A">
        <w:t xml:space="preserve">ou « Donner » </w:t>
      </w:r>
      <w:r>
        <w:t>commun sur toutes les pages.</w:t>
      </w:r>
    </w:p>
    <w:p w:rsidR="00B978EB" w:rsidRDefault="00B978EB" w:rsidP="00ED0819">
      <w:pPr>
        <w:pStyle w:val="Paragraphedeliste"/>
        <w:numPr>
          <w:ilvl w:val="0"/>
          <w:numId w:val="2"/>
        </w:numPr>
        <w:spacing w:line="240" w:lineRule="auto"/>
      </w:pPr>
      <w:r>
        <w:t xml:space="preserve">Que quand les gens tapent upbs.ca ou cherchent </w:t>
      </w:r>
      <w:proofErr w:type="spellStart"/>
      <w:r>
        <w:t>upbs</w:t>
      </w:r>
      <w:proofErr w:type="spellEnd"/>
      <w:r>
        <w:t>, ils tombent sur le nouveau site.</w:t>
      </w:r>
    </w:p>
    <w:p w:rsidR="004655FE" w:rsidRDefault="004655FE" w:rsidP="00ED0819">
      <w:pPr>
        <w:spacing w:line="240" w:lineRule="auto"/>
      </w:pPr>
    </w:p>
    <w:p w:rsidR="004655FE" w:rsidRDefault="004655FE" w:rsidP="00ED0819">
      <w:pPr>
        <w:spacing w:line="240" w:lineRule="auto"/>
      </w:pPr>
      <w:r w:rsidRPr="004655FE">
        <w:rPr>
          <w:u w:val="single"/>
        </w:rPr>
        <w:t>Page d’accueil</w:t>
      </w:r>
      <w:r>
        <w:t> :</w:t>
      </w:r>
    </w:p>
    <w:p w:rsidR="004655FE" w:rsidRDefault="004655FE" w:rsidP="00ED0819">
      <w:pPr>
        <w:pStyle w:val="Paragraphedeliste"/>
        <w:numPr>
          <w:ilvl w:val="1"/>
          <w:numId w:val="1"/>
        </w:numPr>
        <w:spacing w:line="240" w:lineRule="auto"/>
      </w:pPr>
      <w:r>
        <w:t xml:space="preserve">Bandeau déroulant : </w:t>
      </w:r>
    </w:p>
    <w:p w:rsidR="004655FE" w:rsidRDefault="004655FE" w:rsidP="00ED0819">
      <w:pPr>
        <w:pStyle w:val="Paragraphedeliste"/>
        <w:numPr>
          <w:ilvl w:val="2"/>
          <w:numId w:val="1"/>
        </w:numPr>
        <w:spacing w:line="240" w:lineRule="auto"/>
      </w:pPr>
      <w:r>
        <w:t>Salle de nouvelles : pub. Les gens cliquent et arrivent en général sur la page du feuillet paroissial commun numérique.</w:t>
      </w:r>
    </w:p>
    <w:p w:rsidR="00FE089B" w:rsidRDefault="00FE089B" w:rsidP="00ED0819">
      <w:pPr>
        <w:pStyle w:val="Paragraphedeliste"/>
        <w:numPr>
          <w:ilvl w:val="2"/>
          <w:numId w:val="1"/>
        </w:numPr>
        <w:spacing w:line="240" w:lineRule="auto"/>
      </w:pPr>
      <w:r>
        <w:t>Avec date de péremption des nouvelles et mise de côté possible pour réutilisation plus tard.</w:t>
      </w:r>
    </w:p>
    <w:p w:rsidR="004655FE" w:rsidRPr="00E91AD4" w:rsidRDefault="004655FE" w:rsidP="00ED0819">
      <w:pPr>
        <w:pStyle w:val="Paragraphedeliste"/>
        <w:numPr>
          <w:ilvl w:val="1"/>
          <w:numId w:val="1"/>
        </w:numPr>
        <w:spacing w:line="240" w:lineRule="auto"/>
        <w:rPr>
          <w:highlight w:val="cyan"/>
        </w:rPr>
      </w:pPr>
      <w:r w:rsidRPr="00E91AD4">
        <w:rPr>
          <w:highlight w:val="cyan"/>
        </w:rPr>
        <w:t>Vidéo du curé</w:t>
      </w:r>
      <w:r w:rsidR="003317BA" w:rsidRPr="00E91AD4">
        <w:rPr>
          <w:highlight w:val="cyan"/>
        </w:rPr>
        <w:t xml:space="preserve"> (par Alain)</w:t>
      </w:r>
      <w:r w:rsidRPr="00E91AD4">
        <w:rPr>
          <w:highlight w:val="cyan"/>
        </w:rPr>
        <w:t xml:space="preserve"> (bienvenue, qui demeure le même)</w:t>
      </w:r>
    </w:p>
    <w:p w:rsidR="004655FE" w:rsidRDefault="004655FE" w:rsidP="00ED0819">
      <w:pPr>
        <w:pStyle w:val="Paragraphedeliste"/>
        <w:numPr>
          <w:ilvl w:val="1"/>
          <w:numId w:val="1"/>
        </w:numPr>
        <w:spacing w:line="240" w:lineRule="auto"/>
      </w:pPr>
      <w:r>
        <w:t>Onglet recherche (si le temps le permet)</w:t>
      </w:r>
    </w:p>
    <w:p w:rsidR="004655FE" w:rsidRDefault="004655FE" w:rsidP="00ED0819">
      <w:pPr>
        <w:pStyle w:val="Paragraphedeliste"/>
        <w:numPr>
          <w:ilvl w:val="1"/>
          <w:numId w:val="1"/>
        </w:numPr>
        <w:spacing w:line="240" w:lineRule="auto"/>
      </w:pPr>
      <w:r>
        <w:t>Menu horizontal en haut</w:t>
      </w:r>
      <w:r w:rsidR="001F1F53">
        <w:t>.</w:t>
      </w:r>
    </w:p>
    <w:p w:rsidR="006408FE" w:rsidRDefault="006408FE" w:rsidP="003317BA">
      <w:pPr>
        <w:pStyle w:val="Paragraphedeliste"/>
        <w:numPr>
          <w:ilvl w:val="1"/>
          <w:numId w:val="1"/>
        </w:numPr>
      </w:pPr>
      <w:r w:rsidRPr="006408FE">
        <w:t>Contactez-nous </w:t>
      </w:r>
      <w:r>
        <w:t>(toujours disponible dans le bas de chaque page)</w:t>
      </w:r>
    </w:p>
    <w:p w:rsidR="00057162" w:rsidRDefault="00057162" w:rsidP="006408FE">
      <w:pPr>
        <w:pStyle w:val="Paragraphedeliste"/>
        <w:numPr>
          <w:ilvl w:val="2"/>
          <w:numId w:val="1"/>
        </w:numPr>
      </w:pPr>
      <w:r>
        <w:t xml:space="preserve">Qu’il y ait une page « Contactez-nous » avec les coordonnées des sièges sociaux mais qui ne fait pas partie d’un onglet en particulier mais </w:t>
      </w:r>
      <w:r w:rsidR="009B4225">
        <w:t>où les gens sont dirigés à chaque fois qu’ils cliquent sur « contactez-nous » au bas de chaque page »</w:t>
      </w:r>
    </w:p>
    <w:p w:rsidR="00E353A9" w:rsidRDefault="00E353A9" w:rsidP="006408FE">
      <w:pPr>
        <w:pStyle w:val="Paragraphedeliste"/>
        <w:numPr>
          <w:ilvl w:val="2"/>
          <w:numId w:val="1"/>
        </w:numPr>
      </w:pPr>
      <w:r>
        <w:t>Page Facebook de la paroisse St-Georges-de-</w:t>
      </w:r>
      <w:proofErr w:type="spellStart"/>
      <w:r>
        <w:t>Sartigan</w:t>
      </w:r>
      <w:proofErr w:type="spellEnd"/>
      <w:r>
        <w:t> :</w:t>
      </w:r>
    </w:p>
    <w:p w:rsidR="00E353A9" w:rsidRPr="006408FE" w:rsidRDefault="00794A10" w:rsidP="00E353A9">
      <w:pPr>
        <w:pStyle w:val="Paragraphedeliste"/>
        <w:numPr>
          <w:ilvl w:val="3"/>
          <w:numId w:val="1"/>
        </w:numPr>
      </w:pPr>
      <w:hyperlink r:id="rId9" w:history="1">
        <w:r w:rsidR="00E353A9" w:rsidRPr="00E353A9">
          <w:rPr>
            <w:color w:val="0000FF"/>
            <w:u w:val="single"/>
          </w:rPr>
          <w:t>https://www.facebook.com/profile.php?id=100018279106335</w:t>
        </w:r>
      </w:hyperlink>
    </w:p>
    <w:p w:rsidR="006408FE" w:rsidRDefault="006408FE" w:rsidP="00ED0819">
      <w:pPr>
        <w:spacing w:line="240" w:lineRule="auto"/>
        <w:rPr>
          <w:u w:val="single"/>
        </w:rPr>
      </w:pPr>
    </w:p>
    <w:p w:rsidR="00035525" w:rsidRDefault="00035525" w:rsidP="00ED0819">
      <w:pPr>
        <w:spacing w:line="240" w:lineRule="auto"/>
      </w:pPr>
      <w:r w:rsidRPr="00B2073A">
        <w:rPr>
          <w:u w:val="single"/>
        </w:rPr>
        <w:t>Onglets</w:t>
      </w:r>
      <w:r>
        <w:t> :</w:t>
      </w:r>
    </w:p>
    <w:p w:rsidR="00035525" w:rsidRPr="00C46A87" w:rsidRDefault="00035525" w:rsidP="00ED0819">
      <w:pPr>
        <w:pStyle w:val="Paragraphedeliste"/>
        <w:numPr>
          <w:ilvl w:val="0"/>
          <w:numId w:val="1"/>
        </w:numPr>
        <w:spacing w:line="240" w:lineRule="auto"/>
        <w:rPr>
          <w:highlight w:val="green"/>
        </w:rPr>
      </w:pPr>
      <w:r w:rsidRPr="00C46A87">
        <w:rPr>
          <w:highlight w:val="green"/>
        </w:rPr>
        <w:t>Paroisses/communautés</w:t>
      </w:r>
    </w:p>
    <w:p w:rsidR="00035525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>
        <w:t>Énumération des 17 communautés</w:t>
      </w:r>
      <w:r w:rsidR="0059528F">
        <w:t xml:space="preserve"> dans un menu vertical</w:t>
      </w:r>
    </w:p>
    <w:p w:rsidR="00851A77" w:rsidRPr="00623FDB" w:rsidRDefault="00F86026" w:rsidP="0059528F">
      <w:pPr>
        <w:pStyle w:val="Paragraphedeliste"/>
        <w:numPr>
          <w:ilvl w:val="2"/>
          <w:numId w:val="1"/>
        </w:numPr>
        <w:spacing w:line="240" w:lineRule="auto"/>
      </w:pPr>
      <w:r w:rsidRPr="00623FDB">
        <w:t xml:space="preserve">Ordre alphabétique des 17 </w:t>
      </w:r>
      <w:r w:rsidR="00B31F9C" w:rsidRPr="00623FDB">
        <w:t>communautés</w:t>
      </w:r>
      <w:r w:rsidR="0059528F" w:rsidRPr="00623FDB">
        <w:t xml:space="preserve"> avec le nom de la paroisse entre parenthèse ou à côté avec tiret</w:t>
      </w:r>
    </w:p>
    <w:p w:rsidR="006A5D45" w:rsidRPr="00C40711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C40711">
        <w:t>Assomption de la BVM (St-Georges-de-</w:t>
      </w:r>
      <w:proofErr w:type="spellStart"/>
      <w:r w:rsidRPr="00C40711">
        <w:t>Sartigan</w:t>
      </w:r>
      <w:proofErr w:type="spellEnd"/>
      <w:r w:rsidRPr="00C40711">
        <w:t>)</w:t>
      </w:r>
    </w:p>
    <w:p w:rsidR="006A5D45" w:rsidRPr="00B464D5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B464D5">
        <w:t xml:space="preserve">Notre-Dame-de-la-Providence </w:t>
      </w:r>
      <w:r w:rsidR="0046352E" w:rsidRPr="00B464D5">
        <w:t>(St-Georges-de-</w:t>
      </w:r>
      <w:proofErr w:type="spellStart"/>
      <w:r w:rsidR="0046352E" w:rsidRPr="00B464D5">
        <w:t>Sartigan</w:t>
      </w:r>
      <w:proofErr w:type="spellEnd"/>
      <w:r w:rsidR="0046352E" w:rsidRPr="00B464D5">
        <w:t>)</w:t>
      </w:r>
    </w:p>
    <w:p w:rsidR="006A5D45" w:rsidRPr="00B10E9B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Sainte-Aurélie </w:t>
      </w:r>
      <w:r w:rsidR="0046352E" w:rsidRPr="00B10E9B">
        <w:t>(St-Georges-de-</w:t>
      </w:r>
      <w:proofErr w:type="spellStart"/>
      <w:r w:rsidR="0046352E" w:rsidRPr="00B10E9B">
        <w:t>Sartigan</w:t>
      </w:r>
      <w:proofErr w:type="spellEnd"/>
      <w:r w:rsidR="0046352E" w:rsidRPr="00B10E9B">
        <w:t>)</w:t>
      </w:r>
    </w:p>
    <w:p w:rsidR="006A5D45" w:rsidRPr="00B10E9B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Saint-Benjamin </w:t>
      </w:r>
      <w:r w:rsidR="0046352E" w:rsidRPr="00B10E9B">
        <w:t>(St-Georges-de-</w:t>
      </w:r>
      <w:proofErr w:type="spellStart"/>
      <w:r w:rsidR="0046352E" w:rsidRPr="00B10E9B">
        <w:t>Sartigan</w:t>
      </w:r>
      <w:proofErr w:type="spellEnd"/>
      <w:r w:rsidR="0046352E" w:rsidRPr="00B10E9B">
        <w:t>)</w:t>
      </w:r>
    </w:p>
    <w:p w:rsidR="008D6FCC" w:rsidRPr="00FE1C8E" w:rsidRDefault="008D6FCC" w:rsidP="00851A77">
      <w:pPr>
        <w:pStyle w:val="Paragraphedeliste"/>
        <w:numPr>
          <w:ilvl w:val="3"/>
          <w:numId w:val="1"/>
        </w:numPr>
        <w:spacing w:line="240" w:lineRule="auto"/>
      </w:pPr>
      <w:proofErr w:type="spellStart"/>
      <w:r w:rsidRPr="00FE1C8E">
        <w:t>Saint-Côme</w:t>
      </w:r>
      <w:proofErr w:type="spellEnd"/>
      <w:r w:rsidRPr="00FE1C8E">
        <w:t xml:space="preserve"> </w:t>
      </w:r>
      <w:r w:rsidR="0046352E" w:rsidRPr="00FE1C8E">
        <w:t>(St-Georges-de-</w:t>
      </w:r>
      <w:proofErr w:type="spellStart"/>
      <w:r w:rsidR="0046352E" w:rsidRPr="00FE1C8E">
        <w:t>Sartigan</w:t>
      </w:r>
      <w:proofErr w:type="spellEnd"/>
      <w:r w:rsidR="0046352E" w:rsidRPr="00FE1C8E">
        <w:t>)</w:t>
      </w:r>
    </w:p>
    <w:p w:rsidR="006A5D45" w:rsidRPr="00B10E9B" w:rsidRDefault="006A5D45" w:rsidP="00A72893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Saint-Gédéon </w:t>
      </w:r>
      <w:r w:rsidR="0046352E" w:rsidRPr="00B10E9B">
        <w:t>(Saint-Jean-Paul II)</w:t>
      </w:r>
    </w:p>
    <w:p w:rsidR="006A5D45" w:rsidRPr="00C40711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C40711">
        <w:t xml:space="preserve">Saint-Georges </w:t>
      </w:r>
      <w:r w:rsidR="0046352E" w:rsidRPr="00C40711">
        <w:t>(St-Georges-de-</w:t>
      </w:r>
      <w:proofErr w:type="spellStart"/>
      <w:r w:rsidR="0046352E" w:rsidRPr="00C40711">
        <w:t>Sartigan</w:t>
      </w:r>
      <w:proofErr w:type="spellEnd"/>
      <w:r w:rsidR="0046352E" w:rsidRPr="00C40711">
        <w:t>)</w:t>
      </w:r>
    </w:p>
    <w:p w:rsidR="006A5D45" w:rsidRPr="00C40711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C40711">
        <w:t xml:space="preserve">Saint-Jean-de-la-Lande </w:t>
      </w:r>
      <w:r w:rsidR="0046352E" w:rsidRPr="00C40711">
        <w:t>(St-Georges-de-</w:t>
      </w:r>
      <w:proofErr w:type="spellStart"/>
      <w:r w:rsidR="0046352E" w:rsidRPr="00C40711">
        <w:t>Sartigan</w:t>
      </w:r>
      <w:proofErr w:type="spellEnd"/>
      <w:r w:rsidR="0046352E" w:rsidRPr="00C40711">
        <w:t>)</w:t>
      </w:r>
    </w:p>
    <w:p w:rsidR="006A5D45" w:rsidRPr="00D16191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D16191">
        <w:t>Saint-</w:t>
      </w:r>
      <w:proofErr w:type="spellStart"/>
      <w:r w:rsidRPr="00D16191">
        <w:t>Ludger</w:t>
      </w:r>
      <w:proofErr w:type="spellEnd"/>
      <w:r w:rsidRPr="00D16191">
        <w:t xml:space="preserve"> </w:t>
      </w:r>
      <w:r w:rsidR="0046352E" w:rsidRPr="00D16191">
        <w:t>(Saint-Jean-Paul II)</w:t>
      </w:r>
    </w:p>
    <w:p w:rsidR="006A5D45" w:rsidRPr="00B10E9B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Saint-Martin </w:t>
      </w:r>
      <w:r w:rsidR="0046352E" w:rsidRPr="00B10E9B">
        <w:t>(Saint-Jean-Paul II)</w:t>
      </w:r>
    </w:p>
    <w:p w:rsidR="0046352E" w:rsidRPr="006A355F" w:rsidRDefault="0046352E" w:rsidP="00851A77">
      <w:pPr>
        <w:pStyle w:val="Paragraphedeliste"/>
        <w:numPr>
          <w:ilvl w:val="3"/>
          <w:numId w:val="1"/>
        </w:numPr>
        <w:spacing w:line="240" w:lineRule="auto"/>
      </w:pPr>
      <w:r w:rsidRPr="006A355F">
        <w:t>Saint-Philibert (St-Georges-de-</w:t>
      </w:r>
      <w:proofErr w:type="spellStart"/>
      <w:r w:rsidRPr="006A355F">
        <w:t>Sartigan</w:t>
      </w:r>
      <w:proofErr w:type="spellEnd"/>
      <w:r w:rsidRPr="006A355F">
        <w:t>)</w:t>
      </w:r>
    </w:p>
    <w:p w:rsidR="006A5D45" w:rsidRPr="00980671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980671">
        <w:t xml:space="preserve">Saint-Prosper </w:t>
      </w:r>
      <w:r w:rsidR="0046352E" w:rsidRPr="00980671">
        <w:t>(St-Georges-de-</w:t>
      </w:r>
      <w:proofErr w:type="spellStart"/>
      <w:r w:rsidR="0046352E" w:rsidRPr="00980671">
        <w:t>Sartigan</w:t>
      </w:r>
      <w:proofErr w:type="spellEnd"/>
      <w:r w:rsidR="0046352E" w:rsidRPr="00980671">
        <w:t>)</w:t>
      </w:r>
    </w:p>
    <w:p w:rsidR="00D07298" w:rsidRPr="00FE1C8E" w:rsidRDefault="00D07298" w:rsidP="00851A77">
      <w:pPr>
        <w:pStyle w:val="Paragraphedeliste"/>
        <w:numPr>
          <w:ilvl w:val="3"/>
          <w:numId w:val="1"/>
        </w:numPr>
        <w:spacing w:line="240" w:lineRule="auto"/>
      </w:pPr>
      <w:r w:rsidRPr="00FE1C8E">
        <w:t xml:space="preserve">Saint-René-Goupil </w:t>
      </w:r>
      <w:r w:rsidR="0046352E" w:rsidRPr="00FE1C8E">
        <w:t>(St-Georges-de-</w:t>
      </w:r>
      <w:proofErr w:type="spellStart"/>
      <w:r w:rsidR="0046352E" w:rsidRPr="00FE1C8E">
        <w:t>Sartigan</w:t>
      </w:r>
      <w:proofErr w:type="spellEnd"/>
      <w:r w:rsidR="0046352E" w:rsidRPr="00FE1C8E">
        <w:t>)</w:t>
      </w:r>
    </w:p>
    <w:p w:rsidR="006A5D45" w:rsidRPr="004F0B99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4F0B99">
        <w:t xml:space="preserve">Saint-Robert-Bellarmin </w:t>
      </w:r>
      <w:r w:rsidR="0046352E" w:rsidRPr="004F0B99">
        <w:t>(Saint-Jean-Paul II)</w:t>
      </w:r>
    </w:p>
    <w:p w:rsidR="008D6FCC" w:rsidRPr="00980671" w:rsidRDefault="008D6FCC" w:rsidP="00851A77">
      <w:pPr>
        <w:pStyle w:val="Paragraphedeliste"/>
        <w:numPr>
          <w:ilvl w:val="3"/>
          <w:numId w:val="1"/>
        </w:numPr>
        <w:spacing w:line="240" w:lineRule="auto"/>
      </w:pPr>
      <w:r w:rsidRPr="00980671">
        <w:t xml:space="preserve">Saint-Simon </w:t>
      </w:r>
      <w:r w:rsidR="0046352E" w:rsidRPr="00980671">
        <w:t>(St-Georges-de-</w:t>
      </w:r>
      <w:proofErr w:type="spellStart"/>
      <w:r w:rsidR="0046352E" w:rsidRPr="00980671">
        <w:t>Sartigan</w:t>
      </w:r>
      <w:proofErr w:type="spellEnd"/>
      <w:r w:rsidR="0046352E" w:rsidRPr="00980671">
        <w:t>)</w:t>
      </w:r>
    </w:p>
    <w:p w:rsidR="006A5D45" w:rsidRPr="00B10E9B" w:rsidRDefault="006A5D45" w:rsidP="00851A77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Saint-Théophile </w:t>
      </w:r>
      <w:r w:rsidR="0046352E" w:rsidRPr="00B10E9B">
        <w:t>(Saint-Jean-Paul II)</w:t>
      </w:r>
    </w:p>
    <w:p w:rsidR="00C40711" w:rsidRPr="00DE3E24" w:rsidRDefault="00C40711" w:rsidP="00851A77">
      <w:pPr>
        <w:pStyle w:val="Paragraphedeliste"/>
        <w:numPr>
          <w:ilvl w:val="3"/>
          <w:numId w:val="1"/>
        </w:numPr>
        <w:spacing w:line="240" w:lineRule="auto"/>
      </w:pPr>
      <w:r w:rsidRPr="00DE3E24">
        <w:t>Saint-Zacharie (St-Georges-de-</w:t>
      </w:r>
      <w:proofErr w:type="spellStart"/>
      <w:r w:rsidRPr="00DE3E24">
        <w:t>Sartigan</w:t>
      </w:r>
      <w:proofErr w:type="spellEnd"/>
      <w:r w:rsidRPr="00DE3E24">
        <w:t>)</w:t>
      </w:r>
    </w:p>
    <w:p w:rsidR="00035525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>
        <w:t>Par communauté :</w:t>
      </w:r>
    </w:p>
    <w:p w:rsidR="00035525" w:rsidRDefault="00376194" w:rsidP="00ED0819">
      <w:pPr>
        <w:pStyle w:val="Paragraphedeliste"/>
        <w:numPr>
          <w:ilvl w:val="2"/>
          <w:numId w:val="1"/>
        </w:numPr>
        <w:spacing w:line="240" w:lineRule="auto"/>
      </w:pPr>
      <w:r>
        <w:t>Lien vers le feuillet paroissial de la communauté</w:t>
      </w:r>
      <w:r w:rsidR="001F1F53">
        <w:t xml:space="preserve"> (</w:t>
      </w:r>
      <w:proofErr w:type="spellStart"/>
      <w:r>
        <w:t>cf</w:t>
      </w:r>
      <w:proofErr w:type="spellEnd"/>
      <w:r>
        <w:t xml:space="preserve"> l’onglet « Feuillets »</w:t>
      </w:r>
      <w:r w:rsidR="001F1F53">
        <w:t>).</w:t>
      </w:r>
    </w:p>
    <w:p w:rsidR="009F778F" w:rsidRDefault="00376194" w:rsidP="00ED0819">
      <w:pPr>
        <w:pStyle w:val="Paragraphedeliste"/>
        <w:numPr>
          <w:ilvl w:val="2"/>
          <w:numId w:val="1"/>
        </w:numPr>
        <w:spacing w:line="240" w:lineRule="auto"/>
      </w:pPr>
      <w:r>
        <w:t>Afficher les c</w:t>
      </w:r>
      <w:r w:rsidR="009F778F">
        <w:t>ommanditaires?</w:t>
      </w:r>
    </w:p>
    <w:p w:rsidR="00791DB4" w:rsidRPr="00507426" w:rsidRDefault="00035525" w:rsidP="00507426">
      <w:pPr>
        <w:pStyle w:val="Paragraphedeliste"/>
        <w:numPr>
          <w:ilvl w:val="2"/>
          <w:numId w:val="1"/>
        </w:numPr>
        <w:spacing w:line="240" w:lineRule="auto"/>
      </w:pPr>
      <w:r w:rsidRPr="00507426">
        <w:t>Photos</w:t>
      </w:r>
      <w:r w:rsidR="00AD06DA" w:rsidRPr="00507426">
        <w:t xml:space="preserve"> (Lyse s’en occupe avec les divers secrétariats)</w:t>
      </w:r>
    </w:p>
    <w:p w:rsidR="00872127" w:rsidRDefault="00035525" w:rsidP="00ED0819">
      <w:pPr>
        <w:pStyle w:val="Paragraphedeliste"/>
        <w:numPr>
          <w:ilvl w:val="2"/>
          <w:numId w:val="1"/>
        </w:numPr>
        <w:spacing w:line="240" w:lineRule="auto"/>
      </w:pPr>
      <w:r w:rsidRPr="00925055">
        <w:rPr>
          <w:strike/>
        </w:rPr>
        <w:t>Coordonnées du secrétariat</w:t>
      </w:r>
      <w:r w:rsidR="00925055">
        <w:t xml:space="preserve"> (non, on met plutôt un lien vers la page « Contactez</w:t>
      </w:r>
      <w:r w:rsidR="00F86026">
        <w:t>-nous » qui a les coordonnées des</w:t>
      </w:r>
      <w:r w:rsidR="00925055">
        <w:t xml:space="preserve"> siège</w:t>
      </w:r>
      <w:r w:rsidR="00F86026">
        <w:t>s</w:t>
      </w:r>
      <w:r w:rsidR="00925055">
        <w:t xml:space="preserve"> socia</w:t>
      </w:r>
      <w:r w:rsidR="00F86026">
        <w:t>ux</w:t>
      </w:r>
      <w:r w:rsidR="00925055">
        <w:t>).</w:t>
      </w:r>
    </w:p>
    <w:p w:rsidR="000410B5" w:rsidRPr="007E6851" w:rsidRDefault="000410B5" w:rsidP="00ED0819">
      <w:pPr>
        <w:pStyle w:val="Paragraphedeliste"/>
        <w:numPr>
          <w:ilvl w:val="2"/>
          <w:numId w:val="1"/>
        </w:numPr>
        <w:spacing w:line="240" w:lineRule="auto"/>
        <w:rPr>
          <w:highlight w:val="green"/>
        </w:rPr>
      </w:pPr>
      <w:r w:rsidRPr="007E6851">
        <w:rPr>
          <w:highlight w:val="green"/>
        </w:rPr>
        <w:t>Ajouter sur la page de chaque communauté l’adresse postale de l’église (et éventuellement les coordonnées GPS).</w:t>
      </w:r>
    </w:p>
    <w:p w:rsidR="000410B5" w:rsidRPr="007E6851" w:rsidRDefault="000410B5" w:rsidP="000410B5">
      <w:pPr>
        <w:pStyle w:val="Paragraphedeliste"/>
        <w:numPr>
          <w:ilvl w:val="3"/>
          <w:numId w:val="1"/>
        </w:numPr>
        <w:spacing w:line="240" w:lineRule="auto"/>
        <w:rPr>
          <w:highlight w:val="green"/>
        </w:rPr>
      </w:pPr>
      <w:r w:rsidRPr="007E6851">
        <w:rPr>
          <w:highlight w:val="green"/>
        </w:rPr>
        <w:t>Pour St-Georges-de-</w:t>
      </w:r>
      <w:proofErr w:type="spellStart"/>
      <w:r w:rsidRPr="007E6851">
        <w:rPr>
          <w:highlight w:val="green"/>
        </w:rPr>
        <w:t>Sartigan</w:t>
      </w:r>
      <w:proofErr w:type="spellEnd"/>
      <w:r w:rsidRPr="007E6851">
        <w:rPr>
          <w:highlight w:val="green"/>
        </w:rPr>
        <w:t xml:space="preserve">, les adresses se trouvent ici : </w:t>
      </w:r>
      <w:hyperlink r:id="rId10" w:history="1">
        <w:r w:rsidRPr="007E6851">
          <w:rPr>
            <w:rStyle w:val="Lienhypertexte"/>
            <w:highlight w:val="green"/>
          </w:rPr>
          <w:t>http://upbs.ca/content/adresses</w:t>
        </w:r>
      </w:hyperlink>
    </w:p>
    <w:p w:rsidR="00925055" w:rsidRDefault="00925055" w:rsidP="00ED0819">
      <w:pPr>
        <w:pStyle w:val="Paragraphedeliste"/>
        <w:numPr>
          <w:ilvl w:val="2"/>
          <w:numId w:val="1"/>
        </w:numPr>
        <w:spacing w:line="240" w:lineRule="auto"/>
      </w:pPr>
      <w:r>
        <w:t>Plus tard :</w:t>
      </w:r>
    </w:p>
    <w:p w:rsidR="00035525" w:rsidRPr="00925055" w:rsidRDefault="00035525" w:rsidP="00ED0819">
      <w:pPr>
        <w:pStyle w:val="Paragraphedeliste"/>
        <w:numPr>
          <w:ilvl w:val="3"/>
          <w:numId w:val="1"/>
        </w:numPr>
        <w:spacing w:line="240" w:lineRule="auto"/>
        <w:rPr>
          <w:strike/>
        </w:rPr>
      </w:pPr>
      <w:r w:rsidRPr="00925055">
        <w:rPr>
          <w:strike/>
        </w:rPr>
        <w:t>CCOL</w:t>
      </w:r>
    </w:p>
    <w:p w:rsidR="00035525" w:rsidRPr="00925055" w:rsidRDefault="00035525" w:rsidP="00ED0819">
      <w:pPr>
        <w:pStyle w:val="Paragraphedeliste"/>
        <w:numPr>
          <w:ilvl w:val="3"/>
          <w:numId w:val="1"/>
        </w:numPr>
        <w:spacing w:line="240" w:lineRule="auto"/>
        <w:rPr>
          <w:strike/>
        </w:rPr>
      </w:pPr>
      <w:r w:rsidRPr="00925055">
        <w:rPr>
          <w:strike/>
        </w:rPr>
        <w:t>ÉAL, équipe de fraternité ou autre</w:t>
      </w:r>
    </w:p>
    <w:p w:rsidR="00035525" w:rsidRPr="00DF2D8B" w:rsidRDefault="00035525" w:rsidP="00ED0819">
      <w:pPr>
        <w:pStyle w:val="Paragraphedeliste"/>
        <w:numPr>
          <w:ilvl w:val="3"/>
          <w:numId w:val="1"/>
        </w:numPr>
        <w:spacing w:line="240" w:lineRule="auto"/>
      </w:pPr>
      <w:r w:rsidRPr="00925055">
        <w:rPr>
          <w:strike/>
        </w:rPr>
        <w:t>Comité de liturgie</w:t>
      </w:r>
    </w:p>
    <w:p w:rsidR="00DF2D8B" w:rsidRPr="00DF2D8B" w:rsidRDefault="00DF2D8B" w:rsidP="00ED0819">
      <w:pPr>
        <w:pStyle w:val="Paragraphedeliste"/>
        <w:numPr>
          <w:ilvl w:val="3"/>
          <w:numId w:val="1"/>
        </w:numPr>
        <w:spacing w:line="240" w:lineRule="auto"/>
      </w:pPr>
      <w:r w:rsidRPr="00DF2D8B">
        <w:t>Ne pas mettre les noms ni les coordonnées des membres.</w:t>
      </w:r>
    </w:p>
    <w:p w:rsidR="00035525" w:rsidRPr="00E353A9" w:rsidRDefault="00035525" w:rsidP="00ED0819">
      <w:pPr>
        <w:pStyle w:val="Paragraphedeliste"/>
        <w:numPr>
          <w:ilvl w:val="2"/>
          <w:numId w:val="1"/>
        </w:numPr>
        <w:spacing w:line="240" w:lineRule="auto"/>
      </w:pPr>
      <w:r w:rsidRPr="00E353A9">
        <w:t>Horaire des célébrations (</w:t>
      </w:r>
      <w:proofErr w:type="spellStart"/>
      <w:r w:rsidRPr="00E353A9">
        <w:t>euch</w:t>
      </w:r>
      <w:proofErr w:type="spellEnd"/>
      <w:r w:rsidRPr="00E353A9">
        <w:t>. Ou CDP)</w:t>
      </w:r>
      <w:r w:rsidR="00DC6F29" w:rsidRPr="00E353A9">
        <w:t>.</w:t>
      </w:r>
    </w:p>
    <w:p w:rsidR="00DC6F29" w:rsidRPr="003F48AA" w:rsidRDefault="001F1F53" w:rsidP="00ED0819">
      <w:pPr>
        <w:pStyle w:val="Paragraphedeliste"/>
        <w:numPr>
          <w:ilvl w:val="2"/>
          <w:numId w:val="1"/>
        </w:numPr>
        <w:spacing w:line="240" w:lineRule="auto"/>
      </w:pPr>
      <w:r w:rsidRPr="003F48AA">
        <w:t>Liens vers la page Facebook (s’il y a lieu).</w:t>
      </w:r>
    </w:p>
    <w:p w:rsidR="009B2976" w:rsidRPr="00507426" w:rsidRDefault="009B2976" w:rsidP="00ED0819">
      <w:pPr>
        <w:pStyle w:val="Paragraphedeliste"/>
        <w:numPr>
          <w:ilvl w:val="2"/>
          <w:numId w:val="1"/>
        </w:numPr>
        <w:spacing w:line="240" w:lineRule="auto"/>
      </w:pPr>
      <w:r w:rsidRPr="00507426">
        <w:t>Données historiques, architecturales, géographiques…</w:t>
      </w:r>
      <w:r w:rsidR="00F06287" w:rsidRPr="00507426">
        <w:t xml:space="preserve"> (Lyse)</w:t>
      </w:r>
    </w:p>
    <w:p w:rsidR="00BF5DC4" w:rsidRPr="00507426" w:rsidRDefault="00BF5DC4" w:rsidP="00BF5DC4">
      <w:pPr>
        <w:pStyle w:val="Paragraphedeliste"/>
        <w:numPr>
          <w:ilvl w:val="3"/>
          <w:numId w:val="1"/>
        </w:numPr>
        <w:spacing w:line="240" w:lineRule="auto"/>
      </w:pPr>
      <w:r w:rsidRPr="00507426">
        <w:t>Liens avec la société historique ou autre de la communauté.</w:t>
      </w:r>
    </w:p>
    <w:p w:rsidR="009B0245" w:rsidRDefault="009B0245" w:rsidP="00ED0819">
      <w:pPr>
        <w:spacing w:line="240" w:lineRule="auto"/>
      </w:pPr>
    </w:p>
    <w:p w:rsidR="009B0245" w:rsidRDefault="009B0245" w:rsidP="00ED0819">
      <w:pPr>
        <w:pStyle w:val="Paragraphedeliste"/>
        <w:numPr>
          <w:ilvl w:val="0"/>
          <w:numId w:val="1"/>
        </w:numPr>
        <w:spacing w:line="240" w:lineRule="auto"/>
        <w:rPr>
          <w:highlight w:val="green"/>
        </w:rPr>
      </w:pPr>
      <w:r w:rsidRPr="00C46A87">
        <w:rPr>
          <w:highlight w:val="green"/>
        </w:rPr>
        <w:lastRenderedPageBreak/>
        <w:t>Sacrements</w:t>
      </w:r>
    </w:p>
    <w:p w:rsidR="009B0245" w:rsidRDefault="009B0245" w:rsidP="00ED0819">
      <w:pPr>
        <w:pStyle w:val="Paragraphedeliste"/>
        <w:numPr>
          <w:ilvl w:val="2"/>
          <w:numId w:val="1"/>
        </w:numPr>
        <w:spacing w:line="240" w:lineRule="auto"/>
      </w:pPr>
      <w:r>
        <w:t>Baptême</w:t>
      </w:r>
    </w:p>
    <w:p w:rsidR="009B0245" w:rsidRDefault="009B0245" w:rsidP="00ED0819">
      <w:pPr>
        <w:pStyle w:val="Paragraphedeliste"/>
        <w:numPr>
          <w:ilvl w:val="3"/>
          <w:numId w:val="1"/>
        </w:numPr>
        <w:spacing w:line="240" w:lineRule="auto"/>
      </w:pPr>
      <w:r>
        <w:t>Formulaire de contact</w:t>
      </w:r>
    </w:p>
    <w:p w:rsidR="00AE68C7" w:rsidRDefault="00AE68C7" w:rsidP="00AE68C7">
      <w:pPr>
        <w:pStyle w:val="Paragraphedeliste"/>
        <w:numPr>
          <w:ilvl w:val="4"/>
          <w:numId w:val="1"/>
        </w:numPr>
        <w:spacing w:line="240" w:lineRule="auto"/>
      </w:pPr>
      <w:r>
        <w:t>Le</w:t>
      </w:r>
      <w:r w:rsidR="00787F9A">
        <w:t>s</w:t>
      </w:r>
      <w:r>
        <w:t xml:space="preserve"> formulaire</w:t>
      </w:r>
      <w:r w:rsidR="00787F9A">
        <w:t>s</w:t>
      </w:r>
      <w:r>
        <w:t xml:space="preserve"> </w:t>
      </w:r>
      <w:proofErr w:type="gramStart"/>
      <w:r>
        <w:t>propose</w:t>
      </w:r>
      <w:proofErr w:type="gramEnd"/>
      <w:r>
        <w:t xml:space="preserve"> 17 lieux de baptême (menu déroulant vertical) et quand les gens cliquent sur « envoyer », l’information va </w:t>
      </w:r>
      <w:r w:rsidR="00591878">
        <w:t>à « bapteme@dd.org » (Andrée Morin?) qui fera le lien avec le</w:t>
      </w:r>
      <w:r>
        <w:t xml:space="preserve"> secrétariat de l’église concernée</w:t>
      </w:r>
      <w:r w:rsidR="00591878">
        <w:t>.</w:t>
      </w:r>
    </w:p>
    <w:p w:rsidR="00AE68C7" w:rsidRDefault="00AE68C7" w:rsidP="00AE68C7">
      <w:pPr>
        <w:pStyle w:val="Paragraphedeliste"/>
        <w:numPr>
          <w:ilvl w:val="4"/>
          <w:numId w:val="1"/>
        </w:numPr>
        <w:spacing w:line="240" w:lineRule="auto"/>
      </w:pPr>
      <w:r>
        <w:t>Possibilité de joindre des documents au formulaire (certificat de naissance et autres…)</w:t>
      </w:r>
    </w:p>
    <w:p w:rsidR="009B0245" w:rsidRDefault="009B0245" w:rsidP="00ED0819">
      <w:pPr>
        <w:pStyle w:val="Paragraphedeliste"/>
        <w:numPr>
          <w:ilvl w:val="4"/>
          <w:numId w:val="1"/>
        </w:numPr>
        <w:spacing w:line="240" w:lineRule="auto"/>
      </w:pPr>
      <w:r>
        <w:t xml:space="preserve">Avec </w:t>
      </w:r>
      <w:r w:rsidR="00D62AB7">
        <w:t>accusé</w:t>
      </w:r>
      <w:r>
        <w:t xml:space="preserve"> de réception</w:t>
      </w:r>
      <w:r w:rsidR="003075FC">
        <w:t xml:space="preserve"> et confirmation de lecture pour les parents</w:t>
      </w:r>
    </w:p>
    <w:p w:rsidR="00C04532" w:rsidRPr="00D0480E" w:rsidRDefault="003075FC" w:rsidP="00FA277C">
      <w:pPr>
        <w:pStyle w:val="Paragraphedeliste"/>
        <w:numPr>
          <w:ilvl w:val="4"/>
          <w:numId w:val="1"/>
        </w:numPr>
        <w:spacing w:line="240" w:lineRule="auto"/>
      </w:pPr>
      <w:r w:rsidRPr="00D0480E">
        <w:t>Un formulaire par enfant</w:t>
      </w:r>
      <w:r w:rsidR="009B0245" w:rsidRPr="00D0480E">
        <w:t xml:space="preserve">. </w:t>
      </w:r>
    </w:p>
    <w:p w:rsidR="009D5365" w:rsidRPr="00D0480E" w:rsidRDefault="009D5365" w:rsidP="00ED0819">
      <w:pPr>
        <w:pStyle w:val="Paragraphedeliste"/>
        <w:numPr>
          <w:ilvl w:val="2"/>
          <w:numId w:val="1"/>
        </w:numPr>
        <w:spacing w:line="240" w:lineRule="auto"/>
      </w:pPr>
      <w:r w:rsidRPr="00D0480E">
        <w:t>Pardon/Réconciliation</w:t>
      </w:r>
    </w:p>
    <w:p w:rsidR="007008AE" w:rsidRDefault="007008AE" w:rsidP="007008AE">
      <w:pPr>
        <w:pStyle w:val="Paragraphedeliste"/>
        <w:numPr>
          <w:ilvl w:val="3"/>
          <w:numId w:val="1"/>
        </w:numPr>
        <w:spacing w:line="240" w:lineRule="auto"/>
      </w:pPr>
      <w:r>
        <w:t>Lien vers une page commune ICE</w:t>
      </w:r>
    </w:p>
    <w:p w:rsidR="000E093B" w:rsidRDefault="000E093B" w:rsidP="00ED0819">
      <w:pPr>
        <w:pStyle w:val="Paragraphedeliste"/>
        <w:numPr>
          <w:ilvl w:val="3"/>
          <w:numId w:val="1"/>
        </w:numPr>
        <w:spacing w:line="240" w:lineRule="auto"/>
      </w:pPr>
      <w:r>
        <w:t>Formulaire de contact</w:t>
      </w:r>
    </w:p>
    <w:p w:rsidR="000E093B" w:rsidRDefault="000E093B" w:rsidP="00ED0819">
      <w:pPr>
        <w:pStyle w:val="Paragraphedeliste"/>
        <w:numPr>
          <w:ilvl w:val="4"/>
          <w:numId w:val="1"/>
        </w:numPr>
        <w:spacing w:line="240" w:lineRule="auto"/>
      </w:pPr>
      <w:r>
        <w:t>Avec formulaire de confirmation de réception</w:t>
      </w:r>
    </w:p>
    <w:p w:rsidR="000E093B" w:rsidRDefault="000E093B" w:rsidP="00ED0819">
      <w:pPr>
        <w:pStyle w:val="Paragraphedeliste"/>
        <w:numPr>
          <w:ilvl w:val="4"/>
          <w:numId w:val="1"/>
        </w:numPr>
        <w:spacing w:line="240" w:lineRule="auto"/>
      </w:pPr>
      <w:r>
        <w:t>Avec possibilité d’inscrire plusieurs enfants ou adultes pour plusieurs raisons.</w:t>
      </w:r>
    </w:p>
    <w:p w:rsidR="000E093B" w:rsidRDefault="000E093B" w:rsidP="00ED0819">
      <w:pPr>
        <w:pStyle w:val="Paragraphedeliste"/>
        <w:numPr>
          <w:ilvl w:val="4"/>
          <w:numId w:val="1"/>
        </w:numPr>
        <w:spacing w:line="240" w:lineRule="auto"/>
      </w:pPr>
      <w:r>
        <w:t xml:space="preserve">Question demandant aux gens s’ils acceptent de recevoir des informations de la paroisse. </w:t>
      </w:r>
    </w:p>
    <w:p w:rsidR="000E093B" w:rsidRPr="006465A4" w:rsidRDefault="000E093B" w:rsidP="00ED0819">
      <w:pPr>
        <w:pStyle w:val="Paragraphedeliste"/>
        <w:numPr>
          <w:ilvl w:val="3"/>
          <w:numId w:val="1"/>
        </w:numPr>
        <w:spacing w:line="240" w:lineRule="auto"/>
      </w:pPr>
      <w:r w:rsidRPr="006465A4">
        <w:t>Lien ICA (Denis)</w:t>
      </w:r>
    </w:p>
    <w:p w:rsidR="002E002E" w:rsidRPr="000E093B" w:rsidRDefault="002E002E" w:rsidP="00ED0819">
      <w:pPr>
        <w:pStyle w:val="Paragraphedeliste"/>
        <w:numPr>
          <w:ilvl w:val="3"/>
          <w:numId w:val="1"/>
        </w:numPr>
        <w:spacing w:line="240" w:lineRule="auto"/>
      </w:pPr>
      <w:r>
        <w:t>Lien avec Brebis de Jésus.</w:t>
      </w:r>
    </w:p>
    <w:p w:rsidR="009B0245" w:rsidRDefault="009B0245" w:rsidP="00ED0819">
      <w:pPr>
        <w:pStyle w:val="Paragraphedeliste"/>
        <w:numPr>
          <w:ilvl w:val="2"/>
          <w:numId w:val="1"/>
        </w:numPr>
        <w:spacing w:line="240" w:lineRule="auto"/>
      </w:pPr>
      <w:r>
        <w:t>Première communion</w:t>
      </w:r>
    </w:p>
    <w:p w:rsidR="00E51E2A" w:rsidRDefault="00E51E2A" w:rsidP="00ED0819">
      <w:pPr>
        <w:pStyle w:val="Paragraphedeliste"/>
        <w:numPr>
          <w:ilvl w:val="3"/>
          <w:numId w:val="1"/>
        </w:numPr>
        <w:spacing w:line="240" w:lineRule="auto"/>
      </w:pPr>
      <w:r>
        <w:t>Formulaire de contact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>Avec formulaire de confirmation de réception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>Avec possibilité d’inscrire plusieurs enfants ou adultes pour plusieurs raisons.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 xml:space="preserve">Question demandant aux gens s’ils acceptent de recevoir des informations de la paroisse. </w:t>
      </w:r>
    </w:p>
    <w:p w:rsidR="000E093B" w:rsidRPr="006465A4" w:rsidRDefault="000E093B" w:rsidP="00ED0819">
      <w:pPr>
        <w:pStyle w:val="Paragraphedeliste"/>
        <w:numPr>
          <w:ilvl w:val="3"/>
          <w:numId w:val="1"/>
        </w:numPr>
        <w:spacing w:line="240" w:lineRule="auto"/>
      </w:pPr>
      <w:r w:rsidRPr="006465A4">
        <w:t>Lien ICA (Denis)</w:t>
      </w:r>
    </w:p>
    <w:p w:rsidR="002E002E" w:rsidRDefault="002E002E" w:rsidP="00ED0819">
      <w:pPr>
        <w:pStyle w:val="Paragraphedeliste"/>
        <w:numPr>
          <w:ilvl w:val="3"/>
          <w:numId w:val="1"/>
        </w:numPr>
        <w:spacing w:line="240" w:lineRule="auto"/>
      </w:pPr>
      <w:r>
        <w:t>Lien avec Brebis de Jésus.</w:t>
      </w:r>
    </w:p>
    <w:p w:rsidR="009B0245" w:rsidRDefault="00494B30" w:rsidP="00ED0819">
      <w:pPr>
        <w:pStyle w:val="Paragraphedeliste"/>
        <w:numPr>
          <w:ilvl w:val="2"/>
          <w:numId w:val="1"/>
        </w:numPr>
        <w:spacing w:line="240" w:lineRule="auto"/>
      </w:pPr>
      <w:r>
        <w:t>C</w:t>
      </w:r>
      <w:r w:rsidR="009B0245">
        <w:t>onfirmation</w:t>
      </w:r>
    </w:p>
    <w:p w:rsidR="00E51E2A" w:rsidRDefault="00E51E2A" w:rsidP="00ED0819">
      <w:pPr>
        <w:pStyle w:val="Paragraphedeliste"/>
        <w:numPr>
          <w:ilvl w:val="3"/>
          <w:numId w:val="1"/>
        </w:numPr>
        <w:spacing w:line="240" w:lineRule="auto"/>
      </w:pPr>
      <w:r>
        <w:t>Formulaire de contact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>Avec formulaire de confirmation de réception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>Avec possibilité d’inscrire plusieurs enfants ou adultes pour plusieurs raisons.</w:t>
      </w:r>
    </w:p>
    <w:p w:rsidR="00E51E2A" w:rsidRDefault="00E51E2A" w:rsidP="00ED0819">
      <w:pPr>
        <w:pStyle w:val="Paragraphedeliste"/>
        <w:numPr>
          <w:ilvl w:val="4"/>
          <w:numId w:val="1"/>
        </w:numPr>
        <w:spacing w:line="240" w:lineRule="auto"/>
      </w:pPr>
      <w:r>
        <w:t xml:space="preserve">Question demandant aux gens s’ils acceptent de recevoir des informations de la paroisse. </w:t>
      </w:r>
    </w:p>
    <w:p w:rsidR="000E093B" w:rsidRPr="006465A4" w:rsidRDefault="000E093B" w:rsidP="00ED0819">
      <w:pPr>
        <w:pStyle w:val="Paragraphedeliste"/>
        <w:numPr>
          <w:ilvl w:val="3"/>
          <w:numId w:val="1"/>
        </w:numPr>
        <w:spacing w:line="240" w:lineRule="auto"/>
      </w:pPr>
      <w:r w:rsidRPr="006465A4">
        <w:t>Lien ICA (Denis)</w:t>
      </w:r>
    </w:p>
    <w:p w:rsidR="006135E7" w:rsidRDefault="006135E7" w:rsidP="006135E7">
      <w:pPr>
        <w:pStyle w:val="Paragraphedeliste"/>
        <w:numPr>
          <w:ilvl w:val="2"/>
          <w:numId w:val="1"/>
        </w:numPr>
        <w:spacing w:line="240" w:lineRule="auto"/>
      </w:pPr>
      <w:r>
        <w:t>Mariage</w:t>
      </w:r>
    </w:p>
    <w:p w:rsidR="006135E7" w:rsidRPr="008F1F4D" w:rsidRDefault="006135E7" w:rsidP="006135E7">
      <w:pPr>
        <w:pStyle w:val="Paragraphedeliste"/>
        <w:numPr>
          <w:ilvl w:val="3"/>
          <w:numId w:val="1"/>
        </w:numPr>
        <w:spacing w:line="240" w:lineRule="auto"/>
      </w:pPr>
      <w:r w:rsidRPr="008F1F4D">
        <w:t>Formulaire avec noms des deux</w:t>
      </w:r>
      <w:r w:rsidR="0082459D" w:rsidRPr="008F1F4D">
        <w:t xml:space="preserve"> fiancés</w:t>
      </w:r>
      <w:r w:rsidRPr="008F1F4D">
        <w:t xml:space="preserve">, téléphones des deux, courriels des deux, </w:t>
      </w:r>
      <w:r w:rsidR="00B332A9" w:rsidRPr="008F1F4D">
        <w:rPr>
          <w:highlight w:val="green"/>
        </w:rPr>
        <w:t xml:space="preserve">envoyer </w:t>
      </w:r>
      <w:r w:rsidRPr="008F1F4D">
        <w:rPr>
          <w:highlight w:val="green"/>
        </w:rPr>
        <w:t>à Michel</w:t>
      </w:r>
      <w:r w:rsidRPr="008F1F4D">
        <w:t xml:space="preserve"> (et copie à Lyse)</w:t>
      </w:r>
    </w:p>
    <w:p w:rsidR="006135E7" w:rsidRPr="008F1F4D" w:rsidRDefault="006135E7" w:rsidP="006135E7">
      <w:pPr>
        <w:pStyle w:val="Paragraphedeliste"/>
        <w:numPr>
          <w:ilvl w:val="3"/>
          <w:numId w:val="1"/>
        </w:numPr>
        <w:spacing w:line="240" w:lineRule="auto"/>
      </w:pPr>
      <w:r w:rsidRPr="008F1F4D">
        <w:t>Lien sur cette page avec ICA (initiation chrétienne des adultes : Denis)</w:t>
      </w:r>
    </w:p>
    <w:p w:rsidR="000A018B" w:rsidRDefault="000A018B" w:rsidP="00ED0819">
      <w:pPr>
        <w:pStyle w:val="Paragraphedeliste"/>
        <w:numPr>
          <w:ilvl w:val="3"/>
          <w:numId w:val="1"/>
        </w:numPr>
        <w:spacing w:line="240" w:lineRule="auto"/>
      </w:pPr>
      <w:r>
        <w:t>Informations</w:t>
      </w:r>
    </w:p>
    <w:p w:rsidR="000A018B" w:rsidRDefault="000A018B" w:rsidP="00ED0819">
      <w:pPr>
        <w:pStyle w:val="Paragraphedeliste"/>
        <w:numPr>
          <w:ilvl w:val="3"/>
          <w:numId w:val="1"/>
        </w:numPr>
        <w:spacing w:line="240" w:lineRule="auto"/>
      </w:pPr>
      <w:r>
        <w:t>Formulaire de contact</w:t>
      </w:r>
    </w:p>
    <w:p w:rsidR="000A018B" w:rsidRDefault="000A018B" w:rsidP="00ED0819">
      <w:pPr>
        <w:pStyle w:val="Paragraphedeliste"/>
        <w:numPr>
          <w:ilvl w:val="4"/>
          <w:numId w:val="1"/>
        </w:numPr>
        <w:spacing w:line="240" w:lineRule="auto"/>
      </w:pPr>
      <w:r>
        <w:lastRenderedPageBreak/>
        <w:t>Avec formulaire de confirmation de réception</w:t>
      </w:r>
    </w:p>
    <w:p w:rsidR="000A018B" w:rsidRDefault="000A018B" w:rsidP="00ED0819">
      <w:pPr>
        <w:pStyle w:val="Paragraphedeliste"/>
        <w:numPr>
          <w:ilvl w:val="4"/>
          <w:numId w:val="1"/>
        </w:numPr>
        <w:spacing w:line="240" w:lineRule="auto"/>
      </w:pPr>
      <w:r>
        <w:t>Avec possibilité d’inscrire plusieurs adultes pour plusieurs raisons.</w:t>
      </w:r>
    </w:p>
    <w:p w:rsidR="000A018B" w:rsidRDefault="000A018B" w:rsidP="00ED0819">
      <w:pPr>
        <w:pStyle w:val="Paragraphedeliste"/>
        <w:numPr>
          <w:ilvl w:val="4"/>
          <w:numId w:val="1"/>
        </w:numPr>
        <w:spacing w:line="240" w:lineRule="auto"/>
      </w:pPr>
      <w:r>
        <w:t xml:space="preserve">Question demandant aux gens s’ils acceptent de recevoir des informations de la paroisse. </w:t>
      </w:r>
    </w:p>
    <w:p w:rsidR="009B0245" w:rsidRDefault="001B21BA" w:rsidP="00A54A00">
      <w:pPr>
        <w:pStyle w:val="Paragraphedeliste"/>
        <w:numPr>
          <w:ilvl w:val="2"/>
          <w:numId w:val="1"/>
        </w:numPr>
        <w:spacing w:line="240" w:lineRule="auto"/>
      </w:pPr>
      <w:r>
        <w:t>Onction des malades</w:t>
      </w:r>
      <w:r w:rsidR="006C4365">
        <w:t xml:space="preserve"> </w:t>
      </w:r>
      <w:r w:rsidR="003B5073" w:rsidRPr="003B5073">
        <w:rPr>
          <w:highlight w:val="yellow"/>
        </w:rPr>
        <w:t>(Alain)</w:t>
      </w:r>
    </w:p>
    <w:p w:rsidR="0005108C" w:rsidRDefault="0005108C" w:rsidP="0005108C">
      <w:pPr>
        <w:pStyle w:val="Paragraphedeliste"/>
        <w:numPr>
          <w:ilvl w:val="3"/>
          <w:numId w:val="1"/>
        </w:numPr>
        <w:spacing w:line="240" w:lineRule="auto"/>
      </w:pPr>
      <w:r>
        <w:t>Contacter sièges sociaux.</w:t>
      </w:r>
    </w:p>
    <w:p w:rsidR="005859AB" w:rsidRPr="006465A4" w:rsidRDefault="005859AB" w:rsidP="005859AB">
      <w:pPr>
        <w:pStyle w:val="Paragraphedeliste"/>
        <w:numPr>
          <w:ilvl w:val="2"/>
          <w:numId w:val="1"/>
        </w:numPr>
        <w:spacing w:line="240" w:lineRule="auto"/>
      </w:pPr>
      <w:r w:rsidRPr="006465A4">
        <w:t>ICA (Denis)</w:t>
      </w:r>
    </w:p>
    <w:p w:rsidR="00C04532" w:rsidRDefault="00C04532" w:rsidP="00C04532">
      <w:pPr>
        <w:spacing w:line="240" w:lineRule="auto"/>
      </w:pPr>
    </w:p>
    <w:p w:rsidR="00035525" w:rsidRDefault="00CA09B0" w:rsidP="00ED0819">
      <w:pPr>
        <w:pStyle w:val="Paragraphedeliste"/>
        <w:numPr>
          <w:ilvl w:val="0"/>
          <w:numId w:val="1"/>
        </w:numPr>
        <w:spacing w:line="240" w:lineRule="auto"/>
      </w:pPr>
      <w:r w:rsidRPr="00C46A87">
        <w:rPr>
          <w:highlight w:val="green"/>
        </w:rPr>
        <w:t>Chemins de foi</w:t>
      </w:r>
      <w:r w:rsidR="00035525">
        <w:t> :</w:t>
      </w:r>
    </w:p>
    <w:p w:rsidR="00803995" w:rsidRPr="00116AFF" w:rsidRDefault="00803995" w:rsidP="00803995">
      <w:pPr>
        <w:pStyle w:val="Paragraphedeliste"/>
        <w:numPr>
          <w:ilvl w:val="1"/>
          <w:numId w:val="1"/>
        </w:numPr>
        <w:spacing w:line="240" w:lineRule="auto"/>
      </w:pPr>
      <w:r w:rsidRPr="00116AFF">
        <w:t>Liturgie (Ginette)</w:t>
      </w:r>
    </w:p>
    <w:p w:rsidR="00803995" w:rsidRDefault="00803995" w:rsidP="00803995">
      <w:pPr>
        <w:pStyle w:val="Paragraphedeliste"/>
        <w:numPr>
          <w:ilvl w:val="2"/>
          <w:numId w:val="1"/>
        </w:numPr>
        <w:spacing w:line="240" w:lineRule="auto"/>
      </w:pPr>
      <w:r>
        <w:t>Thèmes liturgiques</w:t>
      </w:r>
    </w:p>
    <w:p w:rsidR="00586694" w:rsidRPr="00116AFF" w:rsidRDefault="00586694" w:rsidP="00803995">
      <w:pPr>
        <w:pStyle w:val="Paragraphedeliste"/>
        <w:numPr>
          <w:ilvl w:val="2"/>
          <w:numId w:val="1"/>
        </w:numPr>
        <w:spacing w:line="240" w:lineRule="auto"/>
      </w:pPr>
      <w:r w:rsidRPr="00116AFF">
        <w:t>Servants de messe</w:t>
      </w:r>
      <w:r w:rsidR="00CF3CCA" w:rsidRPr="00116AFF">
        <w:t xml:space="preserve"> (</w:t>
      </w:r>
      <w:proofErr w:type="spellStart"/>
      <w:r w:rsidR="00CF3CCA" w:rsidRPr="00116AFF">
        <w:t>Annik</w:t>
      </w:r>
      <w:proofErr w:type="spellEnd"/>
      <w:r w:rsidR="00CF3CCA" w:rsidRPr="00116AFF">
        <w:t>)</w:t>
      </w:r>
    </w:p>
    <w:p w:rsidR="008A390B" w:rsidRPr="00181D98" w:rsidRDefault="008A390B" w:rsidP="00ED0819">
      <w:pPr>
        <w:pStyle w:val="Paragraphedeliste"/>
        <w:numPr>
          <w:ilvl w:val="2"/>
          <w:numId w:val="1"/>
        </w:numPr>
        <w:spacing w:line="240" w:lineRule="auto"/>
        <w:rPr>
          <w:highlight w:val="yellow"/>
        </w:rPr>
      </w:pPr>
      <w:r w:rsidRPr="00181D98">
        <w:rPr>
          <w:highlight w:val="yellow"/>
        </w:rPr>
        <w:t>Célébrations dominicales de la Parole</w:t>
      </w:r>
      <w:r w:rsidR="00181D98" w:rsidRPr="00181D98">
        <w:rPr>
          <w:highlight w:val="yellow"/>
        </w:rPr>
        <w:t xml:space="preserve"> (Ginette et André)</w:t>
      </w:r>
    </w:p>
    <w:p w:rsidR="00116AFF" w:rsidRDefault="00116AFF" w:rsidP="00116AFF">
      <w:pPr>
        <w:pStyle w:val="Paragraphedeliste"/>
        <w:numPr>
          <w:ilvl w:val="3"/>
          <w:numId w:val="1"/>
        </w:numPr>
        <w:spacing w:line="240" w:lineRule="auto"/>
      </w:pPr>
      <w:r>
        <w:t>Documents d’animation de Ginette</w:t>
      </w:r>
      <w:r w:rsidRPr="00613A36">
        <w:t xml:space="preserve"> </w:t>
      </w:r>
    </w:p>
    <w:p w:rsidR="008A390B" w:rsidRDefault="00803995" w:rsidP="00ED0819">
      <w:pPr>
        <w:pStyle w:val="Paragraphedeliste"/>
        <w:numPr>
          <w:ilvl w:val="3"/>
          <w:numId w:val="1"/>
        </w:numPr>
        <w:spacing w:line="240" w:lineRule="auto"/>
      </w:pPr>
      <w:r>
        <w:t>Lien vers deux lettres de Mgr Lacroix (2013 et 2019)</w:t>
      </w:r>
      <w:r w:rsidR="00BD1184">
        <w:t xml:space="preserve"> (ouvrir dans un autre onglet)</w:t>
      </w:r>
    </w:p>
    <w:p w:rsidR="002652E1" w:rsidRDefault="002652E1" w:rsidP="00ED0819">
      <w:pPr>
        <w:pStyle w:val="Paragraphedeliste"/>
        <w:numPr>
          <w:ilvl w:val="1"/>
          <w:numId w:val="1"/>
        </w:numPr>
        <w:spacing w:line="240" w:lineRule="auto"/>
      </w:pPr>
      <w:r w:rsidRPr="0067751B">
        <w:t>Enfants</w:t>
      </w:r>
    </w:p>
    <w:p w:rsidR="00562935" w:rsidRPr="0067751B" w:rsidRDefault="00562935" w:rsidP="00562935">
      <w:pPr>
        <w:pStyle w:val="Paragraphedeliste"/>
        <w:numPr>
          <w:ilvl w:val="2"/>
          <w:numId w:val="1"/>
        </w:numPr>
        <w:spacing w:line="240" w:lineRule="auto"/>
      </w:pPr>
      <w:r>
        <w:t>Éveil à la foi</w:t>
      </w:r>
    </w:p>
    <w:p w:rsidR="00EB40ED" w:rsidRPr="002C04BA" w:rsidRDefault="00EB40ED" w:rsidP="002652E1">
      <w:pPr>
        <w:pStyle w:val="Paragraphedeliste"/>
        <w:numPr>
          <w:ilvl w:val="3"/>
          <w:numId w:val="1"/>
        </w:numPr>
        <w:spacing w:line="240" w:lineRule="auto"/>
      </w:pPr>
      <w:r w:rsidRPr="002C04BA">
        <w:t>P’tite Pasto</w:t>
      </w:r>
      <w:r w:rsidR="00D91D90" w:rsidRPr="002C04BA">
        <w:t xml:space="preserve"> (vieux site)</w:t>
      </w:r>
    </w:p>
    <w:p w:rsidR="00EB40ED" w:rsidRDefault="00EB40ED" w:rsidP="002652E1">
      <w:pPr>
        <w:pStyle w:val="Paragraphedeliste"/>
        <w:numPr>
          <w:ilvl w:val="3"/>
          <w:numId w:val="1"/>
        </w:numPr>
        <w:spacing w:line="240" w:lineRule="auto"/>
      </w:pPr>
      <w:r>
        <w:t>Agnelets</w:t>
      </w:r>
      <w:r w:rsidR="008F70A9">
        <w:t xml:space="preserve"> (Ginette)</w:t>
      </w:r>
    </w:p>
    <w:p w:rsidR="00EB40ED" w:rsidRPr="00600440" w:rsidRDefault="00EB40ED" w:rsidP="002652E1">
      <w:pPr>
        <w:pStyle w:val="Paragraphedeliste"/>
        <w:numPr>
          <w:ilvl w:val="3"/>
          <w:numId w:val="1"/>
        </w:numPr>
        <w:spacing w:line="240" w:lineRule="auto"/>
      </w:pPr>
      <w:r w:rsidRPr="00600440">
        <w:t>Liens vers d’autres sites</w:t>
      </w:r>
      <w:r w:rsidR="00A2419B" w:rsidRPr="00600440">
        <w:t xml:space="preserve"> (Ginette</w:t>
      </w:r>
      <w:r w:rsidR="00303DED" w:rsidRPr="00600440">
        <w:t xml:space="preserve">, </w:t>
      </w:r>
      <w:r w:rsidR="00A2419B" w:rsidRPr="00600440">
        <w:t>et Denis)</w:t>
      </w:r>
    </w:p>
    <w:p w:rsidR="008B64A3" w:rsidRPr="00A2419B" w:rsidRDefault="008B64A3" w:rsidP="002652E1">
      <w:pPr>
        <w:pStyle w:val="Paragraphedeliste"/>
        <w:numPr>
          <w:ilvl w:val="3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Documents (Donald et Denis)</w:t>
      </w:r>
    </w:p>
    <w:p w:rsidR="00302293" w:rsidRDefault="00302293" w:rsidP="00302293">
      <w:pPr>
        <w:pStyle w:val="Paragraphedeliste"/>
        <w:numPr>
          <w:ilvl w:val="2"/>
          <w:numId w:val="1"/>
        </w:numPr>
        <w:spacing w:line="240" w:lineRule="auto"/>
      </w:pPr>
      <w:r>
        <w:t>Brebis de Jésus</w:t>
      </w:r>
    </w:p>
    <w:p w:rsidR="00035525" w:rsidRDefault="00035525" w:rsidP="002652E1">
      <w:pPr>
        <w:pStyle w:val="Paragraphedeliste"/>
        <w:numPr>
          <w:ilvl w:val="2"/>
          <w:numId w:val="1"/>
        </w:numPr>
        <w:spacing w:line="240" w:lineRule="auto"/>
      </w:pPr>
      <w:r>
        <w:t xml:space="preserve">Catéchèse </w:t>
      </w:r>
    </w:p>
    <w:p w:rsidR="00A2419B" w:rsidRPr="00302293" w:rsidRDefault="00A2419B" w:rsidP="002652E1">
      <w:pPr>
        <w:pStyle w:val="Paragraphedeliste"/>
        <w:numPr>
          <w:ilvl w:val="3"/>
          <w:numId w:val="1"/>
        </w:numPr>
        <w:spacing w:line="240" w:lineRule="auto"/>
      </w:pPr>
      <w:r w:rsidRPr="00302293">
        <w:t xml:space="preserve">Introduction puis lien avec la page catéchèse (enfants et adultes) (Ginette, </w:t>
      </w:r>
      <w:proofErr w:type="spellStart"/>
      <w:r w:rsidRPr="00302293">
        <w:t>Annik</w:t>
      </w:r>
      <w:proofErr w:type="spellEnd"/>
      <w:r w:rsidRPr="00302293">
        <w:t>,</w:t>
      </w:r>
      <w:r w:rsidR="00EE7B7C" w:rsidRPr="00302293">
        <w:t xml:space="preserve"> Daniel,</w:t>
      </w:r>
      <w:r w:rsidRPr="00302293">
        <w:t xml:space="preserve"> Thérèse et Denis)</w:t>
      </w:r>
    </w:p>
    <w:p w:rsidR="00035525" w:rsidRPr="00302293" w:rsidRDefault="00035525" w:rsidP="002652E1">
      <w:pPr>
        <w:pStyle w:val="Paragraphedeliste"/>
        <w:numPr>
          <w:ilvl w:val="3"/>
          <w:numId w:val="1"/>
        </w:numPr>
        <w:spacing w:line="240" w:lineRule="auto"/>
      </w:pPr>
      <w:r w:rsidRPr="00302293">
        <w:t>Enfants</w:t>
      </w:r>
      <w:r w:rsidR="00A2419B" w:rsidRPr="00302293">
        <w:t xml:space="preserve"> (Ginette, </w:t>
      </w:r>
      <w:proofErr w:type="spellStart"/>
      <w:r w:rsidR="00A2419B" w:rsidRPr="00302293">
        <w:t>Annik</w:t>
      </w:r>
      <w:proofErr w:type="spellEnd"/>
      <w:r w:rsidR="00A2419B" w:rsidRPr="00302293">
        <w:t>,</w:t>
      </w:r>
      <w:r w:rsidR="00EE7B7C" w:rsidRPr="00302293">
        <w:t xml:space="preserve"> Daniel et</w:t>
      </w:r>
      <w:r w:rsidR="00A2419B" w:rsidRPr="00302293">
        <w:t xml:space="preserve"> Thérèse)</w:t>
      </w:r>
    </w:p>
    <w:p w:rsidR="00035525" w:rsidRDefault="00035525" w:rsidP="002652E1">
      <w:pPr>
        <w:pStyle w:val="Paragraphedeliste"/>
        <w:numPr>
          <w:ilvl w:val="4"/>
          <w:numId w:val="1"/>
        </w:numPr>
        <w:spacing w:line="240" w:lineRule="auto"/>
      </w:pPr>
      <w:r>
        <w:t>Avec formulaire qui demande quels sacrements ont été faits</w:t>
      </w:r>
    </w:p>
    <w:p w:rsidR="00035525" w:rsidRDefault="00035525" w:rsidP="002652E1">
      <w:pPr>
        <w:pStyle w:val="Paragraphedeliste"/>
        <w:numPr>
          <w:ilvl w:val="4"/>
          <w:numId w:val="1"/>
        </w:numPr>
        <w:spacing w:line="240" w:lineRule="auto"/>
      </w:pPr>
      <w:r>
        <w:t xml:space="preserve">Âge </w:t>
      </w:r>
    </w:p>
    <w:p w:rsidR="00EB40ED" w:rsidRPr="00302293" w:rsidRDefault="00035525" w:rsidP="00EA166B">
      <w:pPr>
        <w:pStyle w:val="Paragraphedeliste"/>
        <w:numPr>
          <w:ilvl w:val="1"/>
          <w:numId w:val="1"/>
        </w:numPr>
        <w:spacing w:line="240" w:lineRule="auto"/>
      </w:pPr>
      <w:r w:rsidRPr="00302293">
        <w:t>Pastorale jeunesse</w:t>
      </w:r>
      <w:r w:rsidR="00A2419B" w:rsidRPr="00302293">
        <w:t xml:space="preserve"> (Jonathan et Denis)</w:t>
      </w:r>
    </w:p>
    <w:p w:rsidR="00035525" w:rsidRPr="00BC2119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 w:rsidRPr="00BC2119">
        <w:t>Équipes de fraternité</w:t>
      </w:r>
      <w:r w:rsidR="00A2419B" w:rsidRPr="00BC2119">
        <w:t xml:space="preserve"> (Donald, Martial, Hélène)</w:t>
      </w:r>
    </w:p>
    <w:p w:rsidR="00035525" w:rsidRDefault="00035525" w:rsidP="00ED0819">
      <w:pPr>
        <w:pStyle w:val="Paragraphedeliste"/>
        <w:numPr>
          <w:ilvl w:val="2"/>
          <w:numId w:val="1"/>
        </w:numPr>
        <w:spacing w:line="240" w:lineRule="auto"/>
      </w:pPr>
      <w:r>
        <w:t>Liens qui ramènent aux communautés</w:t>
      </w:r>
    </w:p>
    <w:p w:rsidR="00A861F8" w:rsidRPr="00BD3996" w:rsidRDefault="00A861F8" w:rsidP="00ED0819">
      <w:pPr>
        <w:pStyle w:val="Paragraphedeliste"/>
        <w:numPr>
          <w:ilvl w:val="1"/>
          <w:numId w:val="1"/>
        </w:numPr>
        <w:spacing w:line="240" w:lineRule="auto"/>
      </w:pPr>
      <w:r w:rsidRPr="00BD3996">
        <w:t>Croissance spirituelle</w:t>
      </w:r>
    </w:p>
    <w:p w:rsidR="00035525" w:rsidRPr="00BD3996" w:rsidRDefault="00035525" w:rsidP="00A861F8">
      <w:pPr>
        <w:pStyle w:val="Paragraphedeliste"/>
        <w:numPr>
          <w:ilvl w:val="2"/>
          <w:numId w:val="1"/>
        </w:numPr>
        <w:spacing w:line="240" w:lineRule="auto"/>
      </w:pPr>
      <w:r w:rsidRPr="00BD3996">
        <w:t>Groupes de prière</w:t>
      </w:r>
      <w:r w:rsidR="00BA04FB" w:rsidRPr="00BD3996">
        <w:t xml:space="preserve"> (Martial, Charles, Lise Larochelle (SP), </w:t>
      </w:r>
      <w:r w:rsidR="008962A5" w:rsidRPr="00BD3996">
        <w:t xml:space="preserve">ancien Café Chrétien, </w:t>
      </w:r>
      <w:proofErr w:type="gramStart"/>
      <w:r w:rsidR="00BA04FB" w:rsidRPr="00BD3996">
        <w:t>autres?</w:t>
      </w:r>
      <w:r w:rsidR="00EA166B" w:rsidRPr="00BD3996">
        <w:t>,</w:t>
      </w:r>
      <w:proofErr w:type="gramEnd"/>
      <w:r w:rsidR="00EA166B" w:rsidRPr="00BD3996">
        <w:t xml:space="preserve"> </w:t>
      </w:r>
      <w:r w:rsidR="00BA04FB" w:rsidRPr="00BD3996">
        <w:t>)</w:t>
      </w:r>
    </w:p>
    <w:p w:rsidR="00EA166B" w:rsidRPr="001A7870" w:rsidRDefault="00EA166B" w:rsidP="00A861F8">
      <w:pPr>
        <w:pStyle w:val="Paragraphedeliste"/>
        <w:numPr>
          <w:ilvl w:val="2"/>
          <w:numId w:val="1"/>
        </w:numPr>
        <w:spacing w:line="240" w:lineRule="auto"/>
      </w:pPr>
      <w:proofErr w:type="spellStart"/>
      <w:r w:rsidRPr="001A7870">
        <w:t>C</w:t>
      </w:r>
      <w:r w:rsidR="002546FA" w:rsidRPr="001A7870">
        <w:t>ursillo</w:t>
      </w:r>
      <w:r w:rsidR="005360E1" w:rsidRPr="001A7870">
        <w:t>s</w:t>
      </w:r>
      <w:proofErr w:type="spellEnd"/>
      <w:r w:rsidRPr="001A7870">
        <w:t xml:space="preserve"> (Madeleine Faucher : 228-6758)</w:t>
      </w:r>
    </w:p>
    <w:p w:rsidR="00035525" w:rsidRPr="00BD1148" w:rsidRDefault="00035525" w:rsidP="00A861F8">
      <w:pPr>
        <w:pStyle w:val="Paragraphedeliste"/>
        <w:numPr>
          <w:ilvl w:val="2"/>
          <w:numId w:val="1"/>
        </w:numPr>
        <w:spacing w:line="240" w:lineRule="auto"/>
      </w:pPr>
      <w:r w:rsidRPr="00BD1148">
        <w:t>Chapelles d’adoration</w:t>
      </w:r>
      <w:r w:rsidR="00BA04FB" w:rsidRPr="00BD1148">
        <w:t xml:space="preserve"> (</w:t>
      </w:r>
      <w:r w:rsidR="008962A5" w:rsidRPr="00BD1148">
        <w:t>Louis Paquet et Giselle</w:t>
      </w:r>
      <w:r w:rsidR="00BA04FB" w:rsidRPr="00BD1148">
        <w:t>)</w:t>
      </w:r>
    </w:p>
    <w:p w:rsidR="00DD2ACC" w:rsidRDefault="00DD2ACC" w:rsidP="00A861F8">
      <w:pPr>
        <w:pStyle w:val="Paragraphedeliste"/>
        <w:numPr>
          <w:ilvl w:val="2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Déjeuners de la Parole</w:t>
      </w:r>
      <w:r w:rsidR="009B6A6D">
        <w:rPr>
          <w:highlight w:val="yellow"/>
        </w:rPr>
        <w:t xml:space="preserve"> (Daniel)</w:t>
      </w:r>
    </w:p>
    <w:p w:rsidR="00DD2ACC" w:rsidRPr="00FD2453" w:rsidRDefault="00A6237D" w:rsidP="00A861F8">
      <w:pPr>
        <w:pStyle w:val="Paragraphedeliste"/>
        <w:numPr>
          <w:ilvl w:val="2"/>
          <w:numId w:val="1"/>
        </w:numPr>
        <w:spacing w:line="240" w:lineRule="auto"/>
      </w:pPr>
      <w:r w:rsidRPr="00FD2453">
        <w:t xml:space="preserve">Cellules paroissiales </w:t>
      </w:r>
      <w:r w:rsidR="00DD2ACC" w:rsidRPr="00FD2453">
        <w:t>d’évangélisation</w:t>
      </w:r>
      <w:r w:rsidR="009B6A6D" w:rsidRPr="00FD2453">
        <w:t xml:space="preserve"> (Danielle Veilleux (épouse de Simon Fortin):</w:t>
      </w:r>
      <w:r w:rsidR="00E924A3" w:rsidRPr="00FD2453">
        <w:t xml:space="preserve"> </w:t>
      </w:r>
      <w:hyperlink r:id="rId11" w:history="1">
        <w:r w:rsidR="00BB6C6D" w:rsidRPr="00FD2453">
          <w:rPr>
            <w:rStyle w:val="Lienhypertexte"/>
          </w:rPr>
          <w:t>danielle.veilleux37@hotmail.com</w:t>
        </w:r>
      </w:hyperlink>
      <w:r w:rsidR="00BB6C6D" w:rsidRPr="00FD2453">
        <w:t xml:space="preserve"> , 418-382-</w:t>
      </w:r>
      <w:r w:rsidR="003301AD" w:rsidRPr="00FD2453">
        <w:t>3107</w:t>
      </w:r>
      <w:r w:rsidR="00D8048F" w:rsidRPr="00FD2453">
        <w:t>)</w:t>
      </w:r>
    </w:p>
    <w:p w:rsidR="002652E1" w:rsidRPr="004952D0" w:rsidRDefault="00267CBE" w:rsidP="00A861F8">
      <w:pPr>
        <w:pStyle w:val="Paragraphedeliste"/>
        <w:numPr>
          <w:ilvl w:val="2"/>
          <w:numId w:val="1"/>
        </w:numPr>
        <w:spacing w:line="240" w:lineRule="auto"/>
      </w:pPr>
      <w:r w:rsidRPr="004952D0">
        <w:t>Catéchèse</w:t>
      </w:r>
      <w:r w:rsidR="002652E1" w:rsidRPr="004952D0">
        <w:t xml:space="preserve"> des adultes</w:t>
      </w:r>
    </w:p>
    <w:p w:rsidR="006A1D0E" w:rsidRPr="005F6D92" w:rsidRDefault="006A1D0E" w:rsidP="00ED0819">
      <w:pPr>
        <w:pStyle w:val="Paragraphedeliste"/>
        <w:numPr>
          <w:ilvl w:val="1"/>
          <w:numId w:val="1"/>
        </w:numPr>
        <w:spacing w:line="240" w:lineRule="auto"/>
      </w:pPr>
      <w:r w:rsidRPr="005F6D92">
        <w:t>Comité Création Verte (Denis)</w:t>
      </w:r>
    </w:p>
    <w:p w:rsidR="00D432A4" w:rsidRPr="004F52DE" w:rsidRDefault="00D432A4" w:rsidP="00ED0819">
      <w:pPr>
        <w:pStyle w:val="Paragraphedeliste"/>
        <w:numPr>
          <w:ilvl w:val="1"/>
          <w:numId w:val="1"/>
        </w:numPr>
        <w:spacing w:line="240" w:lineRule="auto"/>
      </w:pPr>
      <w:r w:rsidRPr="004F52DE">
        <w:t>Je veux m’impliquer</w:t>
      </w:r>
    </w:p>
    <w:p w:rsidR="008F6AA9" w:rsidRPr="004F52DE" w:rsidRDefault="008F6AA9" w:rsidP="008F6AA9">
      <w:pPr>
        <w:pStyle w:val="Paragraphedeliste"/>
        <w:numPr>
          <w:ilvl w:val="2"/>
          <w:numId w:val="1"/>
        </w:numPr>
        <w:spacing w:line="240" w:lineRule="auto"/>
      </w:pPr>
      <w:r w:rsidRPr="004F52DE">
        <w:t>Aux sièges sociaux</w:t>
      </w:r>
    </w:p>
    <w:p w:rsidR="006625E2" w:rsidRDefault="006625E2" w:rsidP="00F9700A">
      <w:pPr>
        <w:spacing w:line="240" w:lineRule="auto"/>
      </w:pPr>
    </w:p>
    <w:p w:rsidR="006625E2" w:rsidRPr="006625E2" w:rsidRDefault="006625E2" w:rsidP="006625E2">
      <w:pPr>
        <w:pStyle w:val="Paragraphedeliste"/>
        <w:numPr>
          <w:ilvl w:val="0"/>
          <w:numId w:val="1"/>
        </w:numPr>
        <w:spacing w:line="240" w:lineRule="auto"/>
        <w:rPr>
          <w:highlight w:val="green"/>
        </w:rPr>
      </w:pPr>
      <w:r w:rsidRPr="006625E2">
        <w:rPr>
          <w:highlight w:val="green"/>
        </w:rPr>
        <w:t>Funérailles</w:t>
      </w:r>
    </w:p>
    <w:p w:rsidR="006625E2" w:rsidRDefault="006625E2" w:rsidP="006625E2">
      <w:pPr>
        <w:pStyle w:val="Paragraphedeliste"/>
        <w:numPr>
          <w:ilvl w:val="1"/>
          <w:numId w:val="1"/>
        </w:numPr>
        <w:spacing w:line="240" w:lineRule="auto"/>
      </w:pPr>
      <w:r w:rsidRPr="00C76094">
        <w:t>Informations par Alain</w:t>
      </w:r>
      <w:r>
        <w:t xml:space="preserve"> (</w:t>
      </w:r>
      <w:proofErr w:type="spellStart"/>
      <w:r>
        <w:t>cf</w:t>
      </w:r>
      <w:proofErr w:type="spellEnd"/>
      <w:r>
        <w:t xml:space="preserve"> vieux site et feuillet de ND de Foy)</w:t>
      </w:r>
    </w:p>
    <w:p w:rsidR="006625E2" w:rsidRPr="00C76094" w:rsidRDefault="006625E2" w:rsidP="006625E2">
      <w:pPr>
        <w:pStyle w:val="Paragraphedeliste"/>
        <w:numPr>
          <w:ilvl w:val="1"/>
          <w:numId w:val="1"/>
        </w:numPr>
        <w:spacing w:line="240" w:lineRule="auto"/>
        <w:rPr>
          <w:highlight w:val="yellow"/>
        </w:rPr>
      </w:pPr>
      <w:r w:rsidRPr="00C76094">
        <w:rPr>
          <w:highlight w:val="yellow"/>
        </w:rPr>
        <w:t>Avant la rencontre avec le ministre : 1er formulaire avec les coordonnées de la personne-lien de la famille (nom, téléphone, courriel) et souhait de date de célébration.</w:t>
      </w:r>
    </w:p>
    <w:p w:rsidR="006625E2" w:rsidRPr="00C76094" w:rsidRDefault="006625E2" w:rsidP="006625E2">
      <w:pPr>
        <w:pStyle w:val="Paragraphedeliste"/>
        <w:numPr>
          <w:ilvl w:val="1"/>
          <w:numId w:val="1"/>
        </w:numPr>
        <w:spacing w:line="240" w:lineRule="auto"/>
        <w:rPr>
          <w:highlight w:val="yellow"/>
        </w:rPr>
      </w:pPr>
      <w:r w:rsidRPr="00C76094">
        <w:rPr>
          <w:highlight w:val="yellow"/>
        </w:rPr>
        <w:t>Après la rencontre : 2e formulaire avec choix de lecture, services liturgiques.</w:t>
      </w:r>
    </w:p>
    <w:p w:rsidR="006625E2" w:rsidRPr="00F9700A" w:rsidRDefault="006625E2" w:rsidP="006625E2">
      <w:pPr>
        <w:spacing w:line="240" w:lineRule="auto"/>
      </w:pPr>
    </w:p>
    <w:p w:rsidR="00F9700A" w:rsidRPr="00F9700A" w:rsidRDefault="00F9700A" w:rsidP="00F9700A">
      <w:pPr>
        <w:pStyle w:val="Paragraphedeliste"/>
        <w:numPr>
          <w:ilvl w:val="0"/>
          <w:numId w:val="1"/>
        </w:numPr>
        <w:spacing w:line="240" w:lineRule="auto"/>
        <w:rPr>
          <w:highlight w:val="green"/>
        </w:rPr>
      </w:pPr>
      <w:r w:rsidRPr="00F9700A">
        <w:rPr>
          <w:highlight w:val="green"/>
        </w:rPr>
        <w:t>Feuillets</w:t>
      </w:r>
    </w:p>
    <w:p w:rsidR="00F9700A" w:rsidRDefault="00F9700A" w:rsidP="00F9700A">
      <w:pPr>
        <w:pStyle w:val="Paragraphedeliste"/>
        <w:numPr>
          <w:ilvl w:val="1"/>
          <w:numId w:val="1"/>
        </w:numPr>
        <w:spacing w:line="240" w:lineRule="auto"/>
      </w:pPr>
      <w:r>
        <w:t>En cliquant sur cet onglet, les gens arrivent sur une page où les noms des feuillets apparaissent. On veillera à les nommer de façon claire par noms de communautés ou de paroisse.</w:t>
      </w:r>
    </w:p>
    <w:p w:rsidR="00336182" w:rsidRPr="00F9700A" w:rsidRDefault="00336182" w:rsidP="00F9700A">
      <w:pPr>
        <w:pStyle w:val="Paragraphedeliste"/>
        <w:numPr>
          <w:ilvl w:val="1"/>
          <w:numId w:val="1"/>
        </w:numPr>
        <w:spacing w:line="240" w:lineRule="auto"/>
      </w:pPr>
      <w:r>
        <w:t>En cliquant sur les noms des feuillets. Il leur sera proposer d’afficher ou d’enregistrer le feuillet choisi (comme sur le vieux site).</w:t>
      </w:r>
    </w:p>
    <w:p w:rsidR="00A70919" w:rsidRPr="00A70919" w:rsidRDefault="00A70919" w:rsidP="00A70919">
      <w:pPr>
        <w:spacing w:line="240" w:lineRule="auto"/>
        <w:rPr>
          <w:highlight w:val="yellow"/>
        </w:rPr>
      </w:pPr>
    </w:p>
    <w:p w:rsidR="00035525" w:rsidRPr="00C46A87" w:rsidRDefault="00035525" w:rsidP="00ED0819">
      <w:pPr>
        <w:pStyle w:val="Paragraphedeliste"/>
        <w:numPr>
          <w:ilvl w:val="0"/>
          <w:numId w:val="1"/>
        </w:numPr>
        <w:spacing w:line="240" w:lineRule="auto"/>
        <w:rPr>
          <w:highlight w:val="green"/>
        </w:rPr>
      </w:pPr>
      <w:proofErr w:type="gramStart"/>
      <w:r w:rsidRPr="00C46A87">
        <w:rPr>
          <w:highlight w:val="green"/>
        </w:rPr>
        <w:t>Financement</w:t>
      </w:r>
      <w:r w:rsidR="0045063C" w:rsidRPr="0045063C">
        <w:t xml:space="preserve">  </w:t>
      </w:r>
      <w:r w:rsidR="0045063C" w:rsidRPr="0045063C">
        <w:rPr>
          <w:highlight w:val="yellow"/>
        </w:rPr>
        <w:t>(</w:t>
      </w:r>
      <w:proofErr w:type="gramEnd"/>
      <w:r w:rsidR="0045063C" w:rsidRPr="0045063C">
        <w:rPr>
          <w:highlight w:val="yellow"/>
        </w:rPr>
        <w:t>Sauf avis particulier : Alain, André V., Lyse, Lucie)</w:t>
      </w:r>
    </w:p>
    <w:p w:rsidR="00035525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>
        <w:t>Campagne annuelle</w:t>
      </w:r>
    </w:p>
    <w:p w:rsidR="00035525" w:rsidRDefault="00035525" w:rsidP="005B3E19">
      <w:pPr>
        <w:pStyle w:val="Paragraphedeliste"/>
        <w:numPr>
          <w:ilvl w:val="2"/>
          <w:numId w:val="1"/>
        </w:numPr>
        <w:spacing w:line="240" w:lineRule="auto"/>
      </w:pPr>
      <w:r>
        <w:t xml:space="preserve">Feuillet « pourquoi donner » </w:t>
      </w:r>
    </w:p>
    <w:p w:rsidR="00035525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>
        <w:t>Concerts</w:t>
      </w:r>
    </w:p>
    <w:p w:rsidR="00035525" w:rsidRPr="0045063C" w:rsidRDefault="00035525" w:rsidP="00ED0819">
      <w:pPr>
        <w:pStyle w:val="Paragraphedeliste"/>
        <w:numPr>
          <w:ilvl w:val="2"/>
          <w:numId w:val="1"/>
        </w:numPr>
        <w:spacing w:line="240" w:lineRule="auto"/>
        <w:rPr>
          <w:highlight w:val="yellow"/>
        </w:rPr>
      </w:pPr>
      <w:r w:rsidRPr="0045063C">
        <w:rPr>
          <w:highlight w:val="yellow"/>
        </w:rPr>
        <w:t>Concerts sous le clocher</w:t>
      </w:r>
      <w:r w:rsidR="0045063C" w:rsidRPr="0045063C">
        <w:rPr>
          <w:highlight w:val="yellow"/>
        </w:rPr>
        <w:t xml:space="preserve"> (Esther et Lyse)</w:t>
      </w:r>
    </w:p>
    <w:p w:rsidR="00035525" w:rsidRPr="00C76094" w:rsidRDefault="00035525" w:rsidP="00ED0819">
      <w:pPr>
        <w:pStyle w:val="Paragraphedeliste"/>
        <w:numPr>
          <w:ilvl w:val="2"/>
          <w:numId w:val="1"/>
        </w:numPr>
        <w:spacing w:line="240" w:lineRule="auto"/>
      </w:pPr>
      <w:r w:rsidRPr="00C76094">
        <w:t>Les prêtres</w:t>
      </w:r>
      <w:r w:rsidR="0045063C" w:rsidRPr="00C76094">
        <w:t xml:space="preserve"> (Alain)</w:t>
      </w:r>
    </w:p>
    <w:p w:rsidR="00035525" w:rsidRDefault="00035525" w:rsidP="00ED0819">
      <w:pPr>
        <w:pStyle w:val="Paragraphedeliste"/>
        <w:numPr>
          <w:ilvl w:val="3"/>
          <w:numId w:val="1"/>
        </w:numPr>
        <w:spacing w:line="240" w:lineRule="auto"/>
      </w:pPr>
      <w:r>
        <w:t xml:space="preserve">Lien avec les disques </w:t>
      </w:r>
      <w:r w:rsidR="00FC4C36">
        <w:t xml:space="preserve">de </w:t>
      </w:r>
      <w:r>
        <w:t xml:space="preserve">Mario </w:t>
      </w:r>
      <w:proofErr w:type="spellStart"/>
      <w:r>
        <w:t>Pelchat</w:t>
      </w:r>
      <w:proofErr w:type="spellEnd"/>
      <w:r>
        <w:t xml:space="preserve"> </w:t>
      </w:r>
      <w:r w:rsidR="00FC4C36">
        <w:t>et les prêtres</w:t>
      </w:r>
    </w:p>
    <w:p w:rsidR="00035525" w:rsidRDefault="00035525" w:rsidP="00ED0819">
      <w:pPr>
        <w:pStyle w:val="Paragraphedeliste"/>
        <w:numPr>
          <w:ilvl w:val="4"/>
          <w:numId w:val="1"/>
        </w:numPr>
        <w:spacing w:line="240" w:lineRule="auto"/>
      </w:pPr>
      <w:r>
        <w:t>Vente</w:t>
      </w:r>
    </w:p>
    <w:p w:rsidR="009E0F22" w:rsidRDefault="00035525" w:rsidP="00ED0819">
      <w:pPr>
        <w:pStyle w:val="Paragraphedeliste"/>
        <w:numPr>
          <w:ilvl w:val="4"/>
          <w:numId w:val="1"/>
        </w:numPr>
        <w:spacing w:line="240" w:lineRule="auto"/>
      </w:pPr>
      <w:r>
        <w:t>Extraits musicaux</w:t>
      </w:r>
    </w:p>
    <w:p w:rsidR="009E0F22" w:rsidRDefault="009E0F22" w:rsidP="00ED0819">
      <w:pPr>
        <w:pStyle w:val="Paragraphedeliste"/>
        <w:numPr>
          <w:ilvl w:val="4"/>
          <w:numId w:val="1"/>
        </w:numPr>
        <w:spacing w:line="240" w:lineRule="auto"/>
      </w:pPr>
      <w:r>
        <w:t>Ou lien pour la vente des disques sur un autre site?</w:t>
      </w:r>
    </w:p>
    <w:p w:rsidR="00B71F3C" w:rsidRPr="00CA7D95" w:rsidRDefault="00035525" w:rsidP="005B3E19">
      <w:pPr>
        <w:pStyle w:val="Paragraphedeliste"/>
        <w:numPr>
          <w:ilvl w:val="1"/>
          <w:numId w:val="1"/>
        </w:numPr>
        <w:spacing w:line="240" w:lineRule="auto"/>
      </w:pPr>
      <w:bookmarkStart w:id="0" w:name="_GoBack"/>
      <w:bookmarkEnd w:id="0"/>
      <w:r w:rsidRPr="00CA7D95">
        <w:t>Magasin d’objets religieux</w:t>
      </w:r>
      <w:r w:rsidR="00FC4C36" w:rsidRPr="00CA7D95">
        <w:t xml:space="preserve"> (</w:t>
      </w:r>
      <w:r w:rsidR="009C7C1A" w:rsidRPr="00CA7D95">
        <w:t>Claude Doyon par Alain</w:t>
      </w:r>
      <w:r w:rsidR="00FC4C36" w:rsidRPr="00CA7D95">
        <w:t>)</w:t>
      </w:r>
      <w:r w:rsidR="000372FB" w:rsidRPr="00CA7D95">
        <w:t xml:space="preserve"> </w:t>
      </w:r>
    </w:p>
    <w:p w:rsidR="00FB1FF5" w:rsidRDefault="00035525" w:rsidP="00ED0819">
      <w:pPr>
        <w:pStyle w:val="Paragraphedeliste"/>
        <w:numPr>
          <w:ilvl w:val="1"/>
          <w:numId w:val="1"/>
        </w:numPr>
        <w:spacing w:line="240" w:lineRule="auto"/>
      </w:pPr>
      <w:r>
        <w:t>A</w:t>
      </w:r>
      <w:r w:rsidR="00946A72">
        <w:t>utres a</w:t>
      </w:r>
      <w:r>
        <w:t xml:space="preserve">ctivités </w:t>
      </w:r>
    </w:p>
    <w:p w:rsidR="004A21C7" w:rsidRDefault="00530293" w:rsidP="004A21C7">
      <w:pPr>
        <w:pStyle w:val="Paragraphedeliste"/>
        <w:numPr>
          <w:ilvl w:val="1"/>
          <w:numId w:val="1"/>
        </w:numPr>
        <w:spacing w:line="240" w:lineRule="auto"/>
      </w:pPr>
      <w:r>
        <w:t xml:space="preserve">Dons </w:t>
      </w:r>
      <w:r w:rsidR="004A21C7">
        <w:t>in memoriam</w:t>
      </w:r>
      <w:r>
        <w:t xml:space="preserve"> ou dons planifiés</w:t>
      </w:r>
    </w:p>
    <w:p w:rsidR="00AF6D6A" w:rsidRDefault="00AF6D6A" w:rsidP="00ED0819">
      <w:pPr>
        <w:spacing w:line="240" w:lineRule="auto"/>
        <w:rPr>
          <w:u w:val="single"/>
        </w:rPr>
      </w:pPr>
    </w:p>
    <w:p w:rsidR="00B2073A" w:rsidRDefault="00B2073A" w:rsidP="00ED0819">
      <w:pPr>
        <w:spacing w:line="240" w:lineRule="auto"/>
      </w:pPr>
      <w:r w:rsidRPr="00B2073A">
        <w:rPr>
          <w:u w:val="single"/>
        </w:rPr>
        <w:t>Remarques</w:t>
      </w:r>
      <w:r>
        <w:t> :</w:t>
      </w:r>
    </w:p>
    <w:p w:rsidR="00C714A5" w:rsidRDefault="00C714A5" w:rsidP="00ED0819">
      <w:pPr>
        <w:pStyle w:val="Paragraphedeliste"/>
        <w:numPr>
          <w:ilvl w:val="0"/>
          <w:numId w:val="1"/>
        </w:numPr>
        <w:spacing w:line="240" w:lineRule="auto"/>
      </w:pPr>
      <w:r>
        <w:t>On met comme titres des onglets les expressions qui sont populaires puis on place les bonnes expressions une fois rendu</w:t>
      </w:r>
      <w:r w:rsidR="00B2073A">
        <w:t xml:space="preserve"> sur la page en question.</w:t>
      </w:r>
    </w:p>
    <w:p w:rsidR="00B2073A" w:rsidRDefault="00B2073A" w:rsidP="00ED0819">
      <w:pPr>
        <w:pStyle w:val="Paragraphedeliste"/>
        <w:numPr>
          <w:ilvl w:val="1"/>
          <w:numId w:val="1"/>
        </w:numPr>
        <w:spacing w:line="240" w:lineRule="auto"/>
      </w:pPr>
      <w:r>
        <w:t>Exemple : on met l’onglet « sacrements » pour guider les gens vers les pages de « l’initiation chrétienne des adultes », « initiation chrétienne des enfants</w:t>
      </w:r>
      <w:proofErr w:type="gramStart"/>
      <w:r>
        <w:t> »…</w:t>
      </w:r>
      <w:proofErr w:type="gramEnd"/>
    </w:p>
    <w:p w:rsidR="009169BC" w:rsidRDefault="009169BC" w:rsidP="00ED0819">
      <w:pPr>
        <w:pStyle w:val="Paragraphedeliste"/>
        <w:numPr>
          <w:ilvl w:val="0"/>
          <w:numId w:val="1"/>
        </w:numPr>
        <w:spacing w:line="240" w:lineRule="auto"/>
      </w:pPr>
      <w:r>
        <w:t>Les formulaires seront sécurisés.</w:t>
      </w:r>
    </w:p>
    <w:p w:rsidR="009169BC" w:rsidRDefault="009169BC" w:rsidP="00ED0819">
      <w:pPr>
        <w:pStyle w:val="Paragraphedeliste"/>
        <w:numPr>
          <w:ilvl w:val="0"/>
          <w:numId w:val="1"/>
        </w:numPr>
        <w:spacing w:line="240" w:lineRule="auto"/>
      </w:pPr>
      <w:r>
        <w:t>Les formulaires seront envoyés à la personne responsable et une copie à Lyse (pour SGS) et Lucie (pour SJP2).</w:t>
      </w:r>
    </w:p>
    <w:p w:rsidR="00B97184" w:rsidRDefault="00B97184" w:rsidP="00ED0819">
      <w:pPr>
        <w:pStyle w:val="Paragraphedeliste"/>
        <w:numPr>
          <w:ilvl w:val="0"/>
          <w:numId w:val="1"/>
        </w:numPr>
        <w:spacing w:line="240" w:lineRule="auto"/>
      </w:pPr>
      <w:r>
        <w:t xml:space="preserve">Versions possibles pour téléphone, tablettes, portrait et paysage? </w:t>
      </w:r>
    </w:p>
    <w:p w:rsidR="00B97184" w:rsidRDefault="00B97184" w:rsidP="00ED0819">
      <w:pPr>
        <w:pStyle w:val="Paragraphedeliste"/>
        <w:numPr>
          <w:ilvl w:val="0"/>
          <w:numId w:val="1"/>
        </w:numPr>
        <w:spacing w:line="240" w:lineRule="auto"/>
      </w:pPr>
      <w:r>
        <w:t>Onglet « intentions communes » et les gens donnen</w:t>
      </w:r>
      <w:r w:rsidR="00BB1BD5">
        <w:t>t ce qu’ils veulent sur le site?</w:t>
      </w:r>
    </w:p>
    <w:p w:rsidR="00B97184" w:rsidRDefault="00B97184" w:rsidP="00ED0819">
      <w:pPr>
        <w:pStyle w:val="Paragraphedeliste"/>
        <w:numPr>
          <w:ilvl w:val="0"/>
          <w:numId w:val="1"/>
        </w:numPr>
        <w:spacing w:line="240" w:lineRule="auto"/>
      </w:pPr>
      <w:r>
        <w:t>Notre « Tim »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Timonium</w:t>
      </w:r>
      <w:proofErr w:type="spellEnd"/>
      <w:r>
        <w:t>/Baltimore/</w:t>
      </w:r>
      <w:proofErr w:type="spellStart"/>
      <w:r>
        <w:t>Rebuilt</w:t>
      </w:r>
      <w:proofErr w:type="spellEnd"/>
      <w:r>
        <w:t>), notre public-cible, ce sera notre parent autour de 30 ans qui veut des infos sur la vie des communautés.</w:t>
      </w:r>
    </w:p>
    <w:p w:rsidR="00DC56E3" w:rsidRDefault="00DC56E3" w:rsidP="00ED0819">
      <w:pPr>
        <w:pStyle w:val="Paragraphedeliste"/>
        <w:numPr>
          <w:ilvl w:val="0"/>
          <w:numId w:val="1"/>
        </w:numPr>
        <w:spacing w:line="240" w:lineRule="auto"/>
      </w:pPr>
      <w:r>
        <w:t>Pour avoir des idées de textes et présentations :</w:t>
      </w:r>
    </w:p>
    <w:p w:rsidR="00DC56E3" w:rsidRDefault="00DC56E3" w:rsidP="00DC56E3">
      <w:pPr>
        <w:pStyle w:val="Paragraphedeliste"/>
        <w:numPr>
          <w:ilvl w:val="1"/>
          <w:numId w:val="1"/>
        </w:numPr>
        <w:spacing w:line="240" w:lineRule="auto"/>
      </w:pPr>
      <w:r>
        <w:t xml:space="preserve">Site actuel : </w:t>
      </w:r>
      <w:hyperlink r:id="rId12" w:history="1">
        <w:r w:rsidRPr="00357870">
          <w:rPr>
            <w:rStyle w:val="Lienhypertexte"/>
          </w:rPr>
          <w:t>www.upbs.ca</w:t>
        </w:r>
      </w:hyperlink>
      <w:r w:rsidR="00315667">
        <w:t xml:space="preserve"> (nos propres documents à retravailler)</w:t>
      </w:r>
    </w:p>
    <w:p w:rsidR="00DC56E3" w:rsidRDefault="00DC56E3" w:rsidP="00315667">
      <w:pPr>
        <w:pStyle w:val="Paragraphedeliste"/>
        <w:numPr>
          <w:ilvl w:val="1"/>
          <w:numId w:val="1"/>
        </w:numPr>
        <w:spacing w:line="240" w:lineRule="auto"/>
      </w:pPr>
      <w:r>
        <w:lastRenderedPageBreak/>
        <w:t>St-Jean-Baptiste de Montréal </w:t>
      </w:r>
      <w:r w:rsidR="00315667">
        <w:t>(documentation abondante, multiples fenêtres)</w:t>
      </w:r>
      <w:r>
        <w:t xml:space="preserve">: </w:t>
      </w:r>
      <w:hyperlink r:id="rId13" w:history="1">
        <w:r w:rsidR="00315667" w:rsidRPr="00357870">
          <w:rPr>
            <w:rStyle w:val="Lienhypertexte"/>
          </w:rPr>
          <w:t>http://eglisesjb.com/</w:t>
        </w:r>
      </w:hyperlink>
      <w:r w:rsidR="00BB1BD5">
        <w:rPr>
          <w:rStyle w:val="Lienhypertexte"/>
        </w:rPr>
        <w:t xml:space="preserve"> </w:t>
      </w:r>
      <w:r w:rsidR="00BB1BD5" w:rsidRPr="00BB1BD5">
        <w:rPr>
          <w:rStyle w:val="Lienhypertexte"/>
          <w:color w:val="auto"/>
          <w:u w:val="none"/>
        </w:rPr>
        <w:t>(Ils nous donnent le droit d’utiliser leurs textes)</w:t>
      </w:r>
    </w:p>
    <w:p w:rsidR="007830BF" w:rsidRDefault="00DC56E3" w:rsidP="00315667">
      <w:pPr>
        <w:pStyle w:val="Paragraphedeliste"/>
        <w:numPr>
          <w:ilvl w:val="1"/>
          <w:numId w:val="1"/>
        </w:numPr>
        <w:spacing w:line="240" w:lineRule="auto"/>
      </w:pPr>
      <w:r>
        <w:t>St-Jean-Baptiste de Québec</w:t>
      </w:r>
      <w:r w:rsidR="00315667">
        <w:t xml:space="preserve"> (documentation assez abondante, multiples fenêtres)</w:t>
      </w:r>
      <w:r>
        <w:t xml:space="preserve"> : </w:t>
      </w:r>
      <w:r w:rsidR="00315667" w:rsidRPr="00315667">
        <w:t>https://www.saintjeanbaptiste.org/</w:t>
      </w:r>
    </w:p>
    <w:p w:rsidR="000C02FE" w:rsidRPr="00B04F53" w:rsidRDefault="00BB1BD5" w:rsidP="00751E0E">
      <w:pPr>
        <w:spacing w:after="0" w:line="240" w:lineRule="auto"/>
        <w:ind w:firstLine="360"/>
      </w:pPr>
      <w:r w:rsidRPr="00B04F53">
        <w:t>Pour le 4</w:t>
      </w:r>
      <w:r w:rsidR="000C02FE" w:rsidRPr="00B04F53">
        <w:t xml:space="preserve"> mars :</w:t>
      </w:r>
    </w:p>
    <w:p w:rsidR="000C02FE" w:rsidRPr="00B04F53" w:rsidRDefault="000C02FE" w:rsidP="00751E0E">
      <w:pPr>
        <w:pStyle w:val="Paragraphedeliste"/>
        <w:numPr>
          <w:ilvl w:val="0"/>
          <w:numId w:val="1"/>
        </w:numPr>
        <w:spacing w:after="0" w:line="240" w:lineRule="auto"/>
      </w:pPr>
      <w:r w:rsidRPr="00B04F53">
        <w:t>Avoir les formulaires de chacun et chacune.</w:t>
      </w:r>
    </w:p>
    <w:p w:rsidR="005970E7" w:rsidRPr="00B04F53" w:rsidRDefault="005970E7" w:rsidP="00D42B65">
      <w:pPr>
        <w:pStyle w:val="Paragraphedeliste"/>
        <w:numPr>
          <w:ilvl w:val="0"/>
          <w:numId w:val="1"/>
        </w:numPr>
        <w:spacing w:after="0" w:line="240" w:lineRule="auto"/>
      </w:pPr>
      <w:r w:rsidRPr="00B04F53">
        <w:t>Avoir les textes, adresses, co</w:t>
      </w:r>
      <w:r w:rsidR="00651C08" w:rsidRPr="00B04F53">
        <w:t>urriels, coordonnées et photos.</w:t>
      </w:r>
    </w:p>
    <w:sectPr w:rsidR="005970E7" w:rsidRPr="00B04F53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A10" w:rsidRDefault="00794A10" w:rsidP="005A451A">
      <w:pPr>
        <w:spacing w:after="0" w:line="240" w:lineRule="auto"/>
      </w:pPr>
      <w:r>
        <w:separator/>
      </w:r>
    </w:p>
  </w:endnote>
  <w:endnote w:type="continuationSeparator" w:id="0">
    <w:p w:rsidR="00794A10" w:rsidRDefault="00794A10" w:rsidP="005A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A10" w:rsidRDefault="00794A10" w:rsidP="005A451A">
      <w:pPr>
        <w:spacing w:after="0" w:line="240" w:lineRule="auto"/>
      </w:pPr>
      <w:r>
        <w:separator/>
      </w:r>
    </w:p>
  </w:footnote>
  <w:footnote w:type="continuationSeparator" w:id="0">
    <w:p w:rsidR="00794A10" w:rsidRDefault="00794A10" w:rsidP="005A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620956"/>
      <w:docPartObj>
        <w:docPartGallery w:val="Page Numbers (Top of Page)"/>
        <w:docPartUnique/>
      </w:docPartObj>
    </w:sdtPr>
    <w:sdtEndPr/>
    <w:sdtContent>
      <w:p w:rsidR="005A451A" w:rsidRDefault="005A451A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D95" w:rsidRPr="00CA7D95">
          <w:rPr>
            <w:noProof/>
            <w:lang w:val="fr-FR"/>
          </w:rPr>
          <w:t>6</w:t>
        </w:r>
        <w:r>
          <w:fldChar w:fldCharType="end"/>
        </w:r>
      </w:p>
    </w:sdtContent>
  </w:sdt>
  <w:p w:rsidR="005A451A" w:rsidRDefault="00751E0E">
    <w:pPr>
      <w:pStyle w:val="En-tte"/>
    </w:pPr>
    <w:r w:rsidRPr="00751E0E">
      <w:t>Document de travail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031D"/>
    <w:multiLevelType w:val="hybridMultilevel"/>
    <w:tmpl w:val="80D4B140"/>
    <w:lvl w:ilvl="0" w:tplc="577229D0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92A0958"/>
    <w:multiLevelType w:val="hybridMultilevel"/>
    <w:tmpl w:val="C810BDD8"/>
    <w:lvl w:ilvl="0" w:tplc="EFD8D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156E"/>
    <w:multiLevelType w:val="hybridMultilevel"/>
    <w:tmpl w:val="C8202BBE"/>
    <w:lvl w:ilvl="0" w:tplc="33F242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A"/>
    <w:rsid w:val="00000D71"/>
    <w:rsid w:val="00035525"/>
    <w:rsid w:val="000372FB"/>
    <w:rsid w:val="000410B5"/>
    <w:rsid w:val="00046F85"/>
    <w:rsid w:val="0005108C"/>
    <w:rsid w:val="00057162"/>
    <w:rsid w:val="00082202"/>
    <w:rsid w:val="000828C7"/>
    <w:rsid w:val="000A018B"/>
    <w:rsid w:val="000A334C"/>
    <w:rsid w:val="000B54F4"/>
    <w:rsid w:val="000C02FE"/>
    <w:rsid w:val="000E093B"/>
    <w:rsid w:val="00103B26"/>
    <w:rsid w:val="00104933"/>
    <w:rsid w:val="00114C1D"/>
    <w:rsid w:val="00116AFF"/>
    <w:rsid w:val="001218A0"/>
    <w:rsid w:val="001533D6"/>
    <w:rsid w:val="00165D65"/>
    <w:rsid w:val="00180706"/>
    <w:rsid w:val="00181D98"/>
    <w:rsid w:val="001A3C3F"/>
    <w:rsid w:val="001A4DD6"/>
    <w:rsid w:val="001A7870"/>
    <w:rsid w:val="001B21BA"/>
    <w:rsid w:val="001C4275"/>
    <w:rsid w:val="001F1F53"/>
    <w:rsid w:val="001F5B05"/>
    <w:rsid w:val="00201593"/>
    <w:rsid w:val="002302DA"/>
    <w:rsid w:val="00236A64"/>
    <w:rsid w:val="002546FA"/>
    <w:rsid w:val="002652E1"/>
    <w:rsid w:val="0026738B"/>
    <w:rsid w:val="00267CBE"/>
    <w:rsid w:val="00272194"/>
    <w:rsid w:val="002816AE"/>
    <w:rsid w:val="002A2E48"/>
    <w:rsid w:val="002C04BA"/>
    <w:rsid w:val="002C7680"/>
    <w:rsid w:val="002E002E"/>
    <w:rsid w:val="00302293"/>
    <w:rsid w:val="00303DED"/>
    <w:rsid w:val="003075FC"/>
    <w:rsid w:val="00314025"/>
    <w:rsid w:val="00315667"/>
    <w:rsid w:val="003301AD"/>
    <w:rsid w:val="00330E31"/>
    <w:rsid w:val="003317BA"/>
    <w:rsid w:val="00336182"/>
    <w:rsid w:val="00373BAD"/>
    <w:rsid w:val="00376194"/>
    <w:rsid w:val="00385EBB"/>
    <w:rsid w:val="003A4529"/>
    <w:rsid w:val="003B5073"/>
    <w:rsid w:val="003B5D75"/>
    <w:rsid w:val="003F48AA"/>
    <w:rsid w:val="00407B0A"/>
    <w:rsid w:val="004157A0"/>
    <w:rsid w:val="00421926"/>
    <w:rsid w:val="00424CA4"/>
    <w:rsid w:val="0043749E"/>
    <w:rsid w:val="0045063C"/>
    <w:rsid w:val="0046352E"/>
    <w:rsid w:val="004655FE"/>
    <w:rsid w:val="0047306A"/>
    <w:rsid w:val="004809DB"/>
    <w:rsid w:val="00494B30"/>
    <w:rsid w:val="004952D0"/>
    <w:rsid w:val="004A21C7"/>
    <w:rsid w:val="004B3BE2"/>
    <w:rsid w:val="004C27C2"/>
    <w:rsid w:val="004F0B99"/>
    <w:rsid w:val="004F52DE"/>
    <w:rsid w:val="00507426"/>
    <w:rsid w:val="00530293"/>
    <w:rsid w:val="005360E1"/>
    <w:rsid w:val="00551C51"/>
    <w:rsid w:val="00562935"/>
    <w:rsid w:val="005711D8"/>
    <w:rsid w:val="00573911"/>
    <w:rsid w:val="005817F2"/>
    <w:rsid w:val="005859AB"/>
    <w:rsid w:val="00586694"/>
    <w:rsid w:val="00591878"/>
    <w:rsid w:val="0059528F"/>
    <w:rsid w:val="005970E7"/>
    <w:rsid w:val="005A403F"/>
    <w:rsid w:val="005A451A"/>
    <w:rsid w:val="005B2488"/>
    <w:rsid w:val="005B3E19"/>
    <w:rsid w:val="005B4DB2"/>
    <w:rsid w:val="005F23C8"/>
    <w:rsid w:val="005F6D92"/>
    <w:rsid w:val="00600440"/>
    <w:rsid w:val="0060142F"/>
    <w:rsid w:val="006135E7"/>
    <w:rsid w:val="00623FDB"/>
    <w:rsid w:val="00631461"/>
    <w:rsid w:val="0063437A"/>
    <w:rsid w:val="006408FE"/>
    <w:rsid w:val="006465A4"/>
    <w:rsid w:val="00651C08"/>
    <w:rsid w:val="006552A4"/>
    <w:rsid w:val="006625E2"/>
    <w:rsid w:val="00662ADC"/>
    <w:rsid w:val="00675094"/>
    <w:rsid w:val="0067751B"/>
    <w:rsid w:val="00696E5B"/>
    <w:rsid w:val="006A08B5"/>
    <w:rsid w:val="006A1D0E"/>
    <w:rsid w:val="006A355F"/>
    <w:rsid w:val="006A5D45"/>
    <w:rsid w:val="006B1A70"/>
    <w:rsid w:val="006B7F3F"/>
    <w:rsid w:val="006C4365"/>
    <w:rsid w:val="006C5470"/>
    <w:rsid w:val="006D23E3"/>
    <w:rsid w:val="006F4A43"/>
    <w:rsid w:val="007008AE"/>
    <w:rsid w:val="007168B1"/>
    <w:rsid w:val="00751E0E"/>
    <w:rsid w:val="0077295F"/>
    <w:rsid w:val="007830BF"/>
    <w:rsid w:val="00786B70"/>
    <w:rsid w:val="00787F9A"/>
    <w:rsid w:val="00791DB4"/>
    <w:rsid w:val="00794A10"/>
    <w:rsid w:val="00796413"/>
    <w:rsid w:val="007A246F"/>
    <w:rsid w:val="007B142C"/>
    <w:rsid w:val="007E2736"/>
    <w:rsid w:val="007E6851"/>
    <w:rsid w:val="007F0168"/>
    <w:rsid w:val="008009C9"/>
    <w:rsid w:val="00803995"/>
    <w:rsid w:val="00804B29"/>
    <w:rsid w:val="0082459D"/>
    <w:rsid w:val="00851A77"/>
    <w:rsid w:val="00872127"/>
    <w:rsid w:val="008738E3"/>
    <w:rsid w:val="008962A5"/>
    <w:rsid w:val="008A390B"/>
    <w:rsid w:val="008B07B7"/>
    <w:rsid w:val="008B64A3"/>
    <w:rsid w:val="008C7676"/>
    <w:rsid w:val="008C76B5"/>
    <w:rsid w:val="008D6FCC"/>
    <w:rsid w:val="008F1F4D"/>
    <w:rsid w:val="008F6AA9"/>
    <w:rsid w:val="008F70A9"/>
    <w:rsid w:val="00903DE3"/>
    <w:rsid w:val="00912B8E"/>
    <w:rsid w:val="009169BC"/>
    <w:rsid w:val="00925055"/>
    <w:rsid w:val="00927198"/>
    <w:rsid w:val="00946A72"/>
    <w:rsid w:val="00975A2D"/>
    <w:rsid w:val="00980671"/>
    <w:rsid w:val="009B0245"/>
    <w:rsid w:val="009B2976"/>
    <w:rsid w:val="009B4225"/>
    <w:rsid w:val="009B6A6D"/>
    <w:rsid w:val="009C7C1A"/>
    <w:rsid w:val="009D5365"/>
    <w:rsid w:val="009D75CF"/>
    <w:rsid w:val="009E0F22"/>
    <w:rsid w:val="009F1B47"/>
    <w:rsid w:val="009F778F"/>
    <w:rsid w:val="00A101C0"/>
    <w:rsid w:val="00A1426A"/>
    <w:rsid w:val="00A2419B"/>
    <w:rsid w:val="00A405B8"/>
    <w:rsid w:val="00A461EE"/>
    <w:rsid w:val="00A4777A"/>
    <w:rsid w:val="00A54E4B"/>
    <w:rsid w:val="00A56223"/>
    <w:rsid w:val="00A6237D"/>
    <w:rsid w:val="00A63E6E"/>
    <w:rsid w:val="00A70919"/>
    <w:rsid w:val="00A70B62"/>
    <w:rsid w:val="00A772D5"/>
    <w:rsid w:val="00A77CE9"/>
    <w:rsid w:val="00A861F8"/>
    <w:rsid w:val="00A939EB"/>
    <w:rsid w:val="00AB3950"/>
    <w:rsid w:val="00AD06DA"/>
    <w:rsid w:val="00AD27AB"/>
    <w:rsid w:val="00AE010F"/>
    <w:rsid w:val="00AE68C7"/>
    <w:rsid w:val="00AF0F49"/>
    <w:rsid w:val="00AF4FC0"/>
    <w:rsid w:val="00AF6D6A"/>
    <w:rsid w:val="00B04F53"/>
    <w:rsid w:val="00B10E9B"/>
    <w:rsid w:val="00B2073A"/>
    <w:rsid w:val="00B2296B"/>
    <w:rsid w:val="00B31F9C"/>
    <w:rsid w:val="00B332A9"/>
    <w:rsid w:val="00B464D5"/>
    <w:rsid w:val="00B71F3C"/>
    <w:rsid w:val="00B8706C"/>
    <w:rsid w:val="00B91926"/>
    <w:rsid w:val="00B97184"/>
    <w:rsid w:val="00B978EB"/>
    <w:rsid w:val="00BA04FB"/>
    <w:rsid w:val="00BB1BD5"/>
    <w:rsid w:val="00BB6951"/>
    <w:rsid w:val="00BB6C6D"/>
    <w:rsid w:val="00BC2119"/>
    <w:rsid w:val="00BD1148"/>
    <w:rsid w:val="00BD1184"/>
    <w:rsid w:val="00BD3996"/>
    <w:rsid w:val="00BF5DC4"/>
    <w:rsid w:val="00C04532"/>
    <w:rsid w:val="00C15F26"/>
    <w:rsid w:val="00C40711"/>
    <w:rsid w:val="00C46A87"/>
    <w:rsid w:val="00C47C0D"/>
    <w:rsid w:val="00C714A5"/>
    <w:rsid w:val="00C76094"/>
    <w:rsid w:val="00CA09B0"/>
    <w:rsid w:val="00CA7D95"/>
    <w:rsid w:val="00CC0124"/>
    <w:rsid w:val="00CD2B70"/>
    <w:rsid w:val="00CE5833"/>
    <w:rsid w:val="00CF3CCA"/>
    <w:rsid w:val="00CF432B"/>
    <w:rsid w:val="00CF4B96"/>
    <w:rsid w:val="00CF7E7F"/>
    <w:rsid w:val="00D0480E"/>
    <w:rsid w:val="00D07298"/>
    <w:rsid w:val="00D1130B"/>
    <w:rsid w:val="00D16191"/>
    <w:rsid w:val="00D21C0A"/>
    <w:rsid w:val="00D25B0C"/>
    <w:rsid w:val="00D3454A"/>
    <w:rsid w:val="00D35DE9"/>
    <w:rsid w:val="00D432A4"/>
    <w:rsid w:val="00D57A33"/>
    <w:rsid w:val="00D62AB7"/>
    <w:rsid w:val="00D660CC"/>
    <w:rsid w:val="00D76EEA"/>
    <w:rsid w:val="00D8048F"/>
    <w:rsid w:val="00D8100C"/>
    <w:rsid w:val="00D91D90"/>
    <w:rsid w:val="00DB70A6"/>
    <w:rsid w:val="00DC56E3"/>
    <w:rsid w:val="00DC6F29"/>
    <w:rsid w:val="00DD2ACC"/>
    <w:rsid w:val="00DE3E24"/>
    <w:rsid w:val="00DF2D8B"/>
    <w:rsid w:val="00E00BAE"/>
    <w:rsid w:val="00E353A9"/>
    <w:rsid w:val="00E51E2A"/>
    <w:rsid w:val="00E84382"/>
    <w:rsid w:val="00E85218"/>
    <w:rsid w:val="00E91AD4"/>
    <w:rsid w:val="00E924A3"/>
    <w:rsid w:val="00E92814"/>
    <w:rsid w:val="00EA166B"/>
    <w:rsid w:val="00EA75FF"/>
    <w:rsid w:val="00EB17CF"/>
    <w:rsid w:val="00EB40ED"/>
    <w:rsid w:val="00ED0819"/>
    <w:rsid w:val="00EE7B7C"/>
    <w:rsid w:val="00F06287"/>
    <w:rsid w:val="00F36CC2"/>
    <w:rsid w:val="00F63923"/>
    <w:rsid w:val="00F7519A"/>
    <w:rsid w:val="00F86026"/>
    <w:rsid w:val="00F9700A"/>
    <w:rsid w:val="00FA277C"/>
    <w:rsid w:val="00FB1FF5"/>
    <w:rsid w:val="00FC4C36"/>
    <w:rsid w:val="00FD2453"/>
    <w:rsid w:val="00FE089B"/>
    <w:rsid w:val="00FE1C8E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F2C3"/>
  <w15:chartTrackingRefBased/>
  <w15:docId w15:val="{91DFD242-6CA9-443F-9723-8A50F350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55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5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54F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4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51A"/>
  </w:style>
  <w:style w:type="paragraph" w:styleId="Pieddepage">
    <w:name w:val="footer"/>
    <w:basedOn w:val="Normal"/>
    <w:link w:val="PieddepageCar"/>
    <w:uiPriority w:val="99"/>
    <w:unhideWhenUsed/>
    <w:rsid w:val="005A4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51A"/>
  </w:style>
  <w:style w:type="character" w:styleId="Lienhypertexte">
    <w:name w:val="Hyperlink"/>
    <w:basedOn w:val="Policepardfaut"/>
    <w:uiPriority w:val="99"/>
    <w:unhideWhenUsed/>
    <w:rsid w:val="00DC5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uliot@dd.org" TargetMode="External"/><Relationship Id="rId13" Type="http://schemas.openxmlformats.org/officeDocument/2006/relationships/hyperlink" Target="http://eglisesjb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ouliot@devenirdisciple.org" TargetMode="External"/><Relationship Id="rId12" Type="http://schemas.openxmlformats.org/officeDocument/2006/relationships/hyperlink" Target="http://www.upbs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ielle.veilleux37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upbs.ca/content/adr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1827910633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6</Pages>
  <Words>1416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85</cp:revision>
  <cp:lastPrinted>2020-02-20T19:00:00Z</cp:lastPrinted>
  <dcterms:created xsi:type="dcterms:W3CDTF">2020-02-28T22:29:00Z</dcterms:created>
  <dcterms:modified xsi:type="dcterms:W3CDTF">2020-03-09T11:26:00Z</dcterms:modified>
</cp:coreProperties>
</file>