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>Samedi à 16h00</w:t>
      </w:r>
    </w:p>
    <w:p w:rsidR="00F117FB" w:rsidRDefault="00F117FB">
      <w:r>
        <w:t>Dimanche à 9h00</w:t>
      </w:r>
    </w:p>
    <w:p w:rsidR="00F117FB" w:rsidRDefault="00F117FB"/>
    <w:p w:rsidR="00F117FB" w:rsidRDefault="00F117FB">
      <w:r>
        <w:t>Sur semaine :</w:t>
      </w:r>
    </w:p>
    <w:p w:rsidR="00F117FB" w:rsidRDefault="00BE356C">
      <w:r>
        <w:tab/>
        <w:t>M</w:t>
      </w:r>
      <w:bookmarkStart w:id="0" w:name="_GoBack"/>
      <w:bookmarkEnd w:id="0"/>
      <w:r w:rsidR="00F117FB">
        <w:t>ardi, mercredi, jeudi et vendredi à 16h00</w:t>
      </w:r>
    </w:p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BE356C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2020-03-08T18:36:00Z</dcterms:created>
  <dcterms:modified xsi:type="dcterms:W3CDTF">2020-03-08T19:18:00Z</dcterms:modified>
</cp:coreProperties>
</file>