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559" w:rsidRDefault="00F117FB">
      <w:r>
        <w:t>Horaires des célébrations :</w:t>
      </w:r>
    </w:p>
    <w:p w:rsidR="00F117FB" w:rsidRDefault="00F117FB">
      <w:r>
        <w:t xml:space="preserve">Dimanche à </w:t>
      </w:r>
      <w:r w:rsidR="008C6725">
        <w:t>10h30</w:t>
      </w:r>
    </w:p>
    <w:p w:rsidR="00F117FB" w:rsidRDefault="00F117FB"/>
    <w:p w:rsidR="00F117FB" w:rsidRDefault="00F117FB">
      <w:r>
        <w:t>Sur semaine :</w:t>
      </w:r>
    </w:p>
    <w:p w:rsidR="00F117FB" w:rsidRDefault="00BE356C">
      <w:r>
        <w:tab/>
      </w:r>
      <w:r w:rsidR="00614CD3">
        <w:t>M</w:t>
      </w:r>
      <w:r w:rsidR="008C6725">
        <w:t>ercredi</w:t>
      </w:r>
      <w:r w:rsidR="00614CD3">
        <w:t xml:space="preserve"> à 9</w:t>
      </w:r>
      <w:bookmarkStart w:id="0" w:name="_GoBack"/>
      <w:bookmarkEnd w:id="0"/>
      <w:r w:rsidR="00F117FB">
        <w:t>h00</w:t>
      </w:r>
    </w:p>
    <w:sectPr w:rsidR="00F117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FB"/>
    <w:rsid w:val="00002559"/>
    <w:rsid w:val="001B5951"/>
    <w:rsid w:val="00614CD3"/>
    <w:rsid w:val="007E6775"/>
    <w:rsid w:val="008C6725"/>
    <w:rsid w:val="00BE356C"/>
    <w:rsid w:val="00F1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32063"/>
  <w15:chartTrackingRefBased/>
  <w15:docId w15:val="{BEA53B12-F11A-4CFB-8193-9F9B4EE6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</dc:creator>
  <cp:keywords/>
  <dc:description/>
  <cp:lastModifiedBy>Denis V</cp:lastModifiedBy>
  <cp:revision>3</cp:revision>
  <dcterms:created xsi:type="dcterms:W3CDTF">2020-03-08T19:25:00Z</dcterms:created>
  <dcterms:modified xsi:type="dcterms:W3CDTF">2020-03-08T19:26:00Z</dcterms:modified>
</cp:coreProperties>
</file>