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2559" w:rsidRDefault="00132351">
      <w:r>
        <w:t>Lien vers une vidéo sur l’église de St-</w:t>
      </w:r>
      <w:r>
        <w:t>Martin :</w:t>
      </w:r>
    </w:p>
    <w:p w:rsidR="00132351" w:rsidRDefault="007C69E6">
      <w:r w:rsidRPr="007C69E6">
        <w:t>https://www.youtube.com/watch?v=0_66eb35-0o</w:t>
      </w:r>
      <w:bookmarkStart w:id="0" w:name="_GoBack"/>
      <w:bookmarkEnd w:id="0"/>
    </w:p>
    <w:sectPr w:rsidR="0013235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351"/>
    <w:rsid w:val="00002559"/>
    <w:rsid w:val="00132351"/>
    <w:rsid w:val="007C6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8F841"/>
  <w15:chartTrackingRefBased/>
  <w15:docId w15:val="{56415BC9-694C-4BF1-8A38-E77CEE35A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V</dc:creator>
  <cp:keywords/>
  <dc:description/>
  <cp:lastModifiedBy>Denis V</cp:lastModifiedBy>
  <cp:revision>2</cp:revision>
  <dcterms:created xsi:type="dcterms:W3CDTF">2020-03-08T18:16:00Z</dcterms:created>
  <dcterms:modified xsi:type="dcterms:W3CDTF">2020-03-08T18:18:00Z</dcterms:modified>
</cp:coreProperties>
</file>