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A378C0">
        <w:t>10h30</w:t>
      </w:r>
    </w:p>
    <w:p w:rsidR="00A378C0" w:rsidRDefault="00A378C0"/>
    <w:p w:rsidR="00A378C0" w:rsidRDefault="00A378C0" w:rsidP="00A378C0">
      <w:r>
        <w:t>Sur semaine :</w:t>
      </w:r>
    </w:p>
    <w:p w:rsidR="00A378C0" w:rsidRDefault="00A378C0" w:rsidP="00A378C0">
      <w:r>
        <w:tab/>
        <w:t xml:space="preserve">Mercredi à </w:t>
      </w:r>
      <w:r>
        <w:t>1</w:t>
      </w:r>
      <w:bookmarkStart w:id="0" w:name="_GoBack"/>
      <w:bookmarkEnd w:id="0"/>
      <w:r>
        <w:t>9h00</w:t>
      </w:r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2020-03-08T19:32:00Z</dcterms:created>
  <dcterms:modified xsi:type="dcterms:W3CDTF">2020-03-08T19:32:00Z</dcterms:modified>
</cp:coreProperties>
</file>