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9E0C87">
      <w:r>
        <w:t>Lien vers une vidéo sur l’église de St-Théophile :</w:t>
      </w:r>
    </w:p>
    <w:p w:rsidR="009E0C87" w:rsidRDefault="009E0C87">
      <w:r w:rsidRPr="009E0C87">
        <w:t>https://www</w:t>
      </w:r>
      <w:bookmarkStart w:id="0" w:name="_GoBack"/>
      <w:bookmarkEnd w:id="0"/>
      <w:r w:rsidRPr="009E0C87">
        <w:t>.beauce.tv/regarder.php?vId=10084</w:t>
      </w:r>
    </w:p>
    <w:sectPr w:rsidR="009E0C8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C87"/>
    <w:rsid w:val="00002559"/>
    <w:rsid w:val="009E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3A92"/>
  <w15:chartTrackingRefBased/>
  <w15:docId w15:val="{B8E70900-FCB5-453F-A1EA-6F3E1265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1</cp:revision>
  <dcterms:created xsi:type="dcterms:W3CDTF">2020-03-08T18:09:00Z</dcterms:created>
  <dcterms:modified xsi:type="dcterms:W3CDTF">2020-03-08T18:13:00Z</dcterms:modified>
</cp:coreProperties>
</file>