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B2" w:rsidRDefault="00EE1EB2" w:rsidP="00E43B09">
      <w:pPr>
        <w:jc w:val="center"/>
      </w:pPr>
      <w:r w:rsidRPr="00EE1EB2">
        <w:rPr>
          <w:noProof/>
          <w:lang w:eastAsia="fr-CA"/>
        </w:rPr>
        <w:drawing>
          <wp:inline distT="0" distB="0" distL="0" distR="0">
            <wp:extent cx="1880006" cy="2350999"/>
            <wp:effectExtent l="0" t="0" r="6350" b="0"/>
            <wp:docPr id="1" name="Image 1" descr="C:\Users\audoi\Documents\AAASaint-Georges-de-Sartigan et St-Jean-Paul II\aaInitiation chrétienne des adultes\Images\mountain-road-to-nowh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doi\Documents\AAASaint-Georges-de-Sartigan et St-Jean-Paul II\aaInitiation chrétienne des adultes\Images\mountain-road-to-nowhe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09" cy="237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B2" w:rsidRDefault="00EE1EB2" w:rsidP="00E43B09">
      <w:pPr>
        <w:jc w:val="center"/>
      </w:pPr>
    </w:p>
    <w:p w:rsidR="00715C00" w:rsidRPr="00EE1EB2" w:rsidRDefault="00E43B09" w:rsidP="00E43B09">
      <w:pPr>
        <w:jc w:val="center"/>
        <w:rPr>
          <w:sz w:val="40"/>
          <w:szCs w:val="40"/>
        </w:rPr>
      </w:pPr>
      <w:r w:rsidRPr="00EE1EB2">
        <w:rPr>
          <w:sz w:val="40"/>
          <w:szCs w:val="40"/>
        </w:rPr>
        <w:t>Initiation chrétienne des adultes</w:t>
      </w:r>
    </w:p>
    <w:p w:rsidR="00E43B09" w:rsidRDefault="00E43B09" w:rsidP="00E43B09">
      <w:pPr>
        <w:jc w:val="center"/>
      </w:pPr>
    </w:p>
    <w:p w:rsidR="00E43B09" w:rsidRDefault="008208A8" w:rsidP="00E43B09">
      <w:r>
        <w:t>On t’a demandé</w:t>
      </w:r>
      <w:r w:rsidR="00E43B09">
        <w:t xml:space="preserve"> pour être parrain ou marraine mais tu n’es pas confirmé?</w:t>
      </w:r>
    </w:p>
    <w:p w:rsidR="00E43B09" w:rsidRDefault="00E43B09" w:rsidP="00E43B09">
      <w:r>
        <w:t>Tu penses te marier à l’église bientôt mais tu as entendu dire qu’il fallait faire ta confirmation?</w:t>
      </w:r>
    </w:p>
    <w:p w:rsidR="00E43B09" w:rsidRDefault="00E43B09" w:rsidP="00E43B09">
      <w:r>
        <w:t>Tu connais des gens qui ont la foi et ce qu’ils vivent t’intrigue?</w:t>
      </w:r>
    </w:p>
    <w:p w:rsidR="00E43B09" w:rsidRDefault="00E43B09" w:rsidP="00E43B09">
      <w:r>
        <w:t>Tu veux connaître le Christ et débuter ta vie avec Lui?</w:t>
      </w:r>
    </w:p>
    <w:p w:rsidR="00E43B09" w:rsidRDefault="00E43B09" w:rsidP="00E43B09"/>
    <w:p w:rsidR="00E43B09" w:rsidRDefault="00E43B09" w:rsidP="00E43B09">
      <w:r>
        <w:t xml:space="preserve">Si tu as 16 ans et plus et que tu te trouves dans l’une ou l’autre des situations énumérées ci-haut, </w:t>
      </w:r>
      <w:r w:rsidR="009A02BC">
        <w:t>l’initiation chrétienne des adultes est pour toi.</w:t>
      </w:r>
    </w:p>
    <w:p w:rsidR="009A02BC" w:rsidRDefault="009A02BC" w:rsidP="00E43B09">
      <w:r>
        <w:t xml:space="preserve">Ce cheminement est personnalisé. Il comprend un accompagnement individuel, des rencontres de catéchèse, des partages de la Parole et des activités qui te seront proposées au fil de ton parcours. </w:t>
      </w:r>
    </w:p>
    <w:p w:rsidR="00D602F4" w:rsidRDefault="00D602F4" w:rsidP="00E43B09">
      <w:r>
        <w:t>Au cours de la démarche, il te sera proposé de vivre les sacrements d’initiation qui t’aideront à grandir dans ta relation avec Dieu (baptême,</w:t>
      </w:r>
      <w:r>
        <w:t xml:space="preserve"> eucharistie (première communion)</w:t>
      </w:r>
      <w:r>
        <w:t>,</w:t>
      </w:r>
      <w:r>
        <w:t xml:space="preserve"> </w:t>
      </w:r>
      <w:r>
        <w:t xml:space="preserve">réconciliation et confirmation). </w:t>
      </w:r>
    </w:p>
    <w:p w:rsidR="008208A8" w:rsidRDefault="008208A8" w:rsidP="00E43B09">
      <w:r>
        <w:t>Est-ce que tu pourras devenir parrain ou marraine, ou est-ce que tu pourras te marier avant d’avoir terminé ton cheminement? C’est possible dans certaines conditions.</w:t>
      </w:r>
    </w:p>
    <w:p w:rsidR="00900DE2" w:rsidRDefault="002F7771" w:rsidP="00E43B09">
      <w:r>
        <w:t>À ce titre, t</w:t>
      </w:r>
      <w:r w:rsidR="00900DE2">
        <w:t>u pourrais trouver intéressant ce document :</w:t>
      </w:r>
    </w:p>
    <w:p w:rsidR="00900DE2" w:rsidRDefault="00900DE2" w:rsidP="00E43B09">
      <w:r w:rsidRPr="00900DE2">
        <w:rPr>
          <w:highlight w:val="green"/>
        </w:rPr>
        <w:t>Bouton pour télécharger le document Se marier en Église</w:t>
      </w:r>
    </w:p>
    <w:p w:rsidR="008E2CE9" w:rsidRDefault="008E2CE9" w:rsidP="00E43B09">
      <w:r>
        <w:t>Combien de temps durera ta démarche? Ça va dépendre de ce qui se passera dans ton cœur avec Dieu.</w:t>
      </w:r>
    </w:p>
    <w:p w:rsidR="008208A8" w:rsidRDefault="008208A8" w:rsidP="00E43B09">
      <w:r>
        <w:lastRenderedPageBreak/>
        <w:t>Pour en savoir plus, tu peux remplir le formulaire suivant</w:t>
      </w:r>
      <w:r w:rsidR="008E2CE9">
        <w:t xml:space="preserve"> </w:t>
      </w:r>
      <w:r w:rsidR="008E2CE9" w:rsidRPr="008E2CE9">
        <w:rPr>
          <w:highlight w:val="green"/>
        </w:rPr>
        <w:t>Bouton formulaire en annexe</w:t>
      </w:r>
    </w:p>
    <w:p w:rsidR="008E2CE9" w:rsidRDefault="008E2CE9" w:rsidP="00E43B09">
      <w:r>
        <w:t>Ou tu peux contacter le responsable :</w:t>
      </w:r>
    </w:p>
    <w:p w:rsidR="008E2CE9" w:rsidRDefault="008E2CE9" w:rsidP="00E43B09">
      <w:r>
        <w:tab/>
        <w:t>Denis Vallée</w:t>
      </w:r>
    </w:p>
    <w:p w:rsidR="008E2CE9" w:rsidRDefault="008E2CE9" w:rsidP="00E43B09">
      <w:r>
        <w:tab/>
        <w:t>Facebook : Denis Vallée Pasto</w:t>
      </w:r>
    </w:p>
    <w:p w:rsidR="008E2CE9" w:rsidRDefault="008E2CE9" w:rsidP="002D6515">
      <w:pPr>
        <w:ind w:left="708"/>
      </w:pPr>
      <w:r>
        <w:t xml:space="preserve">Courriel : </w:t>
      </w:r>
      <w:hyperlink r:id="rId5" w:history="1">
        <w:r w:rsidRPr="00386A31">
          <w:rPr>
            <w:rStyle w:val="Lienhypertexte"/>
          </w:rPr>
          <w:t>denis.vallee@globetrotter.net</w:t>
        </w:r>
      </w:hyperlink>
      <w:r w:rsidR="002D6515">
        <w:t xml:space="preserve"> (à changer : </w:t>
      </w:r>
      <w:hyperlink r:id="rId6" w:history="1">
        <w:r w:rsidR="002D6515" w:rsidRPr="00386A31">
          <w:rPr>
            <w:rStyle w:val="Lienhypertexte"/>
          </w:rPr>
          <w:t>dvallee@dd.org</w:t>
        </w:r>
      </w:hyperlink>
      <w:r w:rsidR="002D6515">
        <w:t>? dvallee@devenirdisciple.org?)</w:t>
      </w:r>
    </w:p>
    <w:p w:rsidR="008E2CE9" w:rsidRDefault="008E2CE9" w:rsidP="00E43B09">
      <w:r>
        <w:tab/>
        <w:t>Téléphone : 418-228-2558 poste 31</w:t>
      </w:r>
    </w:p>
    <w:p w:rsidR="00EE1EB2" w:rsidRDefault="00EE1EB2" w:rsidP="00E43B09"/>
    <w:p w:rsidR="00EE1EB2" w:rsidRDefault="00EE1EB2" w:rsidP="00E43B09"/>
    <w:p w:rsidR="00EE1EB2" w:rsidRDefault="00EE1EB2" w:rsidP="00EE1EB2">
      <w:pPr>
        <w:jc w:val="center"/>
      </w:pPr>
      <w:r w:rsidRPr="00EE1EB2">
        <w:rPr>
          <w:noProof/>
          <w:lang w:eastAsia="fr-CA"/>
        </w:rPr>
        <w:drawing>
          <wp:inline distT="0" distB="0" distL="0" distR="0">
            <wp:extent cx="2092147" cy="1394046"/>
            <wp:effectExtent l="0" t="0" r="3810" b="0"/>
            <wp:docPr id="2" name="Image 2" descr="C:\Users\audoi\Documents\AAASaint-Georges-de-Sartigan et St-Jean-Paul II\aaInitiation chrétienne des adultes\Images\wearing-sneakers-on-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doi\Documents\AAASaint-Georges-de-Sartigan et St-Jean-Paul II\aaInitiation chrétienne des adultes\Images\wearing-sneakers-on-ro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91" cy="13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B2" w:rsidRDefault="00EE1EB2" w:rsidP="00E43B09"/>
    <w:p w:rsidR="008E2CE9" w:rsidRDefault="008E2CE9">
      <w:r>
        <w:br w:type="page"/>
      </w:r>
      <w:bookmarkStart w:id="0" w:name="_GoBack"/>
      <w:bookmarkEnd w:id="0"/>
    </w:p>
    <w:p w:rsidR="00EE1EB2" w:rsidRDefault="00EE1EB2"/>
    <w:p w:rsidR="008E2CE9" w:rsidRDefault="008E2CE9" w:rsidP="00E43B09">
      <w:r>
        <w:t>Annexe</w:t>
      </w:r>
    </w:p>
    <w:p w:rsidR="008E2CE9" w:rsidRDefault="008E2CE9" w:rsidP="003259E2">
      <w:pPr>
        <w:jc w:val="center"/>
      </w:pPr>
      <w:r>
        <w:t>Pour contacter le responsable de l’initiation chrétienne des adultes</w:t>
      </w:r>
    </w:p>
    <w:p w:rsidR="008E2CE9" w:rsidRDefault="003259E2" w:rsidP="00E43B09">
      <w:r>
        <w:t>Nom : _________________________________________</w:t>
      </w:r>
    </w:p>
    <w:p w:rsidR="003259E2" w:rsidRDefault="003259E2" w:rsidP="00E43B09">
      <w:r>
        <w:t>Téléphone : _____________________________________</w:t>
      </w:r>
    </w:p>
    <w:p w:rsidR="003259E2" w:rsidRDefault="003259E2" w:rsidP="00E43B09">
      <w:r>
        <w:t>Courriel : _______________________________________</w:t>
      </w:r>
    </w:p>
    <w:p w:rsidR="00D602F4" w:rsidRDefault="003259E2" w:rsidP="00E43B09">
      <w:r>
        <w:t>Municipalité : ___________________________________</w:t>
      </w:r>
    </w:p>
    <w:p w:rsidR="003259E2" w:rsidRDefault="003259E2" w:rsidP="00E43B09">
      <w:r>
        <w:t>J’appelle pour moi ou pour quelqu’un d’autre : ______________________</w:t>
      </w:r>
    </w:p>
    <w:p w:rsidR="0035580D" w:rsidRDefault="0035580D" w:rsidP="00E43B09">
      <w:r>
        <w:t>J’accepte de recevoir des nouvelles de ma paroisse : Oui ___   Non ___</w:t>
      </w:r>
    </w:p>
    <w:sectPr w:rsidR="003558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09"/>
    <w:rsid w:val="002D6515"/>
    <w:rsid w:val="002F7771"/>
    <w:rsid w:val="003259E2"/>
    <w:rsid w:val="0035580D"/>
    <w:rsid w:val="00715C00"/>
    <w:rsid w:val="008208A8"/>
    <w:rsid w:val="008E2CE9"/>
    <w:rsid w:val="00900DE2"/>
    <w:rsid w:val="009A02BC"/>
    <w:rsid w:val="00D602F4"/>
    <w:rsid w:val="00E43B09"/>
    <w:rsid w:val="00EE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6873"/>
  <w15:chartTrackingRefBased/>
  <w15:docId w15:val="{512C0E2C-BBC2-4DC1-9F12-78269039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E2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vallee@dd.org" TargetMode="External"/><Relationship Id="rId5" Type="http://schemas.openxmlformats.org/officeDocument/2006/relationships/hyperlink" Target="mailto:denis.vallee@globetrotter.ne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9</cp:revision>
  <dcterms:created xsi:type="dcterms:W3CDTF">2020-03-09T07:58:00Z</dcterms:created>
  <dcterms:modified xsi:type="dcterms:W3CDTF">2020-03-09T09:06:00Z</dcterms:modified>
</cp:coreProperties>
</file>