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00" w:rsidRDefault="00ED6375">
      <w:r>
        <w:t>Liens intéressants pour l’éveil à la foi :</w:t>
      </w:r>
    </w:p>
    <w:p w:rsidR="00ED6375" w:rsidRDefault="00ED6375" w:rsidP="00ED6375"/>
    <w:p w:rsidR="00ED6375" w:rsidRDefault="00ED6375" w:rsidP="00ED6375">
      <w:r>
        <w:t>https://www.prierenfamille.com/</w:t>
      </w:r>
    </w:p>
    <w:p w:rsidR="00ED6375" w:rsidRDefault="00ED6375" w:rsidP="00ED6375">
      <w:r>
        <w:t>h</w:t>
      </w:r>
      <w:r>
        <w:t>ttps://officedecatechese.qc.ca/productions/familles/rythme.html</w:t>
      </w:r>
    </w:p>
    <w:p w:rsidR="00ED6375" w:rsidRDefault="00ED6375" w:rsidP="00ED6375">
      <w:r>
        <w:t>https://www.ecdq.org/pastorale/famille/</w:t>
      </w:r>
    </w:p>
    <w:p w:rsidR="00ED6375" w:rsidRDefault="003403E3" w:rsidP="00ED6375">
      <w:hyperlink r:id="rId4" w:history="1">
        <w:r w:rsidRPr="00386A31">
          <w:rPr>
            <w:rStyle w:val="Lienhypertexte"/>
          </w:rPr>
          <w:t>https://www.ecdq.org/pastorale/famille/coffre-a-outils/</w:t>
        </w:r>
      </w:hyperlink>
    </w:p>
    <w:p w:rsidR="003403E3" w:rsidRDefault="003403E3" w:rsidP="00ED6375"/>
    <w:p w:rsidR="003403E3" w:rsidRDefault="003403E3" w:rsidP="00ED6375">
      <w:r w:rsidRPr="006410C8">
        <w:rPr>
          <w:highlight w:val="green"/>
        </w:rPr>
        <w:t>Bouton p</w:t>
      </w:r>
      <w:bookmarkStart w:id="0" w:name="_GoBack"/>
      <w:bookmarkEnd w:id="0"/>
      <w:r w:rsidRPr="006410C8">
        <w:rPr>
          <w:highlight w:val="green"/>
        </w:rPr>
        <w:t xml:space="preserve">our télécharger le document </w:t>
      </w:r>
      <w:r w:rsidR="006410C8" w:rsidRPr="006410C8">
        <w:rPr>
          <w:highlight w:val="green"/>
        </w:rPr>
        <w:t>Feuillet pour choix de références</w:t>
      </w:r>
    </w:p>
    <w:sectPr w:rsidR="003403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75"/>
    <w:rsid w:val="003403E3"/>
    <w:rsid w:val="006410C8"/>
    <w:rsid w:val="00715C00"/>
    <w:rsid w:val="00E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54E2"/>
  <w15:chartTrackingRefBased/>
  <w15:docId w15:val="{81C4437C-3BCD-4063-BB99-FD463182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dq.org/pastorale/famille/coffre-a-outi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2020-03-09T09:49:00Z</dcterms:created>
  <dcterms:modified xsi:type="dcterms:W3CDTF">2020-03-09T09:52:00Z</dcterms:modified>
</cp:coreProperties>
</file>