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96C" w:rsidRDefault="00140DB9">
      <w:r>
        <w:t>Catéchèse d’adultes</w:t>
      </w:r>
    </w:p>
    <w:p w:rsidR="00140DB9" w:rsidRDefault="00140DB9"/>
    <w:p w:rsidR="00140DB9" w:rsidRDefault="00140DB9">
      <w:r>
        <w:t>Il existe plusieurs formes de catéchèse d’adultes. La plus commune chez nous concerne l’initiation chrétienne des adultes.</w:t>
      </w:r>
    </w:p>
    <w:p w:rsidR="00140DB9" w:rsidRDefault="00140DB9">
      <w:r w:rsidRPr="00140DB9">
        <w:rPr>
          <w:highlight w:val="green"/>
        </w:rPr>
        <w:t>Bouton vers l’initiation chrétienne des adultes (dans la section des sacrements)</w:t>
      </w:r>
    </w:p>
    <w:p w:rsidR="00140DB9" w:rsidRDefault="00140DB9">
      <w:r>
        <w:t>Pour en savoir plus, vous pouvez aussi contacter Denis Vallée, agent de pastorale</w:t>
      </w:r>
    </w:p>
    <w:p w:rsidR="00140DB9" w:rsidRDefault="00140DB9">
      <w:r>
        <w:tab/>
        <w:t>Facebook : Denis Vallée Pasto</w:t>
      </w:r>
    </w:p>
    <w:p w:rsidR="00140DB9" w:rsidRDefault="00140DB9">
      <w:r>
        <w:tab/>
        <w:t xml:space="preserve">Courriel : </w:t>
      </w:r>
      <w:hyperlink r:id="rId4" w:history="1">
        <w:r w:rsidRPr="0081601D">
          <w:rPr>
            <w:rStyle w:val="Lienhypertexte"/>
          </w:rPr>
          <w:t>denis.vallee@globetrotter.net</w:t>
        </w:r>
      </w:hyperlink>
    </w:p>
    <w:p w:rsidR="00140DB9" w:rsidRDefault="00140DB9">
      <w:r>
        <w:tab/>
        <w:t>Téléphone : 418-228-2558</w:t>
      </w:r>
      <w:bookmarkStart w:id="0" w:name="_GoBack"/>
      <w:bookmarkEnd w:id="0"/>
    </w:p>
    <w:p w:rsidR="00140DB9" w:rsidRDefault="00140DB9"/>
    <w:sectPr w:rsidR="00140D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B9"/>
    <w:rsid w:val="00140DB9"/>
    <w:rsid w:val="00D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18B7"/>
  <w15:chartTrackingRefBased/>
  <w15:docId w15:val="{FFE025C3-6C5B-4E0B-AD74-838E4C91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0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is.vallee@globetrotter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1</cp:revision>
  <dcterms:created xsi:type="dcterms:W3CDTF">2020-03-09T10:26:00Z</dcterms:created>
  <dcterms:modified xsi:type="dcterms:W3CDTF">2020-03-09T10:29:00Z</dcterms:modified>
</cp:coreProperties>
</file>