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1A5" w:rsidRPr="00F41158" w:rsidRDefault="00F41158" w:rsidP="00F41158">
      <w:pPr>
        <w:jc w:val="center"/>
        <w:rPr>
          <w:sz w:val="36"/>
          <w:szCs w:val="36"/>
        </w:rPr>
      </w:pPr>
      <w:r w:rsidRPr="00F41158">
        <w:rPr>
          <w:sz w:val="36"/>
          <w:szCs w:val="36"/>
        </w:rPr>
        <w:t>Chapelles d’adoration</w:t>
      </w:r>
    </w:p>
    <w:p w:rsidR="00F41158" w:rsidRDefault="00F41158"/>
    <w:p w:rsidR="00F41158" w:rsidRDefault="00F41158">
      <w:r w:rsidRPr="00F04322">
        <w:rPr>
          <w:u w:val="single"/>
        </w:rPr>
        <w:t>Du côté de l’Assomption de la Bienheureuse Vierge Marie</w:t>
      </w:r>
      <w:r>
        <w:t> :</w:t>
      </w:r>
    </w:p>
    <w:p w:rsidR="00F41158" w:rsidRDefault="00F41158"/>
    <w:p w:rsidR="00F41158" w:rsidRDefault="00F41158">
      <w:r>
        <w:t xml:space="preserve">Tu as le goût de vivre un temps d’arrêt, de présence et d’écoute du Seigneur dans le silence et la prière? </w:t>
      </w:r>
      <w:r w:rsidR="00897001">
        <w:t xml:space="preserve">Tu es </w:t>
      </w:r>
      <w:proofErr w:type="spellStart"/>
      <w:r w:rsidR="00897001">
        <w:t>la</w:t>
      </w:r>
      <w:proofErr w:type="spellEnd"/>
      <w:r w:rsidR="00897001">
        <w:t xml:space="preserve"> ou le bienvenu à la chapelle d’adoration « Marie adoratrice » située sous le perron de l’église de l’Assomption au 12375, boulevard Lacroix à St-Georges.</w:t>
      </w:r>
    </w:p>
    <w:p w:rsidR="00897001" w:rsidRDefault="00897001">
      <w:r>
        <w:t>La chapelle a ouvert ses portes le 2 février 2003.</w:t>
      </w:r>
    </w:p>
    <w:p w:rsidR="00897001" w:rsidRDefault="00897001">
      <w:r>
        <w:t>Si ça t’intéresse de combler une heure précise d’adoration durant la semaine, communique avec nous :</w:t>
      </w:r>
    </w:p>
    <w:p w:rsidR="00897001" w:rsidRDefault="00897001">
      <w:r>
        <w:t>Louis Paquet et Gisèle Couture : 418-228-6739</w:t>
      </w:r>
    </w:p>
    <w:p w:rsidR="00897001" w:rsidRDefault="00870978">
      <w:r>
        <w:t xml:space="preserve">Ou Charles Roberge, </w:t>
      </w:r>
      <w:proofErr w:type="spellStart"/>
      <w:r>
        <w:t>d.p</w:t>
      </w:r>
      <w:proofErr w:type="spellEnd"/>
      <w:r>
        <w:t>. : 418-228-3684</w:t>
      </w:r>
    </w:p>
    <w:p w:rsidR="00C501CE" w:rsidRDefault="00C501CE">
      <w:r w:rsidRPr="00C501CE">
        <w:rPr>
          <w:noProof/>
          <w:lang w:eastAsia="fr-CA"/>
        </w:rPr>
        <w:drawing>
          <wp:inline distT="0" distB="0" distL="0" distR="0">
            <wp:extent cx="5486400" cy="4114800"/>
            <wp:effectExtent l="0" t="0" r="0" b="0"/>
            <wp:docPr id="2" name="Image 2" descr="C:\Users\audoi\AppData\Local\Microsoft\Windows Live Mail\WLMDSS.tmp\WLM51FE.tmp\IMG_20190325_134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doi\AppData\Local\Microsoft\Windows Live Mail\WLMDSS.tmp\WLM51FE.tmp\IMG_20190325_13472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CE" w:rsidRDefault="00C501CE"/>
    <w:p w:rsidR="00870978" w:rsidRDefault="00870978">
      <w:r>
        <w:t>La chapelle est toujours ouverte 24h/24, 7 jours/7. Par contre, pour l’adoration de nuit, communique avec nous pour avoir le code de la serrure.</w:t>
      </w:r>
    </w:p>
    <w:p w:rsidR="00F04322" w:rsidRDefault="00F04322">
      <w:r>
        <w:lastRenderedPageBreak/>
        <w:t xml:space="preserve">Une vidéo montée alors que nos communautés n’étaient pas encore fusionnées </w:t>
      </w:r>
      <w:proofErr w:type="gramStart"/>
      <w:r>
        <w:t>peut être</w:t>
      </w:r>
      <w:proofErr w:type="gramEnd"/>
      <w:r>
        <w:t xml:space="preserve"> vu</w:t>
      </w:r>
      <w:r w:rsidR="00E32CD6">
        <w:t>e</w:t>
      </w:r>
      <w:r>
        <w:t xml:space="preserve"> ici :</w:t>
      </w:r>
    </w:p>
    <w:p w:rsidR="00F04322" w:rsidRDefault="00E32CD6">
      <w:hyperlink r:id="rId5" w:history="1">
        <w:r w:rsidRPr="009C2372">
          <w:rPr>
            <w:rStyle w:val="Lienhypertexte"/>
          </w:rPr>
          <w:t>https://www.youtube.com/watch?v=jsGg2P_mdn0&amp;feature=youtu.be</w:t>
        </w:r>
      </w:hyperlink>
    </w:p>
    <w:p w:rsidR="00E32CD6" w:rsidRDefault="00E32CD6"/>
    <w:p w:rsidR="00A721E5" w:rsidRDefault="00A721E5">
      <w:r>
        <w:t>Tou</w:t>
      </w:r>
      <w:r w:rsidR="00E32CD6">
        <w:t>te</w:t>
      </w:r>
      <w:r>
        <w:t>s et tou</w:t>
      </w:r>
      <w:bookmarkStart w:id="0" w:name="_GoBack"/>
      <w:bookmarkEnd w:id="0"/>
      <w:r>
        <w:t>s sont bienvenus pour venir adorer en tout temps.</w:t>
      </w:r>
    </w:p>
    <w:p w:rsidR="00A721E5" w:rsidRDefault="00A721E5"/>
    <w:p w:rsidR="00A721E5" w:rsidRDefault="00A721E5"/>
    <w:p w:rsidR="00A721E5" w:rsidRDefault="00C501CE">
      <w:r w:rsidRPr="00F04322">
        <w:rPr>
          <w:u w:val="single"/>
        </w:rPr>
        <w:t>Du côté de l’église de St-Georges</w:t>
      </w:r>
      <w:r>
        <w:t xml:space="preserve"> se trouve une autre chapelle située dans l’église. Elle est ouverte aux heures d’ouverture de l’église, soit tôt le matin jusque vers 15h00.</w:t>
      </w:r>
    </w:p>
    <w:p w:rsidR="00C501CE" w:rsidRDefault="00C501CE">
      <w:r>
        <w:t>Tout le monde est bienvenu!</w:t>
      </w:r>
    </w:p>
    <w:p w:rsidR="00C501CE" w:rsidRDefault="00C501CE"/>
    <w:p w:rsidR="00C501CE" w:rsidRDefault="00C501CE"/>
    <w:p w:rsidR="00C501CE" w:rsidRDefault="00C501CE">
      <w:r w:rsidRPr="00C501CE">
        <w:rPr>
          <w:noProof/>
          <w:lang w:eastAsia="fr-CA"/>
        </w:rPr>
        <w:drawing>
          <wp:inline distT="0" distB="0" distL="0" distR="0">
            <wp:extent cx="5486400" cy="4114800"/>
            <wp:effectExtent l="0" t="0" r="0" b="0"/>
            <wp:docPr id="1" name="Image 1" descr="C:\Users\audoi\AppData\Local\Microsoft\Windows Live Mail\WLMDSS.tmp\WLM592E.tmp\20200306_142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doi\AppData\Local\Microsoft\Windows Live Mail\WLMDSS.tmp\WLM592E.tmp\20200306_1429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01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58"/>
    <w:rsid w:val="007311A5"/>
    <w:rsid w:val="00870978"/>
    <w:rsid w:val="00897001"/>
    <w:rsid w:val="00A721E5"/>
    <w:rsid w:val="00C501CE"/>
    <w:rsid w:val="00E32CD6"/>
    <w:rsid w:val="00F04322"/>
    <w:rsid w:val="00F4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A61C"/>
  <w15:chartTrackingRefBased/>
  <w15:docId w15:val="{C62DAD43-A784-4D4B-B4DA-509A4870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32C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youtube.com/watch?v=jsGg2P_mdn0&amp;feature=youtu.b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8</cp:revision>
  <dcterms:created xsi:type="dcterms:W3CDTF">2020-03-09T10:50:00Z</dcterms:created>
  <dcterms:modified xsi:type="dcterms:W3CDTF">2020-03-09T11:05:00Z</dcterms:modified>
</cp:coreProperties>
</file>