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96C" w:rsidRDefault="00D6696C"/>
    <w:p w:rsidR="00FA592C" w:rsidRDefault="00604EBE" w:rsidP="00604EBE">
      <w:pPr>
        <w:jc w:val="center"/>
      </w:pPr>
      <w:r w:rsidRPr="00604EBE">
        <w:rPr>
          <w:noProof/>
          <w:lang w:eastAsia="fr-CA"/>
        </w:rPr>
        <w:drawing>
          <wp:inline distT="0" distB="0" distL="0" distR="0">
            <wp:extent cx="3028950" cy="1944404"/>
            <wp:effectExtent l="0" t="0" r="0" b="0"/>
            <wp:docPr id="1" name="Image 1" descr="F:\Photos et vidéos\Laudato Si\Movimento-cattolico-cli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s et vidéos\Laudato Si\Movimento-cattolico-clim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839" cy="1957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92C" w:rsidRPr="00FA592C" w:rsidRDefault="00FA592C" w:rsidP="00FA592C">
      <w:pPr>
        <w:jc w:val="center"/>
        <w:rPr>
          <w:sz w:val="36"/>
          <w:szCs w:val="36"/>
        </w:rPr>
      </w:pPr>
      <w:r w:rsidRPr="00FA592C">
        <w:rPr>
          <w:sz w:val="36"/>
          <w:szCs w:val="36"/>
        </w:rPr>
        <w:t>Comité Création Verte</w:t>
      </w:r>
    </w:p>
    <w:p w:rsidR="00FA592C" w:rsidRDefault="00FA592C"/>
    <w:p w:rsidR="00FA592C" w:rsidRDefault="00FA592C">
      <w:r w:rsidRPr="00FA592C">
        <w:t>Le Comité Création Verte est le comité de l’environnement de la paroisse St-G</w:t>
      </w:r>
      <w:r>
        <w:t>eorges-de-</w:t>
      </w:r>
      <w:proofErr w:type="spellStart"/>
      <w:r>
        <w:t>Sartigan</w:t>
      </w:r>
      <w:proofErr w:type="spellEnd"/>
      <w:r w:rsidRPr="00FA592C">
        <w:t>. Notre mission est de sensibiliser et d'interpeller les membres de notre paroisse à faire le lien entre leur foi, les appels du Seigneur et l'environnement que nous appelons "Création" en terme biblique, et à agir pour la préservation de la Création.</w:t>
      </w:r>
    </w:p>
    <w:p w:rsidR="00604EBE" w:rsidRDefault="00604EBE">
      <w:r>
        <w:t>Pour en savoir plus et pour vous joindre à nous, veuillez contacter Céline Jacques :</w:t>
      </w:r>
    </w:p>
    <w:p w:rsidR="00604EBE" w:rsidRDefault="00604EBE">
      <w:r>
        <w:tab/>
        <w:t xml:space="preserve">Téléphone : </w:t>
      </w:r>
      <w:r w:rsidR="0055661C">
        <w:t>581-372-7918</w:t>
      </w:r>
    </w:p>
    <w:p w:rsidR="00604EBE" w:rsidRDefault="00604EBE">
      <w:r>
        <w:tab/>
        <w:t xml:space="preserve">Courriel : </w:t>
      </w:r>
      <w:r w:rsidR="00C32089" w:rsidRPr="00C32089">
        <w:t>celine_leia@hotmail.com</w:t>
      </w:r>
      <w:bookmarkStart w:id="0" w:name="_GoBack"/>
      <w:bookmarkEnd w:id="0"/>
    </w:p>
    <w:p w:rsidR="00604EBE" w:rsidRDefault="00604EBE"/>
    <w:p w:rsidR="00604EBE" w:rsidRDefault="00604EBE">
      <w:r>
        <w:t>Vous pouvez consulter notre page Facebook : Comité Création Verte</w:t>
      </w:r>
    </w:p>
    <w:p w:rsidR="00FA592C" w:rsidRDefault="00FA592C"/>
    <w:sectPr w:rsidR="00FA592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92C"/>
    <w:rsid w:val="0055661C"/>
    <w:rsid w:val="00604EBE"/>
    <w:rsid w:val="00C32089"/>
    <w:rsid w:val="00D6696C"/>
    <w:rsid w:val="00FA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B38A4"/>
  <w15:chartTrackingRefBased/>
  <w15:docId w15:val="{4DE1D82F-DC23-4D6F-AFCD-3182AFDF3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V</dc:creator>
  <cp:keywords/>
  <dc:description/>
  <cp:lastModifiedBy>Denis V</cp:lastModifiedBy>
  <cp:revision>4</cp:revision>
  <dcterms:created xsi:type="dcterms:W3CDTF">2020-03-09T10:31:00Z</dcterms:created>
  <dcterms:modified xsi:type="dcterms:W3CDTF">2020-03-09T10:36:00Z</dcterms:modified>
</cp:coreProperties>
</file>