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44A5A5" w14:textId="77777777" w:rsidR="00A73E85" w:rsidRDefault="00C60C02">
      <w:r>
        <w:t>Bonjour Alexandre et Éric,</w:t>
      </w:r>
    </w:p>
    <w:p w14:paraId="639358A5" w14:textId="77777777" w:rsidR="008F3D02" w:rsidRDefault="008F3D02"/>
    <w:p w14:paraId="26BCAA81" w14:textId="77777777" w:rsidR="008F3D02" w:rsidRDefault="008F3D02">
      <w:r>
        <w:t>Vous devez vous concentrer sur les documents transmis avec toute l’information intitulé Architecture du site. Le document word Architecture du site et responsabilités risque de ne pas être clair pour vous. C’est le document de travail de Denis. Dans le dossier Architecture du site, vous devriez y retrouver la structure du site avec plusieurs documents d’information.</w:t>
      </w:r>
    </w:p>
    <w:p w14:paraId="2EE5D44E" w14:textId="35E25630" w:rsidR="008F3D02" w:rsidRDefault="00C60C02">
      <w:r>
        <w:t>Il est très probable que les homélies du curés et devenirbénévole qui amènera sur le formulaire seront sur la page d’accueil. Nous allons le valider avec le groupe de discussion jeudi soir et nous vous le préciserons par la suite. Si cette situation se concrétisait l’élément 7 de l’onglet Chemins de foi disparaîtrait.</w:t>
      </w:r>
      <w:r w:rsidR="008730ED">
        <w:t xml:space="preserve"> </w:t>
      </w:r>
    </w:p>
    <w:p w14:paraId="47113A24" w14:textId="126052F1" w:rsidR="008C0FB9" w:rsidRDefault="008C0FB9">
      <w:r>
        <w:t>Une infographiste est à travailler la résolution du logo qui est noir et blanc</w:t>
      </w:r>
      <w:r w:rsidR="0018199C">
        <w:t>.</w:t>
      </w:r>
      <w:bookmarkStart w:id="0" w:name="_GoBack"/>
      <w:bookmarkEnd w:id="0"/>
      <w:r>
        <w:t xml:space="preserve"> Je devrais le recevoir très bientôt. Je vous l’achemine dès que je l’aurai reçu. Il y aurait donc le logo couleur de Jean-Paul II et celui que je vous transmettrai avec une meilleure résolution pour remplacer celui que Denis a mis dans le dossier.</w:t>
      </w:r>
    </w:p>
    <w:p w14:paraId="420E8C14" w14:textId="77777777" w:rsidR="00C60C02" w:rsidRDefault="009E5081">
      <w:r>
        <w:t>N’hésitez pas à me contacter pour des éclaircissements s’il y a quoi que ce soit.</w:t>
      </w:r>
    </w:p>
    <w:p w14:paraId="4320A9A4" w14:textId="77777777" w:rsidR="008F3D02" w:rsidRDefault="008F3D02">
      <w:r>
        <w:t>Rachel</w:t>
      </w:r>
    </w:p>
    <w:sectPr w:rsidR="008F3D02">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626A"/>
    <w:rsid w:val="0018199C"/>
    <w:rsid w:val="0053626A"/>
    <w:rsid w:val="008730ED"/>
    <w:rsid w:val="008C0FB9"/>
    <w:rsid w:val="008F3D02"/>
    <w:rsid w:val="009E5081"/>
    <w:rsid w:val="00A73E85"/>
    <w:rsid w:val="00C60C02"/>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4764CD"/>
  <w15:chartTrackingRefBased/>
  <w15:docId w15:val="{FB883B53-78A3-4AC6-9D84-A9EDFC9882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174</Words>
  <Characters>961</Characters>
  <Application>Microsoft Office Word</Application>
  <DocSecurity>0</DocSecurity>
  <Lines>8</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Aubé Rachel</dc:creator>
  <cp:keywords/>
  <dc:description/>
  <cp:lastModifiedBy>Aubé Rachel</cp:lastModifiedBy>
  <cp:revision>7</cp:revision>
  <dcterms:created xsi:type="dcterms:W3CDTF">2020-03-10T15:19:00Z</dcterms:created>
  <dcterms:modified xsi:type="dcterms:W3CDTF">2020-03-10T15:43:00Z</dcterms:modified>
</cp:coreProperties>
</file>