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ACA2" w14:textId="7D078045" w:rsidR="00C7656D" w:rsidRPr="00EB6910" w:rsidRDefault="006F16E3" w:rsidP="00621252">
      <w:pPr>
        <w:ind w:left="720" w:hanging="360"/>
        <w:rPr>
          <w:b/>
          <w:bCs/>
        </w:rPr>
      </w:pPr>
      <w:r w:rsidRPr="00EB6910">
        <w:rPr>
          <w:b/>
          <w:bCs/>
        </w:rPr>
        <w:t xml:space="preserve">MANATAD, ADRIAN C. </w:t>
      </w:r>
      <w:r w:rsidRPr="00EB6910">
        <w:rPr>
          <w:b/>
          <w:bCs/>
        </w:rPr>
        <w:tab/>
      </w:r>
      <w:r w:rsidRPr="00EB6910">
        <w:rPr>
          <w:b/>
          <w:bCs/>
        </w:rPr>
        <w:tab/>
      </w:r>
      <w:r w:rsidR="00C7656D" w:rsidRPr="00EB6910">
        <w:rPr>
          <w:b/>
          <w:bCs/>
        </w:rPr>
        <w:tab/>
      </w:r>
      <w:r w:rsidR="00C7656D" w:rsidRPr="00EB6910">
        <w:rPr>
          <w:b/>
          <w:bCs/>
        </w:rPr>
        <w:tab/>
      </w:r>
      <w:r w:rsidR="00C7656D" w:rsidRPr="00EB6910">
        <w:rPr>
          <w:b/>
          <w:bCs/>
        </w:rPr>
        <w:tab/>
      </w:r>
      <w:r w:rsidR="00C7656D" w:rsidRPr="00EB6910">
        <w:rPr>
          <w:b/>
          <w:bCs/>
        </w:rPr>
        <w:tab/>
      </w:r>
      <w:r w:rsidR="00C7656D" w:rsidRPr="00EB6910">
        <w:rPr>
          <w:b/>
          <w:bCs/>
        </w:rPr>
        <w:tab/>
      </w:r>
      <w:r w:rsidR="00C7656D" w:rsidRPr="00EB6910">
        <w:rPr>
          <w:b/>
          <w:bCs/>
        </w:rPr>
        <w:tab/>
      </w:r>
      <w:r w:rsidR="00EB6910">
        <w:rPr>
          <w:b/>
          <w:bCs/>
        </w:rPr>
        <w:tab/>
      </w:r>
      <w:r w:rsidR="00C7656D" w:rsidRPr="00EB6910">
        <w:rPr>
          <w:b/>
          <w:bCs/>
        </w:rPr>
        <w:t>BSIT-3B</w:t>
      </w:r>
    </w:p>
    <w:p w14:paraId="42BDDD6E" w14:textId="5245062F" w:rsidR="00C7656D" w:rsidRPr="00EB6910" w:rsidRDefault="00C7656D" w:rsidP="00621252">
      <w:pPr>
        <w:ind w:left="720" w:hanging="360"/>
        <w:rPr>
          <w:b/>
          <w:bCs/>
        </w:rPr>
      </w:pPr>
      <w:r w:rsidRPr="00EB6910">
        <w:rPr>
          <w:b/>
          <w:bCs/>
        </w:rPr>
        <w:t>MIRO, POL A.</w:t>
      </w:r>
      <w:r w:rsidRPr="00EB6910">
        <w:rPr>
          <w:b/>
          <w:bCs/>
        </w:rPr>
        <w:tab/>
      </w:r>
      <w:r w:rsidRPr="00EB6910">
        <w:rPr>
          <w:b/>
          <w:bCs/>
        </w:rPr>
        <w:tab/>
      </w:r>
      <w:r w:rsidRPr="00EB6910">
        <w:rPr>
          <w:b/>
          <w:bCs/>
        </w:rPr>
        <w:tab/>
      </w:r>
      <w:r w:rsidRPr="00EB6910">
        <w:rPr>
          <w:b/>
          <w:bCs/>
        </w:rPr>
        <w:tab/>
      </w:r>
      <w:r w:rsidRPr="00EB6910">
        <w:rPr>
          <w:b/>
          <w:bCs/>
        </w:rPr>
        <w:tab/>
      </w:r>
      <w:r w:rsidRPr="00EB6910">
        <w:rPr>
          <w:b/>
          <w:bCs/>
        </w:rPr>
        <w:tab/>
      </w:r>
      <w:r w:rsidRPr="00EB6910">
        <w:rPr>
          <w:b/>
          <w:bCs/>
        </w:rPr>
        <w:tab/>
      </w:r>
      <w:r w:rsidRPr="00EB6910">
        <w:rPr>
          <w:b/>
          <w:bCs/>
        </w:rPr>
        <w:tab/>
      </w:r>
      <w:r w:rsidRPr="00EB6910">
        <w:rPr>
          <w:b/>
          <w:bCs/>
        </w:rPr>
        <w:tab/>
      </w:r>
      <w:r w:rsidR="00EB6910" w:rsidRPr="00EB6910">
        <w:rPr>
          <w:b/>
          <w:bCs/>
        </w:rPr>
        <w:tab/>
        <w:t>IT 343</w:t>
      </w:r>
    </w:p>
    <w:p w14:paraId="105C5098" w14:textId="0D462645" w:rsidR="00C7656D" w:rsidRDefault="00C7656D" w:rsidP="00C7656D">
      <w:pPr>
        <w:pStyle w:val="ListParagraph"/>
      </w:pPr>
    </w:p>
    <w:p w14:paraId="5736CAD4" w14:textId="77777777" w:rsidR="00EB6910" w:rsidRDefault="00EB6910" w:rsidP="00C7656D">
      <w:pPr>
        <w:pStyle w:val="ListParagraph"/>
      </w:pPr>
    </w:p>
    <w:p w14:paraId="755A292B" w14:textId="654482D7" w:rsidR="00621252" w:rsidRDefault="00621252" w:rsidP="00621252">
      <w:pPr>
        <w:pStyle w:val="ListParagraph"/>
        <w:numPr>
          <w:ilvl w:val="0"/>
          <w:numId w:val="1"/>
        </w:numPr>
      </w:pPr>
      <w:r>
        <w:t>What is linear and non-linear</w:t>
      </w:r>
    </w:p>
    <w:p w14:paraId="1CCE201E" w14:textId="5405EC7B" w:rsidR="00621252" w:rsidRDefault="00621252" w:rsidP="00621252">
      <w:pPr>
        <w:pStyle w:val="ListParagraph"/>
      </w:pPr>
      <w:r w:rsidRPr="00621252">
        <w:t xml:space="preserve">Linear multimedia systems present </w:t>
      </w:r>
      <w:r>
        <w:t xml:space="preserve">the </w:t>
      </w:r>
      <w:r w:rsidRPr="00621252">
        <w:t xml:space="preserve">content in a fixed, sequential order. </w:t>
      </w:r>
      <w:r>
        <w:t>Here are s</w:t>
      </w:r>
      <w:r w:rsidRPr="00621252">
        <w:t>ome examples</w:t>
      </w:r>
      <w:r>
        <w:t xml:space="preserve"> of linear system</w:t>
      </w:r>
      <w:r w:rsidRPr="00621252">
        <w:t xml:space="preserve"> include:</w:t>
      </w:r>
    </w:p>
    <w:p w14:paraId="1EEA57BA" w14:textId="2C32B3F9" w:rsidR="00621252" w:rsidRDefault="00621252" w:rsidP="00621252">
      <w:pPr>
        <w:pStyle w:val="ListParagraph"/>
        <w:numPr>
          <w:ilvl w:val="0"/>
          <w:numId w:val="2"/>
        </w:numPr>
      </w:pPr>
      <w:r>
        <w:t>Traditional television - programs are being played one after the other in a set schedule. Users can only watch whatever the program is playing at the time.</w:t>
      </w:r>
      <w:r w:rsidR="00F0171D">
        <w:t xml:space="preserve"> (Fixed)</w:t>
      </w:r>
    </w:p>
    <w:p w14:paraId="1F342CD9" w14:textId="42F95DF8" w:rsidR="00621252" w:rsidRDefault="00621252" w:rsidP="00621252">
      <w:pPr>
        <w:pStyle w:val="ListParagraph"/>
        <w:numPr>
          <w:ilvl w:val="0"/>
          <w:numId w:val="2"/>
        </w:numPr>
      </w:pPr>
      <w:r>
        <w:t>Audio cassettes/CDs - music plays in a predetermined order from start to finish. Users can skip ahead/back but cannot rearrange tracks.</w:t>
      </w:r>
      <w:r w:rsidR="00F0171D" w:rsidRPr="00F0171D">
        <w:t xml:space="preserve"> </w:t>
      </w:r>
      <w:r w:rsidR="00F0171D">
        <w:t>(S</w:t>
      </w:r>
      <w:r w:rsidR="00F0171D" w:rsidRPr="00621252">
        <w:t>equential order</w:t>
      </w:r>
      <w:r w:rsidR="00F0171D">
        <w:t>)</w:t>
      </w:r>
    </w:p>
    <w:p w14:paraId="054A7E98" w14:textId="3D37543F" w:rsidR="00621252" w:rsidRDefault="00621252" w:rsidP="00621252">
      <w:pPr>
        <w:ind w:firstLine="720"/>
      </w:pPr>
      <w:r>
        <w:t>Non-linear multimedia allows users more freedom and interactivity to access content. Here are some examples of non-linear systems include:</w:t>
      </w:r>
    </w:p>
    <w:p w14:paraId="15E74498" w14:textId="653DE915" w:rsidR="00621252" w:rsidRDefault="00621252" w:rsidP="00621252">
      <w:pPr>
        <w:pStyle w:val="ListParagraph"/>
        <w:numPr>
          <w:ilvl w:val="0"/>
          <w:numId w:val="3"/>
        </w:numPr>
      </w:pPr>
      <w:r>
        <w:t>On-demand video platforms like Netflix - users can</w:t>
      </w:r>
      <w:r w:rsidR="00F0171D">
        <w:t xml:space="preserve"> freely</w:t>
      </w:r>
      <w:r>
        <w:t xml:space="preserve"> choose what video to watch and when. They can also</w:t>
      </w:r>
      <w:r w:rsidR="00F0171D">
        <w:t xml:space="preserve"> freely</w:t>
      </w:r>
      <w:r>
        <w:t xml:space="preserve"> pause, rewind, fast forward, etc.</w:t>
      </w:r>
      <w:r w:rsidR="00F0171D">
        <w:t xml:space="preserve"> (Freedom)</w:t>
      </w:r>
    </w:p>
    <w:p w14:paraId="643F379C" w14:textId="77F9CED8" w:rsidR="00621252" w:rsidRDefault="00621252" w:rsidP="00621252">
      <w:pPr>
        <w:pStyle w:val="ListParagraph"/>
        <w:numPr>
          <w:ilvl w:val="0"/>
          <w:numId w:val="3"/>
        </w:numPr>
      </w:pPr>
      <w:r>
        <w:t>DVD menus and scene selection - users can jump directly to whichever chapter or scene they want instead of watching sequentially.</w:t>
      </w:r>
      <w:r w:rsidR="00F0171D" w:rsidRPr="00F0171D">
        <w:t xml:space="preserve"> </w:t>
      </w:r>
      <w:r w:rsidR="00F0171D">
        <w:t>(Interactivity to access content)</w:t>
      </w:r>
    </w:p>
    <w:p w14:paraId="684544F2" w14:textId="522DE78D" w:rsidR="00621252" w:rsidRDefault="00621252" w:rsidP="00621252">
      <w:pPr>
        <w:pStyle w:val="ListParagraph"/>
        <w:numPr>
          <w:ilvl w:val="0"/>
          <w:numId w:val="3"/>
        </w:numPr>
      </w:pPr>
      <w:r>
        <w:t>Hyperlinked websites - users can click different links to access content in any order they want, not just top to bottom.</w:t>
      </w:r>
      <w:r w:rsidR="00F0171D">
        <w:t xml:space="preserve"> (Interactivity to access content)</w:t>
      </w:r>
    </w:p>
    <w:p w14:paraId="4618FA71" w14:textId="77777777" w:rsidR="00F0171D" w:rsidRDefault="00F0171D" w:rsidP="00F0171D">
      <w:pPr>
        <w:pStyle w:val="ListParagraph"/>
        <w:ind w:left="1440"/>
      </w:pPr>
    </w:p>
    <w:p w14:paraId="766BB94D" w14:textId="62A81093" w:rsidR="00621252" w:rsidRDefault="00621252" w:rsidP="00621252">
      <w:pPr>
        <w:pStyle w:val="ListParagraph"/>
        <w:numPr>
          <w:ilvl w:val="0"/>
          <w:numId w:val="1"/>
        </w:numPr>
      </w:pPr>
      <w:r>
        <w:t>Applications of multimedia</w:t>
      </w:r>
    </w:p>
    <w:p w14:paraId="5B338912" w14:textId="0704DCF3" w:rsidR="00F0171D" w:rsidRDefault="00F0171D" w:rsidP="00F0171D">
      <w:pPr>
        <w:pStyle w:val="ListParagraph"/>
        <w:numPr>
          <w:ilvl w:val="0"/>
          <w:numId w:val="5"/>
        </w:numPr>
      </w:pPr>
      <w:r>
        <w:t>Entertainment - widely used in entertainment industry in areas like movies, video games, music, animated films etc.</w:t>
      </w:r>
      <w:r w:rsidRPr="00F0171D">
        <w:t xml:space="preserve"> By combining </w:t>
      </w:r>
      <w:r>
        <w:t>the audio, video, graphics and interactivity</w:t>
      </w:r>
      <w:r w:rsidR="00C7656D">
        <w:t xml:space="preserve"> </w:t>
      </w:r>
      <w:r w:rsidR="00C7656D" w:rsidRPr="00C7656D">
        <w:t>keeps audiences engaged with the content.</w:t>
      </w:r>
    </w:p>
    <w:p w14:paraId="1E54372B" w14:textId="12FEFB0F" w:rsidR="00C7656D" w:rsidRDefault="00F0171D" w:rsidP="00F0171D">
      <w:pPr>
        <w:pStyle w:val="ListParagraph"/>
        <w:numPr>
          <w:ilvl w:val="1"/>
          <w:numId w:val="5"/>
        </w:numPr>
        <w:ind w:left="1440"/>
      </w:pPr>
      <w:r>
        <w:t>Education - finds application in e-learning and online education through interactive courses, simulation videos, animated lessons etc</w:t>
      </w:r>
      <w:r w:rsidR="00C7656D">
        <w:t>.</w:t>
      </w:r>
      <w:r w:rsidR="00C7656D" w:rsidRPr="00C7656D">
        <w:t xml:space="preserve"> This enhances learners' understanding and information retention</w:t>
      </w:r>
      <w:r w:rsidR="00C7656D">
        <w:t>.</w:t>
      </w:r>
    </w:p>
    <w:p w14:paraId="21B6B347" w14:textId="22E2788F" w:rsidR="00F0171D" w:rsidRDefault="00F0171D" w:rsidP="00F0171D">
      <w:pPr>
        <w:pStyle w:val="ListParagraph"/>
        <w:numPr>
          <w:ilvl w:val="1"/>
          <w:numId w:val="5"/>
        </w:numPr>
        <w:ind w:left="1440"/>
      </w:pPr>
      <w:r>
        <w:t xml:space="preserve">Presentations - PowerPoint presentations, infographics, animated content etc. are highly impactful ways of business presentations. </w:t>
      </w:r>
      <w:r w:rsidR="00C7656D">
        <w:t>M</w:t>
      </w:r>
      <w:r>
        <w:t>akes the presentations more interesting and effective.</w:t>
      </w:r>
    </w:p>
    <w:p w14:paraId="529F1D05" w14:textId="6537DCF0" w:rsidR="00F0171D" w:rsidRDefault="00F0171D" w:rsidP="00F0171D">
      <w:pPr>
        <w:pStyle w:val="ListParagraph"/>
        <w:numPr>
          <w:ilvl w:val="1"/>
          <w:numId w:val="5"/>
        </w:numPr>
        <w:ind w:left="1440"/>
      </w:pPr>
      <w:r>
        <w:t>Gaming - forms the foundation of video game industry. The combination of content like animations, sound, video and graphics gives a rich gaming experience.</w:t>
      </w:r>
    </w:p>
    <w:p w14:paraId="3D292D25" w14:textId="7ED9CEF2" w:rsidR="00F0171D" w:rsidRDefault="00F0171D" w:rsidP="00F0171D">
      <w:pPr>
        <w:pStyle w:val="ListParagraph"/>
        <w:numPr>
          <w:ilvl w:val="1"/>
          <w:numId w:val="5"/>
        </w:numPr>
        <w:ind w:left="1440"/>
      </w:pPr>
      <w:r>
        <w:t>Publishing - From e-books to online magazines, multimedia is integrated with text and images to give better reading experience for users.</w:t>
      </w:r>
      <w:r w:rsidR="00C04F25">
        <w:t>1</w:t>
      </w:r>
      <w:r w:rsidR="002779DE">
        <w:t>2</w:t>
      </w:r>
    </w:p>
    <w:p w14:paraId="64069017" w14:textId="54892E03" w:rsidR="0006489F" w:rsidRDefault="00672A82" w:rsidP="00F0171D">
      <w:r>
        <w:rPr>
          <w:noProof/>
        </w:rPr>
        <w:lastRenderedPageBreak/>
        <w:drawing>
          <wp:inline distT="0" distB="0" distL="0" distR="0" wp14:anchorId="2DB6F9F0" wp14:editId="1A5B045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EE2"/>
    <w:multiLevelType w:val="hybridMultilevel"/>
    <w:tmpl w:val="86AE6A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906941"/>
    <w:multiLevelType w:val="hybridMultilevel"/>
    <w:tmpl w:val="49A6D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70A7B"/>
    <w:multiLevelType w:val="hybridMultilevel"/>
    <w:tmpl w:val="8AD0B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6A2F7D"/>
    <w:multiLevelType w:val="hybridMultilevel"/>
    <w:tmpl w:val="05B0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02246E"/>
    <w:multiLevelType w:val="hybridMultilevel"/>
    <w:tmpl w:val="23340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52"/>
    <w:rsid w:val="0006489F"/>
    <w:rsid w:val="0026451A"/>
    <w:rsid w:val="002779DE"/>
    <w:rsid w:val="00621252"/>
    <w:rsid w:val="00672A82"/>
    <w:rsid w:val="006F16E3"/>
    <w:rsid w:val="009F59A5"/>
    <w:rsid w:val="00A53DB0"/>
    <w:rsid w:val="00C04F25"/>
    <w:rsid w:val="00C10B33"/>
    <w:rsid w:val="00C7656D"/>
    <w:rsid w:val="00EB6910"/>
    <w:rsid w:val="00F0171D"/>
    <w:rsid w:val="00F6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6FFF"/>
  <w15:chartTrackingRefBased/>
  <w15:docId w15:val="{010EC916-D45C-4F99-B3FC-3A9FA413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6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Manatad</dc:creator>
  <cp:keywords/>
  <dc:description/>
  <cp:lastModifiedBy>Adrian Manatad</cp:lastModifiedBy>
  <cp:revision>9</cp:revision>
  <cp:lastPrinted>2024-02-06T13:24:00Z</cp:lastPrinted>
  <dcterms:created xsi:type="dcterms:W3CDTF">2024-02-18T13:02:00Z</dcterms:created>
  <dcterms:modified xsi:type="dcterms:W3CDTF">2024-02-18T13:09:00Z</dcterms:modified>
</cp:coreProperties>
</file>